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00" w:rsidRPr="00613EB4" w:rsidRDefault="008F1852">
      <w:pPr>
        <w:spacing w:after="0" w:line="408" w:lineRule="auto"/>
        <w:ind w:left="120"/>
        <w:jc w:val="center"/>
        <w:rPr>
          <w:lang w:val="ru-RU"/>
        </w:rPr>
      </w:pPr>
      <w:bookmarkStart w:id="0" w:name="block-23917612"/>
      <w:r w:rsidRPr="00613E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7000" w:rsidRPr="00613EB4" w:rsidRDefault="008F1852">
      <w:pPr>
        <w:spacing w:after="0" w:line="408" w:lineRule="auto"/>
        <w:ind w:left="120"/>
        <w:jc w:val="center"/>
        <w:rPr>
          <w:lang w:val="ru-RU"/>
        </w:rPr>
      </w:pPr>
      <w:r w:rsidRPr="00613E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e23ae95-14d1-494f-ac52-185ba52e2507"/>
      <w:r w:rsidRPr="00613EB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13EB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B7000" w:rsidRPr="00613EB4" w:rsidRDefault="008F1852">
      <w:pPr>
        <w:spacing w:after="0" w:line="408" w:lineRule="auto"/>
        <w:ind w:left="120"/>
        <w:jc w:val="center"/>
        <w:rPr>
          <w:lang w:val="ru-RU"/>
        </w:rPr>
      </w:pPr>
      <w:r w:rsidRPr="00613E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613EB4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613E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3EB4">
        <w:rPr>
          <w:rFonts w:ascii="Times New Roman" w:hAnsi="Times New Roman"/>
          <w:color w:val="000000"/>
          <w:sz w:val="28"/>
          <w:lang w:val="ru-RU"/>
        </w:rPr>
        <w:t>​</w:t>
      </w:r>
    </w:p>
    <w:p w:rsidR="009B7000" w:rsidRPr="00504F14" w:rsidRDefault="008F1852" w:rsidP="00504F1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9B7000" w:rsidRDefault="009B7000">
      <w:pPr>
        <w:spacing w:after="0"/>
        <w:ind w:left="120"/>
      </w:pPr>
    </w:p>
    <w:p w:rsidR="009B7000" w:rsidRDefault="009B70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265"/>
      </w:tblGrid>
      <w:tr w:rsidR="00C53FFE" w:rsidRPr="00E2220E" w:rsidTr="00613EB4">
        <w:tc>
          <w:tcPr>
            <w:tcW w:w="3114" w:type="dxa"/>
          </w:tcPr>
          <w:p w:rsidR="00C53FFE" w:rsidRPr="0040209D" w:rsidRDefault="008F185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3EB4" w:rsidRDefault="008F18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</w:p>
          <w:p w:rsidR="004E6975" w:rsidRPr="008944ED" w:rsidRDefault="008F18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4E6975" w:rsidRDefault="008F18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8F18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504F1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C53FFE" w:rsidRPr="0040209D" w:rsidRDefault="008F18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185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3EB4" w:rsidRDefault="008F18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</w:t>
            </w:r>
          </w:p>
          <w:p w:rsidR="004E6975" w:rsidRPr="008944ED" w:rsidRDefault="008F18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8F18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18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Морозова</w:t>
            </w:r>
          </w:p>
          <w:p w:rsidR="004E6975" w:rsidRDefault="008F18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18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:rsidR="000E6D86" w:rsidRDefault="008F18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18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F18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3EB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185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</w:p>
          <w:p w:rsidR="00613EB4" w:rsidRDefault="008F18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F18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18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7000" w:rsidRDefault="009B7000">
      <w:pPr>
        <w:spacing w:after="0"/>
        <w:ind w:left="120"/>
      </w:pPr>
    </w:p>
    <w:p w:rsidR="009B7000" w:rsidRDefault="008F18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B7000" w:rsidRDefault="009B7000">
      <w:pPr>
        <w:spacing w:after="0"/>
        <w:ind w:left="120"/>
      </w:pPr>
    </w:p>
    <w:p w:rsidR="009B7000" w:rsidRDefault="009B7000">
      <w:pPr>
        <w:spacing w:after="0"/>
        <w:ind w:left="120"/>
      </w:pPr>
    </w:p>
    <w:p w:rsidR="009B7000" w:rsidRDefault="009B7000">
      <w:pPr>
        <w:spacing w:after="0"/>
        <w:ind w:left="120"/>
      </w:pPr>
    </w:p>
    <w:p w:rsidR="009B7000" w:rsidRDefault="008F18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7000" w:rsidRDefault="008F18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3176701)</w:t>
      </w:r>
    </w:p>
    <w:p w:rsidR="009B7000" w:rsidRDefault="009B7000">
      <w:pPr>
        <w:spacing w:after="0"/>
        <w:ind w:left="120"/>
        <w:jc w:val="center"/>
      </w:pPr>
    </w:p>
    <w:p w:rsidR="009B7000" w:rsidRPr="00613EB4" w:rsidRDefault="008F1852">
      <w:pPr>
        <w:spacing w:after="0" w:line="408" w:lineRule="auto"/>
        <w:ind w:left="120"/>
        <w:jc w:val="center"/>
        <w:rPr>
          <w:lang w:val="ru-RU"/>
        </w:rPr>
      </w:pPr>
      <w:r w:rsidRPr="00613EB4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9B7000" w:rsidRPr="00613EB4" w:rsidRDefault="008F1852">
      <w:pPr>
        <w:spacing w:after="0" w:line="408" w:lineRule="auto"/>
        <w:ind w:left="120"/>
        <w:jc w:val="center"/>
        <w:rPr>
          <w:lang w:val="ru-RU"/>
        </w:rPr>
      </w:pPr>
      <w:r w:rsidRPr="00613EB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B7000" w:rsidRPr="00613EB4" w:rsidRDefault="009B7000">
      <w:pPr>
        <w:spacing w:after="0"/>
        <w:ind w:left="120"/>
        <w:jc w:val="center"/>
        <w:rPr>
          <w:lang w:val="ru-RU"/>
        </w:rPr>
      </w:pPr>
    </w:p>
    <w:p w:rsidR="009B7000" w:rsidRPr="00613EB4" w:rsidRDefault="009B7000">
      <w:pPr>
        <w:spacing w:after="0"/>
        <w:ind w:left="120"/>
        <w:jc w:val="center"/>
        <w:rPr>
          <w:lang w:val="ru-RU"/>
        </w:rPr>
      </w:pPr>
    </w:p>
    <w:p w:rsidR="009B7000" w:rsidRPr="00613EB4" w:rsidRDefault="009B7000">
      <w:pPr>
        <w:spacing w:after="0"/>
        <w:ind w:left="120"/>
        <w:jc w:val="center"/>
        <w:rPr>
          <w:lang w:val="ru-RU"/>
        </w:rPr>
      </w:pPr>
    </w:p>
    <w:p w:rsidR="009B7000" w:rsidRPr="00613EB4" w:rsidRDefault="009B7000">
      <w:pPr>
        <w:spacing w:after="0"/>
        <w:ind w:left="120"/>
        <w:jc w:val="center"/>
        <w:rPr>
          <w:lang w:val="ru-RU"/>
        </w:rPr>
      </w:pPr>
    </w:p>
    <w:p w:rsidR="009B7000" w:rsidRDefault="009B7000">
      <w:pPr>
        <w:spacing w:after="0"/>
        <w:ind w:left="120"/>
        <w:jc w:val="center"/>
        <w:rPr>
          <w:lang w:val="ru-RU"/>
        </w:rPr>
      </w:pPr>
    </w:p>
    <w:p w:rsidR="00613EB4" w:rsidRPr="00613EB4" w:rsidRDefault="00613EB4">
      <w:pPr>
        <w:spacing w:after="0"/>
        <w:ind w:left="120"/>
        <w:jc w:val="center"/>
        <w:rPr>
          <w:lang w:val="ru-RU"/>
        </w:rPr>
      </w:pPr>
    </w:p>
    <w:p w:rsidR="009B7000" w:rsidRDefault="009B7000">
      <w:pPr>
        <w:spacing w:after="0"/>
        <w:ind w:left="120"/>
        <w:jc w:val="center"/>
        <w:rPr>
          <w:lang w:val="ru-RU"/>
        </w:rPr>
      </w:pPr>
    </w:p>
    <w:p w:rsidR="00504F14" w:rsidRDefault="00504F14">
      <w:pPr>
        <w:spacing w:after="0"/>
        <w:ind w:left="120"/>
        <w:jc w:val="center"/>
        <w:rPr>
          <w:lang w:val="ru-RU"/>
        </w:rPr>
      </w:pPr>
    </w:p>
    <w:p w:rsidR="00504F14" w:rsidRPr="00613EB4" w:rsidRDefault="00504F14">
      <w:pPr>
        <w:spacing w:after="0"/>
        <w:ind w:left="120"/>
        <w:jc w:val="center"/>
        <w:rPr>
          <w:lang w:val="ru-RU"/>
        </w:rPr>
      </w:pPr>
    </w:p>
    <w:p w:rsidR="009B7000" w:rsidRPr="00613EB4" w:rsidRDefault="009B7000">
      <w:pPr>
        <w:spacing w:after="0"/>
        <w:ind w:left="120"/>
        <w:jc w:val="center"/>
        <w:rPr>
          <w:lang w:val="ru-RU"/>
        </w:rPr>
      </w:pPr>
    </w:p>
    <w:p w:rsidR="009B7000" w:rsidRPr="00613EB4" w:rsidRDefault="009B7000">
      <w:pPr>
        <w:spacing w:after="0"/>
        <w:ind w:left="120"/>
        <w:jc w:val="center"/>
        <w:rPr>
          <w:lang w:val="ru-RU"/>
        </w:rPr>
      </w:pPr>
    </w:p>
    <w:p w:rsidR="009B7000" w:rsidRPr="00613EB4" w:rsidRDefault="008F1852" w:rsidP="00613EB4">
      <w:pPr>
        <w:spacing w:after="0"/>
        <w:ind w:left="120"/>
        <w:jc w:val="center"/>
        <w:rPr>
          <w:lang w:val="ru-RU"/>
        </w:rPr>
        <w:sectPr w:rsidR="009B7000" w:rsidRPr="00613EB4">
          <w:pgSz w:w="11906" w:h="16383"/>
          <w:pgMar w:top="1134" w:right="850" w:bottom="1134" w:left="1701" w:header="720" w:footer="720" w:gutter="0"/>
          <w:cols w:space="720"/>
        </w:sectPr>
      </w:pPr>
      <w:r w:rsidRPr="00613EB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c91d4df-ec5a-4693-9f78-bc3133ba6b6b"/>
      <w:r w:rsidRPr="00613EB4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3"/>
      <w:r w:rsidRPr="00613E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c9c1c5d-85b7-4c8f-b36f-9edff786d340"/>
      <w:r w:rsidRPr="00613EB4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613E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3EB4">
        <w:rPr>
          <w:rFonts w:ascii="Times New Roman" w:hAnsi="Times New Roman"/>
          <w:color w:val="000000"/>
          <w:sz w:val="28"/>
          <w:lang w:val="ru-RU"/>
        </w:rPr>
        <w:t>​</w:t>
      </w:r>
    </w:p>
    <w:p w:rsidR="009B7000" w:rsidRPr="00613EB4" w:rsidRDefault="008F18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3917613"/>
      <w:bookmarkEnd w:id="0"/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B7000" w:rsidRPr="00613EB4" w:rsidRDefault="009B7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изации ООП СОО.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ний и формирования у них умений и навыков в области безопасности жизнедеятельности.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ОБЖ обеспечивает:</w:t>
      </w:r>
    </w:p>
    <w:p w:rsidR="009B7000" w:rsidRPr="00613EB4" w:rsidRDefault="008F185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формирование личн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9B7000" w:rsidRPr="00613EB4" w:rsidRDefault="008F185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ребностям общества в формировании полноценной личности безопасного типа;</w:t>
      </w:r>
    </w:p>
    <w:p w:rsidR="009B7000" w:rsidRPr="00613EB4" w:rsidRDefault="008F185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9B7000" w:rsidRPr="00613EB4" w:rsidRDefault="008F185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подготовку выпускников к реше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овнях основного общего и среднего общего образования: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1. «Основы комплексной безопасности».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Модуль № 2. «Основы обороны государства».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3. «Военно-профессиональная деятельность».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4. «Защита населения Российской Федерации от опасны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х и чрезвычайных ситуаций».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5. «Безопасность в природной среде и экологическая безопасность».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6. «Основы противодействия экстремизму и терроризму».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7. «Основы здорового образа жизни».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8. «Основы медицинских знаний и оказ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ание первой помощи».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9. «Элементы начальной военной подготовки».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«ОСНОВЫ БЕЗОПАСНОСТИ ЖИЗНЕДЕ</w:t>
      </w: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ЯТЕЛЬНОСТИ»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ОБЖ является открытой обучающей системой, имеет свои дидактические компоненты во всех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ной модели индивидуального и группового безопасного поведения в повседневной жизни.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выков, позволяющих обеспечивать благополучие человека, созданию условий устойчивого развития общества и государства.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ИЗУЧЕНИЯ УЧЕБНОГО ПРЕДМЕТА «ОСНОВЫ БЕЗОПАСНОСТИ ЖИЗНЕДЕЯТЕЛЬНОСТИ»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Целью изучения ОБЖ на уровне среднего общего образования является ф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9B7000" w:rsidRPr="00613EB4" w:rsidRDefault="008F185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способность применять принципы и правила безопасного поведения в повседневной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9B7000" w:rsidRPr="00613EB4" w:rsidRDefault="008F185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9B7000" w:rsidRPr="00613EB4" w:rsidRDefault="008F185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знание и понимание роли личности, общества и государс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9B7000" w:rsidRPr="00613EB4" w:rsidRDefault="009B7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000" w:rsidRPr="00613EB4" w:rsidRDefault="008F18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«ОСНОВЫ БЕЗОПАСНОСТИ ЖИЗНЕДЕЯТЕЛЬНОСТИ» В УЧЕБНОМ ПЛАНЕ</w:t>
      </w:r>
    </w:p>
    <w:p w:rsidR="009B7000" w:rsidRPr="00613EB4" w:rsidRDefault="009B7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Всего на изучение учебного предмет</w:t>
      </w:r>
      <w:r w:rsidRPr="00613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ОБЖ на уровне среднего общего образования отводится 68 часов (по 34 часа в каждом классе).</w:t>
      </w:r>
    </w:p>
    <w:p w:rsidR="009B7000" w:rsidRPr="00613EB4" w:rsidRDefault="009B7000">
      <w:pPr>
        <w:rPr>
          <w:rFonts w:ascii="Times New Roman" w:hAnsi="Times New Roman" w:cs="Times New Roman"/>
          <w:sz w:val="24"/>
          <w:szCs w:val="24"/>
          <w:lang w:val="ru-RU"/>
        </w:rPr>
        <w:sectPr w:rsidR="009B7000" w:rsidRPr="00613EB4" w:rsidSect="00613EB4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B7000" w:rsidRPr="00613EB4" w:rsidRDefault="008F18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3917614"/>
      <w:bookmarkEnd w:id="5"/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B7000" w:rsidRPr="00613EB4" w:rsidRDefault="009B7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1. «Основы комплексной безопасности».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Культура безопасности жизнедеятельности в современном обществе.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Корпоративный, индивидуал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Общие правила безопасности жизнедеятельности.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Явные и скрытые опасности современных развлече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во флеш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мобе, носящем антиобщественный характер.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Как не стать жертвой информационной войны.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 опасности возгорания).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возникновения пожара на транспорте.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Безопасное поведение на различных видах транспорта.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уголовная отве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тственность за нарушение правил при вождении.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твенность за нарушение Правил дорожного движения и мер оказания первой помощи.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транспорте.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Информационная и финансовая безопасность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 Информационная безопасность Российской Федерации. Угроза информационной безопасности.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уголовная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ответственность в информационной сфере.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овершении покупок в Интернете.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зе возникновения пожара.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ротиводействия буллингу и проявлению насилия.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Модуль № 2. «Основы обороны государства».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воинские формирования, службы, которые привлекаются к обороне страны.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твования о годности гражданина к военной службе.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Вооружённые Силы Российской Федерации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2 г.).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Дни воинской славы (победные дни) России. Памятные даты России.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Национальные интересы Российской Федерации 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ащению военных конфликтов. Гибридная война и способы противодействия ей.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звания военнослужащих. Военная форма одежды и знаки различия военнослужащих.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3. «Военно-профессиональная деятельность».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Выбор воинской профес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Организация подготовки офицерских кадров для Вооружённых Сил Российско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й Федерации, МВД России, ФСБ России, МЧС России.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Традиции, ритуалы Вооружённых Сил Российской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Ритуал подъёма и спуска Государственного флага Российской Федерации. Вручение воинской ча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сти государственной награды.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4. «Защита населения Российской Федераци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и от опасных и чрезвычайных ситуаций».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арства по защите населения от опасных и чрезвычайных ситуаций.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резвычайных ситуаций и других).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России.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Гражданская оборона и её основные задачи на современном этапе. Подготовка 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ажданского населения и её виды. Упреждающая и заблаговременная эвакуация. Общая и частичная эвакуация.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х средств индивидуальной защиты.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Аварийно-спасательные работы и другие неотложные работы в зоне поражени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5. «Безопасность в природной среде и экологическая безопасность».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Источники опасности в природной среде.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</w:rPr>
        <w:t>GPS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). Безопасность в автономных условиях.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Чрезвычайные ситуации природного характера (геологические, гидрологические,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метеорологические, природные пожары). Возможности прогнозирования и предупреждения.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ия. Правила хранения и употребления продуктов питания.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Средства защиты и п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редупреждения от экологических опасностей. Бытовые приборы контроля воздуха.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</w:rPr>
        <w:t>TDS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Основные виды экологических знаков. Знаки, свидетельствующие об экологической чисто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6. «Основы противодействия экстремизму и терроризму».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Разновидности экстремистской деятельнос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ти. Внешние и внутренние экстремистские угрозы.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Праворадикальные группировки нацистской направленности 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й Федерации, предусмотренные за участие в экстремистской и террористической деятельности.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ьный оперативный штаб.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ористической опасности.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Экстремизм и терроризм на современном этапе. 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ологический терроризм. Кибертерроризм.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Меры лич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зопасное поведение при захвате в заложники.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7. «Основы здорового образа жизни».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 безопасности, составляющей которой является ведение здорового образа жизни.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Репродуктивное здоровье. Факторы, оказывающие негативное влияние на репродуктивн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Наркотизм – одна из главных угроз общественному здоровью. Правовые основы государственной политики в сфере контроля за оборотом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Наказания за действия, связанные с наркотическими и психотропными веществами, преду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Комплексы профилактики психоактивных веществ (ПАВ). Первичная профилактика злоупотр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ебления ПАВ. Вторичная профилактика злоупотребления ПАВ. Третичная профилактика злоупотребления ПАВ.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8. «Основы медицинских знаний и оказание первой помощи».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Освоение основ медицинских знаний.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Основы законодательства Российской Федерации в сфере 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Биологическая безопасность. Биолого-социальные чрезвычайные ситуации. Источник биолого-социальной чрезвычайной ситуации. Безопасность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</w:rPr>
        <w:t>OVID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-19. Правила профилактики коронавируса.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Первая помощь и правила её оказания. Признаки угрожающих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Оказание первой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Первая помощь при утоплении и коме. Первая помощь при отравлении психоак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тивными веществами. Общие признаки отравления психоактивными веществами.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Составы аптечек для оказания первой помощи в различных условиях.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Правила и способы переноски (транспортировки) пострадавших.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Модуль № 9. «Элементы начальной военной подготовки».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Строе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Оружие пехотинца и правила обращения с ним. Автомат Калашникова (АК-74). Основы и правила стрельбы. Устройство и при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й окоп.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Способы передвижения в бою при действиях в пешем порядке.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ы. Первая помощь в бою. Различные способы переноски и оттаскивания раненых с поля боя.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9B7000" w:rsidRPr="00613EB4" w:rsidRDefault="009B7000">
      <w:pPr>
        <w:rPr>
          <w:rFonts w:ascii="Times New Roman" w:hAnsi="Times New Roman" w:cs="Times New Roman"/>
          <w:sz w:val="24"/>
          <w:szCs w:val="24"/>
          <w:lang w:val="ru-RU"/>
        </w:rPr>
        <w:sectPr w:rsidR="009B7000" w:rsidRPr="00613EB4" w:rsidSect="00613EB4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B7000" w:rsidRPr="00613EB4" w:rsidRDefault="008F18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3917615"/>
      <w:bookmarkEnd w:id="6"/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9B7000" w:rsidRPr="00613EB4" w:rsidRDefault="009B7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 народа Российской Федерации и к жизни в целом.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Личностные результаты изучения ОБЖ включают: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1) гражданское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течение всей жизни;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готовность противостоять идеологии экстремизма и терроризма, национализма и ксенофобии, дискрими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нации по социальным, религиозным, расовым, национальным признакам;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готовность к участию в деятельности государственных социальных организаций и ин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ститутов гражданского общества в области обеспечения комплексной безопасности личности, общества и государства;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2) патриотическое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сформированность российской гражданской идентичности, уважения к своему народу, памяти защитников Родины и боевым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подвигам Героев Отечества, гордости за свою Родину и Вооружённые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Силы Российской Федерации, прошлое и настоящее многонационального народа России, российской армии и флота;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ценностное отношение к государственным и военным символам, историческому и природном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сформированность чувства ответственности перед Родиной, идейная убеждённость и готовность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 служению и защите Отечества, ответственность за его судьбу;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3) духовно-нравственное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осознание духовных ценностей российского народа и российского воинства;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 ценности безопасного поведения, осознанного и ответственного отношени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 к личной безопасности, безопасности других людей, общества и государства;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волонтёрства и добровольчества;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4) эстетическое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эстетическое отношение к миру в сочетании с культурой безопасности жизнедеятельности;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5) ценности научного познания: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ременной концепции культуры безопасности жизнедеятельности;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способность применять научные зн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6) физическое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осознание ценности жизни, сформированность ответственн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ого отношения к своему здоровью и здоровью окружающих;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потребность в регулярном ведении здорового образа жизни;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осознание последствий и активное неприятие вредных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привычек и иных форм причинения вреда физическому и психическому здоровью;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7) трудовое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готовнос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ть к осознанному и ответственному соблюдению требований безопасности в процессе трудовой деятельности;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готовность и способность к образованию и самообра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зованию на протяжении всей жизни;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8) экологическое воспитание: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ечении безопасности личности, общества и государства;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расширение представлений о деятельности экологической направленности.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 результате изучения ОБЖ на уровне среднего общего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 обучающегося будут сформированы следующие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базовые логические действия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ь алгоритмы их возможного решения в различных ситуациях;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ованного поведения;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планировать 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осуществлять учебные действия в условиях дефицита информации, необходимой для решения стоящей задачи;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развивать творческое мышление при решении ситуационных задач.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 обучающегося будут сформированы следующие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базовые исследовательские действия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как часть поз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навательных универсальных учебных действий: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видами деятельности по приобретению нового знания, его преобразованию и применению для решения разли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чных учебных задач, в том числе при разработке и защите проектных работ;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критически оценивать полученные в ходе решения учебных задач результаты, обосновывать предложения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 их корректировке в новых условиях;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использовать знания других предметных областей для решения учебных задач в области безопасности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жизнедеятельности; переносить приобретённые знания и навыки в повседневную жизнь.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 обучающегося будут сформированы следующие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умения работать с информацией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владеть навыками самостоятельного поиска, 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ирать оптимальную форму их представления;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использов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 обучающегося будут сформированы следующие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умения общения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как часть коммуникативных универсальных учебных дей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ствий: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руктивного общения;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 обучающегося буд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ут сформированы следующие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умения самоорганизации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самостоятельно выявлять проблемные вопросы, выбирать оп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тимальный способ и составлять план их решения в конкретных условиях;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оценивать приобретённый опыт;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расширять познания в области безопасности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 обучающегося будут сформированы следующие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умения самоконтроля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принятия себя и дру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гих как части регулятивных универсальных учебных действий: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использо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вать приёмы рефлексии для анализа и оценки образовательной ситуации, выбора оптимального решения;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принимать мотивы и аргументы других при анализе и оценке образоват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ельной ситуации; признавать право на ошибку свою и чужую.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 обучающегося будут сформированы следующие </w:t>
      </w:r>
      <w:r w:rsidRPr="00613EB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умения совместной деятельности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ставить цели и орган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учебного взаимодействия, обсуждать процесс и результат совместной работы, договариваться о ре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зультатах);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ической значимости; проявлять творчество и разумную инициативу.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ндивидуального и группового безопасного поведения в повседневной жизни.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Предметные результаты, формируемые в ходе изучения ОБЖ, должны обеспечивать: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1) сформированность представлений о ценности безопасного поведения для личности, общества, государства; зна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ние правил безопасного поведения и способов их применения в собственном поведении;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3) сформированность представлений о важности соблюдения правил дорожного движения всеми участниками движе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4) знания о способах безопасного поведени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6) знания основ безопасного, конструктивного общени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7) знания о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8) знание ос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опасности;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ррористическую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ии контртеррористической операции;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10) 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 области гражданской обороны; знание действия при сигналах гражданской обороны;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роз; сформированность представлений о роли государства, общества и личности в обеспечении безопасности.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</w:t>
      </w: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лей ОБЖ.</w:t>
      </w:r>
    </w:p>
    <w:p w:rsidR="009B7000" w:rsidRPr="00613EB4" w:rsidRDefault="008F18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EB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9B7000" w:rsidRPr="00613EB4" w:rsidRDefault="009B7000">
      <w:pPr>
        <w:rPr>
          <w:rFonts w:ascii="Times New Roman" w:hAnsi="Times New Roman" w:cs="Times New Roman"/>
          <w:sz w:val="24"/>
          <w:szCs w:val="24"/>
          <w:lang w:val="ru-RU"/>
        </w:rPr>
        <w:sectPr w:rsidR="009B7000" w:rsidRPr="00613EB4" w:rsidSect="00613EB4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B7000" w:rsidRPr="00613EB4" w:rsidRDefault="008F18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3917616"/>
      <w:bookmarkEnd w:id="7"/>
      <w:r w:rsidRPr="00613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13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B7000" w:rsidRPr="00613EB4" w:rsidRDefault="008F18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503"/>
      </w:tblGrid>
      <w:tr w:rsidR="009B7000" w:rsidRPr="00613E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комплексной безопасности"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обороны государства"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"Военно-профессиональная деятельность"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безопасного поведения на природе и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 - угрозы обществу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здорового образа жизни"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8.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9.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"Элементы начальной военной подготовки"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00" w:rsidRPr="00613EB4" w:rsidRDefault="009B7000">
      <w:pPr>
        <w:rPr>
          <w:rFonts w:ascii="Times New Roman" w:hAnsi="Times New Roman" w:cs="Times New Roman"/>
          <w:sz w:val="24"/>
          <w:szCs w:val="24"/>
        </w:rPr>
        <w:sectPr w:rsidR="009B7000" w:rsidRPr="00613EB4" w:rsidSect="00613EB4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000" w:rsidRPr="00613EB4" w:rsidRDefault="008F18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503"/>
      </w:tblGrid>
      <w:tr w:rsidR="009B7000" w:rsidRPr="00613EB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комплексной безопасности"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"Защита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населения Российской Федерации от опасных и чрезвычайных ситуаций"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с угрозой экстремистской и 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здорового образа жизни"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Модуль "Основы обороны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"Военно-профессиональная деятельность"</w:t>
            </w: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00" w:rsidRPr="00613EB4" w:rsidRDefault="009B7000">
      <w:pPr>
        <w:rPr>
          <w:rFonts w:ascii="Times New Roman" w:hAnsi="Times New Roman" w:cs="Times New Roman"/>
          <w:sz w:val="24"/>
          <w:szCs w:val="24"/>
        </w:rPr>
        <w:sectPr w:rsidR="009B7000" w:rsidRPr="00613EB4" w:rsidSect="00613EB4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23917618"/>
      <w:bookmarkEnd w:id="8"/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24F" w:rsidRDefault="0046324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000" w:rsidRPr="00613EB4" w:rsidRDefault="008F18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B7000" w:rsidRPr="00613EB4" w:rsidRDefault="008F18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4421"/>
        <w:gridCol w:w="1136"/>
        <w:gridCol w:w="1841"/>
        <w:gridCol w:w="1910"/>
        <w:gridCol w:w="1423"/>
        <w:gridCol w:w="3503"/>
      </w:tblGrid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культуры безопасности жизнедеятельности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Транспортная безопасность и правила безопасности для участников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дорожного движения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воинского учёта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 подготовка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граждан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военно-учётным специальностям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подготовки офицерских кадров для Вооружённых Сил Российской Федерации, МВД России, ФСБ России, МЧС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Чрезвычайные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природного характера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законодательства Российской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в области формирования здорового образа жизни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здорового образа жизни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при возникновении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биолого-социальных чрезвычайных ситуаций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в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общевойсковом бою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https://resh.edu.ru/subject/23/10/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00" w:rsidRPr="00613EB4" w:rsidRDefault="009B7000">
      <w:pPr>
        <w:rPr>
          <w:rFonts w:ascii="Times New Roman" w:hAnsi="Times New Roman" w:cs="Times New Roman"/>
          <w:sz w:val="24"/>
          <w:szCs w:val="24"/>
        </w:rPr>
        <w:sectPr w:rsidR="009B7000" w:rsidRPr="00613EB4" w:rsidSect="00613EB4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9B7000" w:rsidRPr="00613EB4" w:rsidRDefault="008F185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6"/>
        <w:gridCol w:w="4648"/>
        <w:gridCol w:w="1266"/>
        <w:gridCol w:w="1841"/>
        <w:gridCol w:w="1910"/>
        <w:gridCol w:w="1423"/>
        <w:gridCol w:w="3503"/>
      </w:tblGrid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при использовании современных средств индивидуального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Пожарная безопасность и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обращения со средствами бытовой химии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 конфликтных ситуаций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государственной системы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защите населения от опасных и чрезвычайных ситуаций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29.11.2023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по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безопасному поведению при угрозе и в случае проведения террористического акта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законодательства Российской Федерации в сфере борьбы с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наркотизмом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наркотизма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способы переноскм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(транспортировки) пострадавших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06.03.2024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Призыв граждан на военную службу. Поступление на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военную службу по контракту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503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8F1852" w:rsidRPr="00613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https://resh.edu.ru/subject/23/11/</w:t>
              </w:r>
            </w:hyperlink>
          </w:p>
        </w:tc>
      </w:tr>
      <w:tr w:rsidR="009B7000" w:rsidRPr="00613EB4" w:rsidTr="004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 w:rsidP="004632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000" w:rsidRPr="00613EB4" w:rsidRDefault="008F1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000" w:rsidRPr="00613EB4" w:rsidRDefault="009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8F1852" w:rsidRPr="00613EB4" w:rsidRDefault="008F1852" w:rsidP="00613EB4">
      <w:pPr>
        <w:rPr>
          <w:rFonts w:ascii="Times New Roman" w:hAnsi="Times New Roman" w:cs="Times New Roman"/>
          <w:sz w:val="24"/>
          <w:szCs w:val="24"/>
        </w:rPr>
      </w:pPr>
    </w:p>
    <w:sectPr w:rsidR="008F1852" w:rsidRPr="00613EB4" w:rsidSect="00613EB4">
      <w:type w:val="continuous"/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37A"/>
    <w:multiLevelType w:val="multilevel"/>
    <w:tmpl w:val="949E0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11DDA"/>
    <w:multiLevelType w:val="multilevel"/>
    <w:tmpl w:val="A00A2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B7000"/>
    <w:rsid w:val="0046324F"/>
    <w:rsid w:val="00504F14"/>
    <w:rsid w:val="00613EB4"/>
    <w:rsid w:val="0065176B"/>
    <w:rsid w:val="008F1852"/>
    <w:rsid w:val="009B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70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23/11/" TargetMode="External"/><Relationship Id="rId21" Type="http://schemas.openxmlformats.org/officeDocument/2006/relationships/hyperlink" Target="https://resh.edu.ru/subject/23/11/" TargetMode="External"/><Relationship Id="rId34" Type="http://schemas.openxmlformats.org/officeDocument/2006/relationships/hyperlink" Target="https://resh.edu.ru/subject/23/10/" TargetMode="External"/><Relationship Id="rId42" Type="http://schemas.openxmlformats.org/officeDocument/2006/relationships/hyperlink" Target="https://resh.edu.ru/subject/23/10/" TargetMode="External"/><Relationship Id="rId47" Type="http://schemas.openxmlformats.org/officeDocument/2006/relationships/hyperlink" Target="https://resh.edu.ru/subject/23/10/" TargetMode="External"/><Relationship Id="rId50" Type="http://schemas.openxmlformats.org/officeDocument/2006/relationships/hyperlink" Target="https://resh.edu.ru/subject/23/10/" TargetMode="External"/><Relationship Id="rId55" Type="http://schemas.openxmlformats.org/officeDocument/2006/relationships/hyperlink" Target="https://resh.edu.ru/subject/23/10/" TargetMode="External"/><Relationship Id="rId63" Type="http://schemas.openxmlformats.org/officeDocument/2006/relationships/hyperlink" Target="https://resh.edu.ru/subject/23/10/" TargetMode="External"/><Relationship Id="rId68" Type="http://schemas.openxmlformats.org/officeDocument/2006/relationships/hyperlink" Target="https://resh.edu.ru/subject/23/11/" TargetMode="External"/><Relationship Id="rId76" Type="http://schemas.openxmlformats.org/officeDocument/2006/relationships/hyperlink" Target="https://resh.edu.ru/subject/23/11/" TargetMode="External"/><Relationship Id="rId84" Type="http://schemas.openxmlformats.org/officeDocument/2006/relationships/hyperlink" Target="https://resh.edu.ru/subject/23/11/" TargetMode="External"/><Relationship Id="rId89" Type="http://schemas.openxmlformats.org/officeDocument/2006/relationships/hyperlink" Target="https://resh.edu.ru/subject/23/11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/subject/23/10/" TargetMode="External"/><Relationship Id="rId71" Type="http://schemas.openxmlformats.org/officeDocument/2006/relationships/hyperlink" Target="https://resh.edu.ru/subject/23/11/" TargetMode="External"/><Relationship Id="rId92" Type="http://schemas.openxmlformats.org/officeDocument/2006/relationships/hyperlink" Target="https://resh.edu.ru/subject/23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3/10/" TargetMode="External"/><Relationship Id="rId29" Type="http://schemas.openxmlformats.org/officeDocument/2006/relationships/hyperlink" Target="https://resh.edu.ru/subject/23/11/" TargetMode="External"/><Relationship Id="rId11" Type="http://schemas.openxmlformats.org/officeDocument/2006/relationships/hyperlink" Target="https://resh.edu.ru/subject/23/10/" TargetMode="External"/><Relationship Id="rId24" Type="http://schemas.openxmlformats.org/officeDocument/2006/relationships/hyperlink" Target="https://resh.edu.ru/subject/23/11/" TargetMode="External"/><Relationship Id="rId32" Type="http://schemas.openxmlformats.org/officeDocument/2006/relationships/hyperlink" Target="https://resh.edu.ru/subject/23/10/" TargetMode="External"/><Relationship Id="rId37" Type="http://schemas.openxmlformats.org/officeDocument/2006/relationships/hyperlink" Target="https://resh.edu.ru/subject/23/10/" TargetMode="External"/><Relationship Id="rId40" Type="http://schemas.openxmlformats.org/officeDocument/2006/relationships/hyperlink" Target="https://resh.edu.ru/subject/23/10/" TargetMode="External"/><Relationship Id="rId45" Type="http://schemas.openxmlformats.org/officeDocument/2006/relationships/hyperlink" Target="https://resh.edu.ru/subject/23/10/" TargetMode="External"/><Relationship Id="rId53" Type="http://schemas.openxmlformats.org/officeDocument/2006/relationships/hyperlink" Target="https://resh.edu.ru/subject/23/10/" TargetMode="External"/><Relationship Id="rId58" Type="http://schemas.openxmlformats.org/officeDocument/2006/relationships/hyperlink" Target="https://resh.edu.ru/subject/23/10/" TargetMode="External"/><Relationship Id="rId66" Type="http://schemas.openxmlformats.org/officeDocument/2006/relationships/hyperlink" Target="https://resh.edu.ru/subject/23/11/" TargetMode="External"/><Relationship Id="rId74" Type="http://schemas.openxmlformats.org/officeDocument/2006/relationships/hyperlink" Target="https://resh.edu.ru/subject/23/11/" TargetMode="External"/><Relationship Id="rId79" Type="http://schemas.openxmlformats.org/officeDocument/2006/relationships/hyperlink" Target="https://resh.edu.ru/subject/23/11/" TargetMode="External"/><Relationship Id="rId87" Type="http://schemas.openxmlformats.org/officeDocument/2006/relationships/hyperlink" Target="https://resh.edu.ru/subject/23/11/" TargetMode="External"/><Relationship Id="rId5" Type="http://schemas.openxmlformats.org/officeDocument/2006/relationships/hyperlink" Target="https://resh.edu.ru/subject/23/10/" TargetMode="External"/><Relationship Id="rId61" Type="http://schemas.openxmlformats.org/officeDocument/2006/relationships/hyperlink" Target="https://resh.edu.ru/subject/23/10/" TargetMode="External"/><Relationship Id="rId82" Type="http://schemas.openxmlformats.org/officeDocument/2006/relationships/hyperlink" Target="https://resh.edu.ru/subject/23/11/" TargetMode="External"/><Relationship Id="rId90" Type="http://schemas.openxmlformats.org/officeDocument/2006/relationships/hyperlink" Target="https://resh.edu.ru/subject/23/11/" TargetMode="External"/><Relationship Id="rId95" Type="http://schemas.openxmlformats.org/officeDocument/2006/relationships/hyperlink" Target="https://resh.edu.ru/subject/23/11/" TargetMode="External"/><Relationship Id="rId19" Type="http://schemas.openxmlformats.org/officeDocument/2006/relationships/hyperlink" Target="https://resh.edu.ru/subject/23/11/" TargetMode="External"/><Relationship Id="rId14" Type="http://schemas.openxmlformats.org/officeDocument/2006/relationships/hyperlink" Target="https://resh.edu.ru/subject/23/10/" TargetMode="External"/><Relationship Id="rId22" Type="http://schemas.openxmlformats.org/officeDocument/2006/relationships/hyperlink" Target="https://resh.edu.ru/subject/23/11/" TargetMode="External"/><Relationship Id="rId27" Type="http://schemas.openxmlformats.org/officeDocument/2006/relationships/hyperlink" Target="https://resh.edu.ru/subject/23/11/" TargetMode="External"/><Relationship Id="rId30" Type="http://schemas.openxmlformats.org/officeDocument/2006/relationships/hyperlink" Target="https://resh.edu.ru/subject/23/11/" TargetMode="External"/><Relationship Id="rId35" Type="http://schemas.openxmlformats.org/officeDocument/2006/relationships/hyperlink" Target="https://resh.edu.ru/subject/23/10/" TargetMode="External"/><Relationship Id="rId43" Type="http://schemas.openxmlformats.org/officeDocument/2006/relationships/hyperlink" Target="https://resh.edu.ru/subject/23/10/" TargetMode="External"/><Relationship Id="rId48" Type="http://schemas.openxmlformats.org/officeDocument/2006/relationships/hyperlink" Target="https://resh.edu.ru/subject/23/10/" TargetMode="External"/><Relationship Id="rId56" Type="http://schemas.openxmlformats.org/officeDocument/2006/relationships/hyperlink" Target="https://resh.edu.ru/subject/23/10/" TargetMode="External"/><Relationship Id="rId64" Type="http://schemas.openxmlformats.org/officeDocument/2006/relationships/hyperlink" Target="https://resh.edu.ru/subject/23/11/" TargetMode="External"/><Relationship Id="rId69" Type="http://schemas.openxmlformats.org/officeDocument/2006/relationships/hyperlink" Target="https://resh.edu.ru/subject/23/11/" TargetMode="External"/><Relationship Id="rId77" Type="http://schemas.openxmlformats.org/officeDocument/2006/relationships/hyperlink" Target="https://resh.edu.ru/subject/23/11/" TargetMode="External"/><Relationship Id="rId8" Type="http://schemas.openxmlformats.org/officeDocument/2006/relationships/hyperlink" Target="https://resh.edu.ru/subject/23/10/" TargetMode="External"/><Relationship Id="rId51" Type="http://schemas.openxmlformats.org/officeDocument/2006/relationships/hyperlink" Target="https://resh.edu.ru/subject/23/10/" TargetMode="External"/><Relationship Id="rId72" Type="http://schemas.openxmlformats.org/officeDocument/2006/relationships/hyperlink" Target="https://resh.edu.ru/subject/23/11/" TargetMode="External"/><Relationship Id="rId80" Type="http://schemas.openxmlformats.org/officeDocument/2006/relationships/hyperlink" Target="https://resh.edu.ru/subject/23/11/" TargetMode="External"/><Relationship Id="rId85" Type="http://schemas.openxmlformats.org/officeDocument/2006/relationships/hyperlink" Target="https://resh.edu.ru/subject/23/11/" TargetMode="External"/><Relationship Id="rId93" Type="http://schemas.openxmlformats.org/officeDocument/2006/relationships/hyperlink" Target="https://resh.edu.ru/subject/23/11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23/10/" TargetMode="External"/><Relationship Id="rId17" Type="http://schemas.openxmlformats.org/officeDocument/2006/relationships/hyperlink" Target="https://resh.edu.ru/subject/23/10/" TargetMode="External"/><Relationship Id="rId25" Type="http://schemas.openxmlformats.org/officeDocument/2006/relationships/hyperlink" Target="https://resh.edu.ru/subject/23/11/" TargetMode="External"/><Relationship Id="rId33" Type="http://schemas.openxmlformats.org/officeDocument/2006/relationships/hyperlink" Target="https://resh.edu.ru/subject/23/10/" TargetMode="External"/><Relationship Id="rId38" Type="http://schemas.openxmlformats.org/officeDocument/2006/relationships/hyperlink" Target="https://resh.edu.ru/subject/23/10/" TargetMode="External"/><Relationship Id="rId46" Type="http://schemas.openxmlformats.org/officeDocument/2006/relationships/hyperlink" Target="https://resh.edu.ru/subject/23/10/" TargetMode="External"/><Relationship Id="rId59" Type="http://schemas.openxmlformats.org/officeDocument/2006/relationships/hyperlink" Target="https://resh.edu.ru/subject/23/10/" TargetMode="External"/><Relationship Id="rId67" Type="http://schemas.openxmlformats.org/officeDocument/2006/relationships/hyperlink" Target="https://resh.edu.ru/subject/23/11/" TargetMode="External"/><Relationship Id="rId20" Type="http://schemas.openxmlformats.org/officeDocument/2006/relationships/hyperlink" Target="https://resh.edu.ru/subject/23/11/" TargetMode="External"/><Relationship Id="rId41" Type="http://schemas.openxmlformats.org/officeDocument/2006/relationships/hyperlink" Target="https://resh.edu.ru/subject/23/10/" TargetMode="External"/><Relationship Id="rId54" Type="http://schemas.openxmlformats.org/officeDocument/2006/relationships/hyperlink" Target="https://resh.edu.ru/subject/23/10/" TargetMode="External"/><Relationship Id="rId62" Type="http://schemas.openxmlformats.org/officeDocument/2006/relationships/hyperlink" Target="https://resh.edu.ru/subject/23/10/" TargetMode="External"/><Relationship Id="rId70" Type="http://schemas.openxmlformats.org/officeDocument/2006/relationships/hyperlink" Target="https://resh.edu.ru/subject/23/11/" TargetMode="External"/><Relationship Id="rId75" Type="http://schemas.openxmlformats.org/officeDocument/2006/relationships/hyperlink" Target="https://resh.edu.ru/subject/23/11/" TargetMode="External"/><Relationship Id="rId83" Type="http://schemas.openxmlformats.org/officeDocument/2006/relationships/hyperlink" Target="https://resh.edu.ru/subject/23/11/" TargetMode="External"/><Relationship Id="rId88" Type="http://schemas.openxmlformats.org/officeDocument/2006/relationships/hyperlink" Target="https://resh.edu.ru/subject/23/11/" TargetMode="External"/><Relationship Id="rId91" Type="http://schemas.openxmlformats.org/officeDocument/2006/relationships/hyperlink" Target="https://resh.edu.ru/subject/23/11/" TargetMode="External"/><Relationship Id="rId96" Type="http://schemas.openxmlformats.org/officeDocument/2006/relationships/hyperlink" Target="https://resh.edu.ru/subject/23/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10/" TargetMode="External"/><Relationship Id="rId15" Type="http://schemas.openxmlformats.org/officeDocument/2006/relationships/hyperlink" Target="https://resh.edu.ru/subject/23/10/" TargetMode="External"/><Relationship Id="rId23" Type="http://schemas.openxmlformats.org/officeDocument/2006/relationships/hyperlink" Target="https://resh.edu.ru/subject/23/11/" TargetMode="External"/><Relationship Id="rId28" Type="http://schemas.openxmlformats.org/officeDocument/2006/relationships/hyperlink" Target="https://resh.edu.ru/subject/23/11/" TargetMode="External"/><Relationship Id="rId36" Type="http://schemas.openxmlformats.org/officeDocument/2006/relationships/hyperlink" Target="https://resh.edu.ru/subject/23/10/" TargetMode="External"/><Relationship Id="rId49" Type="http://schemas.openxmlformats.org/officeDocument/2006/relationships/hyperlink" Target="https://resh.edu.ru/subject/23/10/" TargetMode="External"/><Relationship Id="rId57" Type="http://schemas.openxmlformats.org/officeDocument/2006/relationships/hyperlink" Target="https://resh.edu.ru/subject/23/10/" TargetMode="External"/><Relationship Id="rId10" Type="http://schemas.openxmlformats.org/officeDocument/2006/relationships/hyperlink" Target="https://resh.edu.ru/subject/23/10/" TargetMode="External"/><Relationship Id="rId31" Type="http://schemas.openxmlformats.org/officeDocument/2006/relationships/hyperlink" Target="https://resh.edu.ru/subject/23/10/" TargetMode="External"/><Relationship Id="rId44" Type="http://schemas.openxmlformats.org/officeDocument/2006/relationships/hyperlink" Target="https://resh.edu.ru/subject/23/10/" TargetMode="External"/><Relationship Id="rId52" Type="http://schemas.openxmlformats.org/officeDocument/2006/relationships/hyperlink" Target="https://resh.edu.ru/subject/23/10/" TargetMode="External"/><Relationship Id="rId60" Type="http://schemas.openxmlformats.org/officeDocument/2006/relationships/hyperlink" Target="https://resh.edu.ru/subject/23/10/" TargetMode="External"/><Relationship Id="rId65" Type="http://schemas.openxmlformats.org/officeDocument/2006/relationships/hyperlink" Target="https://resh.edu.ru/subject/23/11/" TargetMode="External"/><Relationship Id="rId73" Type="http://schemas.openxmlformats.org/officeDocument/2006/relationships/hyperlink" Target="https://resh.edu.ru/subject/23/11/" TargetMode="External"/><Relationship Id="rId78" Type="http://schemas.openxmlformats.org/officeDocument/2006/relationships/hyperlink" Target="https://resh.edu.ru/subject/23/11/" TargetMode="External"/><Relationship Id="rId81" Type="http://schemas.openxmlformats.org/officeDocument/2006/relationships/hyperlink" Target="https://resh.edu.ru/subject/23/11/" TargetMode="External"/><Relationship Id="rId86" Type="http://schemas.openxmlformats.org/officeDocument/2006/relationships/hyperlink" Target="https://resh.edu.ru/subject/23/11/" TargetMode="External"/><Relationship Id="rId94" Type="http://schemas.openxmlformats.org/officeDocument/2006/relationships/hyperlink" Target="https://resh.edu.ru/subject/23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3/10/" TargetMode="External"/><Relationship Id="rId13" Type="http://schemas.openxmlformats.org/officeDocument/2006/relationships/hyperlink" Target="https://resh.edu.ru/subject/23/10/" TargetMode="External"/><Relationship Id="rId18" Type="http://schemas.openxmlformats.org/officeDocument/2006/relationships/hyperlink" Target="https://resh.edu.ru/subject/23/11/" TargetMode="External"/><Relationship Id="rId39" Type="http://schemas.openxmlformats.org/officeDocument/2006/relationships/hyperlink" Target="https://resh.edu.ru/subject/23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9065</Words>
  <Characters>51676</Characters>
  <Application>Microsoft Office Word</Application>
  <DocSecurity>0</DocSecurity>
  <Lines>430</Lines>
  <Paragraphs>121</Paragraphs>
  <ScaleCrop>false</ScaleCrop>
  <Company>Microsoft</Company>
  <LinksUpToDate>false</LinksUpToDate>
  <CharactersWithSpaces>60620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Dgon</dc:creator>
  <cp:lastModifiedBy>Dgon</cp:lastModifiedBy>
  <cp:revision>3</cp:revision>
  <cp:lastPrinted>2023-09-19T18:24:00Z</cp:lastPrinted>
  <dcterms:created xsi:type="dcterms:W3CDTF">2023-09-19T18:23:00Z</dcterms:created>
  <dcterms:modified xsi:type="dcterms:W3CDTF">2023-09-19T18:24:00Z</dcterms:modified>
</cp:coreProperties>
</file>