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68" w:rsidRPr="00330D6D" w:rsidRDefault="00330D6D">
      <w:pPr>
        <w:spacing w:after="0" w:line="408" w:lineRule="auto"/>
        <w:ind w:left="120"/>
        <w:jc w:val="center"/>
        <w:rPr>
          <w:lang w:val="ru-RU"/>
        </w:rPr>
      </w:pPr>
      <w:bookmarkStart w:id="0" w:name="block-24186606"/>
      <w:r w:rsidRPr="00330D6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A4668" w:rsidRPr="00330D6D" w:rsidRDefault="00330D6D">
      <w:pPr>
        <w:spacing w:after="0" w:line="408" w:lineRule="auto"/>
        <w:ind w:left="120"/>
        <w:jc w:val="center"/>
        <w:rPr>
          <w:lang w:val="ru-RU"/>
        </w:rPr>
      </w:pPr>
      <w:r w:rsidRPr="00330D6D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общего и профессионального образования </w:t>
      </w:r>
      <w:r w:rsidRPr="00330D6D">
        <w:rPr>
          <w:sz w:val="28"/>
          <w:lang w:val="ru-RU"/>
        </w:rPr>
        <w:br/>
      </w:r>
      <w:r w:rsidRPr="00330D6D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Ростовской области </w:t>
      </w:r>
      <w:r w:rsidRPr="00330D6D">
        <w:rPr>
          <w:sz w:val="28"/>
          <w:lang w:val="ru-RU"/>
        </w:rPr>
        <w:br/>
      </w:r>
      <w:bookmarkStart w:id="1" w:name="b9bd104d-6082-47bd-8132-2766a2040a6c"/>
      <w:bookmarkEnd w:id="1"/>
      <w:r w:rsidRPr="00330D6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A4668" w:rsidRPr="00330D6D" w:rsidRDefault="00330D6D">
      <w:pPr>
        <w:spacing w:after="0" w:line="408" w:lineRule="auto"/>
        <w:ind w:left="120"/>
        <w:jc w:val="center"/>
        <w:rPr>
          <w:lang w:val="ru-RU"/>
        </w:rPr>
      </w:pPr>
      <w:r w:rsidRPr="00330D6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330D6D">
        <w:rPr>
          <w:rFonts w:ascii="Times New Roman" w:hAnsi="Times New Roman"/>
          <w:b/>
          <w:color w:val="000000"/>
          <w:sz w:val="28"/>
          <w:lang w:val="ru-RU"/>
        </w:rPr>
        <w:t>МУ "Отдел образования Администрации Константиновского района"</w:t>
      </w:r>
      <w:bookmarkEnd w:id="2"/>
      <w:r w:rsidRPr="00330D6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30D6D">
        <w:rPr>
          <w:rFonts w:ascii="Times New Roman" w:hAnsi="Times New Roman"/>
          <w:color w:val="000000"/>
          <w:sz w:val="28"/>
          <w:lang w:val="ru-RU"/>
        </w:rPr>
        <w:t>​</w:t>
      </w:r>
    </w:p>
    <w:p w:rsidR="009A4668" w:rsidRDefault="00330D6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"Верхнепотаповская СОШ"</w:t>
      </w:r>
    </w:p>
    <w:p w:rsidR="009A4668" w:rsidRDefault="009A4668">
      <w:pPr>
        <w:spacing w:after="0"/>
        <w:ind w:left="120"/>
      </w:pPr>
    </w:p>
    <w:p w:rsidR="009A4668" w:rsidRDefault="009A4668">
      <w:pPr>
        <w:spacing w:after="0"/>
        <w:ind w:left="120"/>
      </w:pPr>
    </w:p>
    <w:p w:rsidR="009A4668" w:rsidRDefault="009A4668">
      <w:pPr>
        <w:spacing w:after="0"/>
        <w:ind w:left="120"/>
      </w:pPr>
    </w:p>
    <w:p w:rsidR="009A4668" w:rsidRDefault="009A466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30D6D" w:rsidRPr="00E2220E" w:rsidTr="00330D6D">
        <w:tc>
          <w:tcPr>
            <w:tcW w:w="3114" w:type="dxa"/>
          </w:tcPr>
          <w:p w:rsidR="00330D6D" w:rsidRPr="0040209D" w:rsidRDefault="00330D6D" w:rsidP="00330D6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30D6D" w:rsidRDefault="00330D6D" w:rsidP="00330D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заседании</w:t>
            </w:r>
          </w:p>
          <w:p w:rsidR="00330D6D" w:rsidRPr="008944ED" w:rsidRDefault="00330D6D" w:rsidP="00330D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330D6D" w:rsidRDefault="00330D6D" w:rsidP="00330D6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30D6D" w:rsidRDefault="00330D6D" w:rsidP="00330D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30D6D" w:rsidRDefault="00330D6D" w:rsidP="00330D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330D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30D6D" w:rsidRPr="0040209D" w:rsidRDefault="00330D6D" w:rsidP="00330D6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30D6D" w:rsidRPr="0040209D" w:rsidRDefault="00330D6D" w:rsidP="00330D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30D6D" w:rsidRDefault="00330D6D" w:rsidP="00330D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</w:t>
            </w:r>
          </w:p>
          <w:p w:rsidR="00330D6D" w:rsidRPr="008944ED" w:rsidRDefault="00330D6D" w:rsidP="00330D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УВР</w:t>
            </w:r>
          </w:p>
          <w:p w:rsidR="00330D6D" w:rsidRDefault="00330D6D" w:rsidP="00330D6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30D6D" w:rsidRPr="008944ED" w:rsidRDefault="00330D6D" w:rsidP="00330D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Морозова Н.А.</w:t>
            </w:r>
          </w:p>
          <w:p w:rsidR="00330D6D" w:rsidRDefault="00330D6D" w:rsidP="00330D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30D6D" w:rsidRPr="0040209D" w:rsidRDefault="00330D6D" w:rsidP="00330D6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30D6D" w:rsidRDefault="00330D6D" w:rsidP="00330D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30D6D" w:rsidRPr="008944ED" w:rsidRDefault="00330D6D" w:rsidP="00330D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330D6D" w:rsidRDefault="00330D6D" w:rsidP="00330D6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30D6D" w:rsidRDefault="00330D6D" w:rsidP="00330D6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 </w:t>
            </w:r>
          </w:p>
          <w:p w:rsidR="00330D6D" w:rsidRPr="008944ED" w:rsidRDefault="00330D6D" w:rsidP="00330D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Анисимова О.А.</w:t>
            </w:r>
          </w:p>
          <w:p w:rsidR="00330D6D" w:rsidRDefault="00330D6D" w:rsidP="00330D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30D6D" w:rsidRDefault="00330D6D" w:rsidP="00330D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30D6D" w:rsidRPr="0040209D" w:rsidRDefault="00330D6D" w:rsidP="00330D6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A4668" w:rsidRDefault="009A4668">
      <w:pPr>
        <w:spacing w:after="0"/>
        <w:ind w:left="120"/>
      </w:pPr>
    </w:p>
    <w:p w:rsidR="009A4668" w:rsidRDefault="00330D6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A4668" w:rsidRDefault="009A4668">
      <w:pPr>
        <w:spacing w:after="0"/>
        <w:ind w:left="120"/>
      </w:pPr>
    </w:p>
    <w:p w:rsidR="009A4668" w:rsidRDefault="009A4668">
      <w:pPr>
        <w:spacing w:after="0"/>
        <w:ind w:left="120"/>
      </w:pPr>
    </w:p>
    <w:p w:rsidR="009A4668" w:rsidRPr="00330D6D" w:rsidRDefault="00330D6D" w:rsidP="00330D6D">
      <w:pPr>
        <w:spacing w:after="0" w:line="408" w:lineRule="auto"/>
        <w:jc w:val="center"/>
        <w:rPr>
          <w:lang w:val="ru-RU"/>
        </w:rPr>
      </w:pPr>
      <w:r w:rsidRPr="00330D6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A4668" w:rsidRPr="00330D6D" w:rsidRDefault="00330D6D">
      <w:pPr>
        <w:spacing w:after="0" w:line="408" w:lineRule="auto"/>
        <w:ind w:left="120"/>
        <w:jc w:val="center"/>
        <w:rPr>
          <w:lang w:val="ru-RU"/>
        </w:rPr>
      </w:pPr>
      <w:r w:rsidRPr="00330D6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30D6D">
        <w:rPr>
          <w:rFonts w:ascii="Times New Roman" w:hAnsi="Times New Roman"/>
          <w:color w:val="000000"/>
          <w:sz w:val="28"/>
          <w:lang w:val="ru-RU"/>
        </w:rPr>
        <w:t xml:space="preserve"> 3211224)</w:t>
      </w:r>
    </w:p>
    <w:p w:rsidR="009A4668" w:rsidRPr="00330D6D" w:rsidRDefault="009A4668">
      <w:pPr>
        <w:spacing w:after="0"/>
        <w:ind w:left="120"/>
        <w:jc w:val="center"/>
        <w:rPr>
          <w:lang w:val="ru-RU"/>
        </w:rPr>
      </w:pPr>
    </w:p>
    <w:p w:rsidR="009A4668" w:rsidRPr="00330D6D" w:rsidRDefault="00330D6D">
      <w:pPr>
        <w:spacing w:after="0" w:line="408" w:lineRule="auto"/>
        <w:ind w:left="120"/>
        <w:jc w:val="center"/>
        <w:rPr>
          <w:lang w:val="ru-RU"/>
        </w:rPr>
      </w:pPr>
      <w:r w:rsidRPr="00330D6D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9A4668" w:rsidRPr="00330D6D" w:rsidRDefault="0049605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2,</w:t>
      </w:r>
      <w:r w:rsidR="00330D6D" w:rsidRPr="00330D6D">
        <w:rPr>
          <w:rFonts w:ascii="Times New Roman" w:hAnsi="Times New Roman"/>
          <w:color w:val="000000"/>
          <w:sz w:val="28"/>
          <w:lang w:val="ru-RU"/>
        </w:rPr>
        <w:t xml:space="preserve">4 классов </w:t>
      </w:r>
    </w:p>
    <w:p w:rsidR="009A4668" w:rsidRPr="00330D6D" w:rsidRDefault="009A4668">
      <w:pPr>
        <w:spacing w:after="0"/>
        <w:ind w:left="120"/>
        <w:jc w:val="center"/>
        <w:rPr>
          <w:lang w:val="ru-RU"/>
        </w:rPr>
      </w:pPr>
    </w:p>
    <w:p w:rsidR="009A4668" w:rsidRPr="00330D6D" w:rsidRDefault="009A4668">
      <w:pPr>
        <w:spacing w:after="0"/>
        <w:ind w:left="120"/>
        <w:jc w:val="center"/>
        <w:rPr>
          <w:lang w:val="ru-RU"/>
        </w:rPr>
      </w:pPr>
    </w:p>
    <w:p w:rsidR="009A4668" w:rsidRPr="00330D6D" w:rsidRDefault="009A4668">
      <w:pPr>
        <w:spacing w:after="0"/>
        <w:ind w:left="120"/>
        <w:jc w:val="center"/>
        <w:rPr>
          <w:lang w:val="ru-RU"/>
        </w:rPr>
      </w:pPr>
    </w:p>
    <w:p w:rsidR="009A4668" w:rsidRPr="00330D6D" w:rsidRDefault="009A4668">
      <w:pPr>
        <w:spacing w:after="0"/>
        <w:ind w:left="120"/>
        <w:jc w:val="center"/>
        <w:rPr>
          <w:lang w:val="ru-RU"/>
        </w:rPr>
      </w:pPr>
    </w:p>
    <w:p w:rsidR="009A4668" w:rsidRPr="00330D6D" w:rsidRDefault="009A4668">
      <w:pPr>
        <w:spacing w:after="0"/>
        <w:ind w:left="120"/>
        <w:jc w:val="center"/>
        <w:rPr>
          <w:lang w:val="ru-RU"/>
        </w:rPr>
      </w:pPr>
    </w:p>
    <w:p w:rsidR="009A4668" w:rsidRPr="00330D6D" w:rsidRDefault="009A4668">
      <w:pPr>
        <w:spacing w:after="0"/>
        <w:ind w:left="120"/>
        <w:jc w:val="center"/>
        <w:rPr>
          <w:lang w:val="ru-RU"/>
        </w:rPr>
      </w:pPr>
    </w:p>
    <w:p w:rsidR="009A4668" w:rsidRPr="00330D6D" w:rsidRDefault="009A4668">
      <w:pPr>
        <w:spacing w:after="0"/>
        <w:ind w:left="120"/>
        <w:jc w:val="center"/>
        <w:rPr>
          <w:lang w:val="ru-RU"/>
        </w:rPr>
      </w:pPr>
    </w:p>
    <w:p w:rsidR="009A4668" w:rsidRPr="00330D6D" w:rsidRDefault="009A4668">
      <w:pPr>
        <w:spacing w:after="0"/>
        <w:ind w:left="120"/>
        <w:jc w:val="center"/>
        <w:rPr>
          <w:lang w:val="ru-RU"/>
        </w:rPr>
      </w:pPr>
    </w:p>
    <w:p w:rsidR="009A4668" w:rsidRPr="00330D6D" w:rsidRDefault="00330D6D" w:rsidP="00330D6D">
      <w:pPr>
        <w:spacing w:after="0"/>
        <w:jc w:val="center"/>
        <w:rPr>
          <w:lang w:val="ru-RU"/>
        </w:rPr>
      </w:pPr>
      <w:bookmarkStart w:id="3" w:name="62614f64-10de-4f5c-96b5-e9621fb5538a"/>
      <w:r w:rsidRPr="00330D6D">
        <w:rPr>
          <w:rFonts w:ascii="Times New Roman" w:hAnsi="Times New Roman"/>
          <w:b/>
          <w:color w:val="000000"/>
          <w:sz w:val="28"/>
          <w:lang w:val="ru-RU"/>
        </w:rPr>
        <w:t>2023-2024 учебный год</w:t>
      </w:r>
      <w:bookmarkEnd w:id="3"/>
      <w:r w:rsidRPr="00330D6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30D6D">
        <w:rPr>
          <w:rFonts w:ascii="Times New Roman" w:hAnsi="Times New Roman"/>
          <w:color w:val="000000"/>
          <w:sz w:val="28"/>
          <w:lang w:val="ru-RU"/>
        </w:rPr>
        <w:t>​</w:t>
      </w:r>
    </w:p>
    <w:p w:rsidR="009A4668" w:rsidRPr="00330D6D" w:rsidRDefault="009A4668" w:rsidP="00330D6D">
      <w:pPr>
        <w:jc w:val="center"/>
        <w:rPr>
          <w:lang w:val="ru-RU"/>
        </w:rPr>
        <w:sectPr w:rsidR="009A4668" w:rsidRPr="00330D6D">
          <w:pgSz w:w="11906" w:h="16383"/>
          <w:pgMar w:top="1134" w:right="850" w:bottom="1134" w:left="1701" w:header="720" w:footer="720" w:gutter="0"/>
          <w:cols w:space="720"/>
        </w:sectPr>
      </w:pPr>
    </w:p>
    <w:p w:rsidR="009A4668" w:rsidRPr="00330D6D" w:rsidRDefault="00330D6D" w:rsidP="00330D6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" w:name="block-24186603"/>
      <w:bookmarkEnd w:id="0"/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A4668" w:rsidRPr="00330D6D" w:rsidRDefault="009A4668" w:rsidP="00330D6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9A4668" w:rsidRPr="00330D6D" w:rsidRDefault="00330D6D" w:rsidP="00330D6D">
      <w:pPr>
        <w:spacing w:after="0" w:line="240" w:lineRule="auto"/>
        <w:jc w:val="both"/>
        <w:rPr>
          <w:sz w:val="24"/>
          <w:szCs w:val="24"/>
          <w:lang w:val="ru-RU"/>
        </w:rPr>
      </w:pPr>
      <w:proofErr w:type="gram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формируется</w:t>
      </w:r>
      <w:proofErr w:type="gram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5" w:name="2de083b3-1f31-409f-b177-a515047f5be6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во 2 классе – 34 часа, в 4 классе – 34 часа</w:t>
      </w:r>
      <w:proofErr w:type="gram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.</w:t>
      </w:r>
      <w:bookmarkEnd w:id="5"/>
      <w:proofErr w:type="gram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9A4668" w:rsidRPr="00330D6D" w:rsidRDefault="009A4668" w:rsidP="00330D6D">
      <w:pPr>
        <w:spacing w:line="240" w:lineRule="auto"/>
        <w:rPr>
          <w:sz w:val="24"/>
          <w:szCs w:val="24"/>
          <w:lang w:val="ru-RU"/>
        </w:rPr>
        <w:sectPr w:rsidR="009A4668" w:rsidRPr="00330D6D" w:rsidSect="00330D6D">
          <w:pgSz w:w="11906" w:h="16383"/>
          <w:pgMar w:top="1134" w:right="850" w:bottom="1134" w:left="709" w:header="720" w:footer="720" w:gutter="0"/>
          <w:cols w:space="720"/>
        </w:sectPr>
      </w:pPr>
    </w:p>
    <w:p w:rsidR="009A4668" w:rsidRPr="00330D6D" w:rsidRDefault="00330D6D" w:rsidP="00330D6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" w:name="block-24186607"/>
      <w:bookmarkEnd w:id="4"/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9A4668" w:rsidRPr="00330D6D" w:rsidRDefault="00330D6D" w:rsidP="00330D6D">
      <w:pPr>
        <w:spacing w:after="0" w:line="240" w:lineRule="auto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9A4668" w:rsidRPr="00330D6D" w:rsidRDefault="009A4668" w:rsidP="00330D6D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proofErr w:type="spellStart"/>
      <w:proofErr w:type="gramStart"/>
      <w:r w:rsidRPr="00330D6D">
        <w:rPr>
          <w:rFonts w:ascii="Times New Roman" w:hAnsi="Times New Roman"/>
          <w:color w:val="000000"/>
          <w:sz w:val="24"/>
          <w:szCs w:val="24"/>
        </w:rPr>
        <w:t>Штриховка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</w:rPr>
        <w:t>Умение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</w:rPr>
        <w:t>внимательно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</w:rPr>
        <w:t>рассматривать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</w:rPr>
        <w:t>анализировать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</w:rPr>
        <w:t>натурного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</w:rPr>
        <w:t>предмета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Акварель и её свойства. Акварельные кисти. Приёмы работы акварелью.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Цвет тёплый и холодный – цветовой контраст.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игрушка, дымковский петух,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каргопольский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Полкан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филимоновские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, дымковские,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каргопольские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«Архитектура»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Чарушина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) и в скульптуре (произведения В. В.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). Наблюдение животных с точки зрения их пропорций, характера движения, пластики.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330D6D">
        <w:rPr>
          <w:rFonts w:ascii="Times New Roman" w:hAnsi="Times New Roman"/>
          <w:color w:val="000000"/>
          <w:sz w:val="24"/>
          <w:szCs w:val="24"/>
        </w:rPr>
        <w:t>Paint</w:t>
      </w: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330D6D">
        <w:rPr>
          <w:rFonts w:ascii="Times New Roman" w:hAnsi="Times New Roman"/>
          <w:color w:val="000000"/>
          <w:sz w:val="24"/>
          <w:szCs w:val="24"/>
        </w:rPr>
        <w:t>Paint</w:t>
      </w: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330D6D">
        <w:rPr>
          <w:rFonts w:ascii="Times New Roman" w:hAnsi="Times New Roman"/>
          <w:color w:val="000000"/>
          <w:sz w:val="24"/>
          <w:szCs w:val="24"/>
        </w:rPr>
        <w:t>Paint</w:t>
      </w: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 w:rsidRPr="00330D6D">
        <w:rPr>
          <w:rFonts w:ascii="Times New Roman" w:hAnsi="Times New Roman"/>
          <w:color w:val="000000"/>
          <w:sz w:val="24"/>
          <w:szCs w:val="24"/>
        </w:rPr>
        <w:t>Paint</w:t>
      </w: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​</w:t>
      </w:r>
      <w:bookmarkStart w:id="7" w:name="_Toc137210403"/>
      <w:bookmarkStart w:id="8" w:name="_Toc137210404"/>
      <w:bookmarkEnd w:id="7"/>
      <w:bookmarkEnd w:id="8"/>
    </w:p>
    <w:p w:rsidR="009A4668" w:rsidRPr="00330D6D" w:rsidRDefault="00330D6D" w:rsidP="00330D6D">
      <w:pPr>
        <w:spacing w:after="0" w:line="240" w:lineRule="auto"/>
        <w:ind w:left="120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9A4668" w:rsidRPr="00330D6D" w:rsidRDefault="009A4668" w:rsidP="00330D6D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«Скульптура»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Женский и мужской костюмы в традициях разных народов.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В. М. Васнецова, Б. М.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темы истории и традиций русской отечественной культуры.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Памятники национальным героям. Памятник К. Минину и Д. Пожарскому скульптора И. П.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Мартоса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 w:rsidRPr="00330D6D">
        <w:rPr>
          <w:rFonts w:ascii="Times New Roman" w:hAnsi="Times New Roman"/>
          <w:color w:val="000000"/>
          <w:sz w:val="24"/>
          <w:szCs w:val="24"/>
        </w:rPr>
        <w:t>Paint</w:t>
      </w: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330D6D">
        <w:rPr>
          <w:rFonts w:ascii="Times New Roman" w:hAnsi="Times New Roman"/>
          <w:color w:val="000000"/>
          <w:sz w:val="24"/>
          <w:szCs w:val="24"/>
        </w:rPr>
        <w:t>GIF</w:t>
      </w: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330D6D">
        <w:rPr>
          <w:rFonts w:ascii="Times New Roman" w:hAnsi="Times New Roman"/>
          <w:color w:val="000000"/>
          <w:sz w:val="24"/>
          <w:szCs w:val="24"/>
        </w:rPr>
        <w:t>PowerPoint</w:t>
      </w: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9A4668" w:rsidRPr="00330D6D" w:rsidRDefault="009A4668" w:rsidP="00330D6D">
      <w:pPr>
        <w:spacing w:line="240" w:lineRule="auto"/>
        <w:rPr>
          <w:sz w:val="24"/>
          <w:szCs w:val="24"/>
          <w:lang w:val="ru-RU"/>
        </w:rPr>
        <w:sectPr w:rsidR="009A4668" w:rsidRPr="00330D6D" w:rsidSect="00330D6D">
          <w:pgSz w:w="11906" w:h="16383"/>
          <w:pgMar w:top="851" w:right="850" w:bottom="1134" w:left="709" w:header="720" w:footer="720" w:gutter="0"/>
          <w:cols w:space="720"/>
        </w:sectPr>
      </w:pPr>
    </w:p>
    <w:p w:rsidR="009A4668" w:rsidRPr="00330D6D" w:rsidRDefault="00330D6D" w:rsidP="00330D6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9" w:name="block-24186604"/>
      <w:bookmarkEnd w:id="6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9A4668" w:rsidRPr="00330D6D" w:rsidRDefault="009A4668" w:rsidP="00330D6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9A4668" w:rsidRPr="00330D6D" w:rsidRDefault="00330D6D" w:rsidP="00330D6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</w:t>
      </w: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:rsidR="009A4668" w:rsidRPr="00330D6D" w:rsidRDefault="00330D6D" w:rsidP="00330D6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9A4668" w:rsidRPr="00330D6D" w:rsidRDefault="00330D6D" w:rsidP="00330D6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9A4668" w:rsidRPr="00330D6D" w:rsidRDefault="00330D6D" w:rsidP="00330D6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330D6D">
        <w:rPr>
          <w:rFonts w:ascii="Times New Roman" w:hAnsi="Times New Roman"/>
          <w:color w:val="000000"/>
          <w:sz w:val="24"/>
          <w:szCs w:val="24"/>
        </w:rPr>
        <w:t>духовно-нравственное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</w:rPr>
        <w:t>развитие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</w:rPr>
        <w:t>;</w:t>
      </w:r>
    </w:p>
    <w:p w:rsidR="009A4668" w:rsidRPr="00330D6D" w:rsidRDefault="00330D6D" w:rsidP="00330D6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9A4668" w:rsidRPr="00330D6D" w:rsidRDefault="00330D6D" w:rsidP="00330D6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освоение </w:t>
      </w:r>
      <w:proofErr w:type="gram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прекрасном</w:t>
      </w:r>
      <w:proofErr w:type="gram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Экологическое воспитание</w:t>
      </w: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вств сп</w:t>
      </w:r>
      <w:proofErr w:type="gram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особствует активному неприятию действий, приносящих вред окружающей среде.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</w:t>
      </w: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стремление достичь результат</w:t>
      </w:r>
      <w:proofErr w:type="gram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9A4668" w:rsidRPr="00330D6D" w:rsidRDefault="00330D6D" w:rsidP="00330D6D">
      <w:pPr>
        <w:spacing w:after="0" w:line="240" w:lineRule="auto"/>
        <w:ind w:left="120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A4668" w:rsidRPr="00330D6D" w:rsidRDefault="009A4668" w:rsidP="00330D6D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9A4668" w:rsidRPr="00330D6D" w:rsidRDefault="00330D6D" w:rsidP="00330D6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9A4668" w:rsidRPr="00330D6D" w:rsidRDefault="00330D6D" w:rsidP="00330D6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330D6D">
        <w:rPr>
          <w:rFonts w:ascii="Times New Roman" w:hAnsi="Times New Roman"/>
          <w:color w:val="000000"/>
          <w:sz w:val="24"/>
          <w:szCs w:val="24"/>
        </w:rPr>
        <w:t>характеризовать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</w:rPr>
        <w:t>предмета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</w:rPr>
        <w:t>;</w:t>
      </w:r>
    </w:p>
    <w:p w:rsidR="009A4668" w:rsidRPr="00330D6D" w:rsidRDefault="00330D6D" w:rsidP="00330D6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9A4668" w:rsidRPr="00330D6D" w:rsidRDefault="00330D6D" w:rsidP="00330D6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9A4668" w:rsidRPr="00330D6D" w:rsidRDefault="00330D6D" w:rsidP="00330D6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9A4668" w:rsidRPr="00330D6D" w:rsidRDefault="00330D6D" w:rsidP="00330D6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9A4668" w:rsidRPr="00330D6D" w:rsidRDefault="00330D6D" w:rsidP="00330D6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9A4668" w:rsidRPr="00330D6D" w:rsidRDefault="00330D6D" w:rsidP="00330D6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330D6D">
        <w:rPr>
          <w:rFonts w:ascii="Times New Roman" w:hAnsi="Times New Roman"/>
          <w:color w:val="000000"/>
          <w:sz w:val="24"/>
          <w:szCs w:val="24"/>
        </w:rPr>
        <w:t>обобщать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</w:rPr>
        <w:t>составной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</w:rPr>
        <w:t>;</w:t>
      </w:r>
    </w:p>
    <w:p w:rsidR="009A4668" w:rsidRPr="00330D6D" w:rsidRDefault="00330D6D" w:rsidP="00330D6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9A4668" w:rsidRPr="00330D6D" w:rsidRDefault="00330D6D" w:rsidP="00330D6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9A4668" w:rsidRPr="00330D6D" w:rsidRDefault="00330D6D" w:rsidP="00330D6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9A4668" w:rsidRPr="00330D6D" w:rsidRDefault="00330D6D" w:rsidP="00330D6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A4668" w:rsidRPr="00330D6D" w:rsidRDefault="00330D6D" w:rsidP="00330D6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9A4668" w:rsidRPr="00330D6D" w:rsidRDefault="00330D6D" w:rsidP="00330D6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9A4668" w:rsidRPr="00330D6D" w:rsidRDefault="00330D6D" w:rsidP="00330D6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9A4668" w:rsidRPr="00330D6D" w:rsidRDefault="00330D6D" w:rsidP="00330D6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9A4668" w:rsidRPr="00330D6D" w:rsidRDefault="00330D6D" w:rsidP="00330D6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9A4668" w:rsidRPr="00330D6D" w:rsidRDefault="00330D6D" w:rsidP="00330D6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9A4668" w:rsidRPr="00330D6D" w:rsidRDefault="00330D6D" w:rsidP="00330D6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классифицировать произведения искусства по видам и, соответственно, по назначению в жизни людей;</w:t>
      </w:r>
    </w:p>
    <w:p w:rsidR="009A4668" w:rsidRPr="00330D6D" w:rsidRDefault="00330D6D" w:rsidP="00330D6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9A4668" w:rsidRPr="00330D6D" w:rsidRDefault="00330D6D" w:rsidP="00330D6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A4668" w:rsidRPr="00330D6D" w:rsidRDefault="00330D6D" w:rsidP="00330D6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330D6D">
        <w:rPr>
          <w:rFonts w:ascii="Times New Roman" w:hAnsi="Times New Roman"/>
          <w:color w:val="000000"/>
          <w:sz w:val="24"/>
          <w:szCs w:val="24"/>
        </w:rPr>
        <w:t>использовать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</w:rPr>
        <w:t>электронные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</w:rPr>
        <w:t>образовательные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</w:rPr>
        <w:t>ресурсы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</w:rPr>
        <w:t>;</w:t>
      </w:r>
    </w:p>
    <w:p w:rsidR="009A4668" w:rsidRPr="00330D6D" w:rsidRDefault="00330D6D" w:rsidP="00330D6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9A4668" w:rsidRPr="00330D6D" w:rsidRDefault="00330D6D" w:rsidP="00330D6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9A4668" w:rsidRPr="00330D6D" w:rsidRDefault="00330D6D" w:rsidP="00330D6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9A4668" w:rsidRPr="00330D6D" w:rsidRDefault="00330D6D" w:rsidP="00330D6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9A4668" w:rsidRPr="00330D6D" w:rsidRDefault="00330D6D" w:rsidP="00330D6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квестов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, предложенных учителем;</w:t>
      </w:r>
    </w:p>
    <w:p w:rsidR="009A4668" w:rsidRPr="00330D6D" w:rsidRDefault="00330D6D" w:rsidP="00330D6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9A4668" w:rsidRPr="00330D6D" w:rsidRDefault="00330D6D" w:rsidP="00330D6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A4668" w:rsidRPr="00330D6D" w:rsidRDefault="00330D6D" w:rsidP="00330D6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A4668" w:rsidRPr="00330D6D" w:rsidRDefault="00330D6D" w:rsidP="00330D6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9A4668" w:rsidRPr="00330D6D" w:rsidRDefault="00330D6D" w:rsidP="00330D6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9A4668" w:rsidRPr="00330D6D" w:rsidRDefault="00330D6D" w:rsidP="00330D6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9A4668" w:rsidRPr="00330D6D" w:rsidRDefault="00330D6D" w:rsidP="00330D6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9A4668" w:rsidRPr="00330D6D" w:rsidRDefault="00330D6D" w:rsidP="00330D6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9A4668" w:rsidRPr="00330D6D" w:rsidRDefault="00330D6D" w:rsidP="00330D6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9A4668" w:rsidRPr="00330D6D" w:rsidRDefault="00330D6D" w:rsidP="00330D6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9A4668" w:rsidRPr="00330D6D" w:rsidRDefault="00330D6D" w:rsidP="00330D6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9A4668" w:rsidRPr="00330D6D" w:rsidRDefault="00330D6D" w:rsidP="00330D6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9A4668" w:rsidRPr="00330D6D" w:rsidRDefault="00330D6D" w:rsidP="00330D6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9A4668" w:rsidRPr="00330D6D" w:rsidRDefault="00330D6D" w:rsidP="00330D6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9A4668" w:rsidRPr="00330D6D" w:rsidRDefault="009A4668" w:rsidP="00330D6D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1" w:name="_Toc124264882"/>
      <w:bookmarkEnd w:id="11"/>
    </w:p>
    <w:p w:rsidR="009A4668" w:rsidRPr="00330D6D" w:rsidRDefault="009A4668" w:rsidP="00330D6D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9A4668" w:rsidRPr="00330D6D" w:rsidRDefault="00330D6D" w:rsidP="00330D6D">
      <w:pPr>
        <w:spacing w:after="0" w:line="240" w:lineRule="auto"/>
        <w:ind w:left="120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A4668" w:rsidRPr="00330D6D" w:rsidRDefault="009A4668" w:rsidP="00330D6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9A4668" w:rsidRPr="00330D6D" w:rsidRDefault="00330D6D" w:rsidP="00330D6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классе</w:t>
      </w: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белой</w:t>
      </w:r>
      <w:proofErr w:type="gram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и чёрной (для изменения их тона).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дымковская</w:t>
      </w:r>
      <w:proofErr w:type="gram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 или с учётом местных промыслов).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Чарушина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Гога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, К. Моне, А.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Матисса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Чарушина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(и других по выбору учителя).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330D6D">
        <w:rPr>
          <w:rFonts w:ascii="Times New Roman" w:hAnsi="Times New Roman"/>
          <w:color w:val="000000"/>
          <w:sz w:val="24"/>
          <w:szCs w:val="24"/>
        </w:rPr>
        <w:t>Paint</w:t>
      </w: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330D6D">
        <w:rPr>
          <w:rFonts w:ascii="Times New Roman" w:hAnsi="Times New Roman"/>
          <w:color w:val="000000"/>
          <w:sz w:val="24"/>
          <w:szCs w:val="24"/>
        </w:rPr>
        <w:t>Paint</w:t>
      </w: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 w:rsidRPr="00330D6D">
        <w:rPr>
          <w:rFonts w:ascii="Times New Roman" w:hAnsi="Times New Roman"/>
          <w:color w:val="000000"/>
          <w:sz w:val="24"/>
          <w:szCs w:val="24"/>
        </w:rPr>
        <w:t>Paint</w:t>
      </w: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330D6D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</w:p>
    <w:p w:rsidR="009A4668" w:rsidRPr="00330D6D" w:rsidRDefault="00330D6D" w:rsidP="00330D6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классе</w:t>
      </w: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кром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Мартоса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Москве.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Трептов-парке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330D6D">
        <w:rPr>
          <w:rFonts w:ascii="Times New Roman" w:hAnsi="Times New Roman"/>
          <w:color w:val="000000"/>
          <w:sz w:val="24"/>
          <w:szCs w:val="24"/>
        </w:rPr>
        <w:t>Paint</w:t>
      </w: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330D6D">
        <w:rPr>
          <w:rFonts w:ascii="Times New Roman" w:hAnsi="Times New Roman"/>
          <w:color w:val="000000"/>
          <w:sz w:val="24"/>
          <w:szCs w:val="24"/>
        </w:rPr>
        <w:t>GIF</w:t>
      </w: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-анимации.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330D6D">
        <w:rPr>
          <w:rFonts w:ascii="Times New Roman" w:hAnsi="Times New Roman"/>
          <w:color w:val="000000"/>
          <w:sz w:val="24"/>
          <w:szCs w:val="24"/>
        </w:rPr>
        <w:t>PowerPoint</w:t>
      </w: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9A4668" w:rsidRPr="00330D6D" w:rsidRDefault="00330D6D" w:rsidP="00330D6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квестов</w:t>
      </w:r>
      <w:proofErr w:type="spellEnd"/>
      <w:r w:rsidRPr="00330D6D">
        <w:rPr>
          <w:rFonts w:ascii="Times New Roman" w:hAnsi="Times New Roman"/>
          <w:color w:val="000000"/>
          <w:sz w:val="24"/>
          <w:szCs w:val="24"/>
          <w:lang w:val="ru-RU"/>
        </w:rPr>
        <w:t>, предложенных учителем.</w:t>
      </w:r>
    </w:p>
    <w:p w:rsidR="009A4668" w:rsidRPr="00330D6D" w:rsidRDefault="009A4668">
      <w:pPr>
        <w:rPr>
          <w:lang w:val="ru-RU"/>
        </w:rPr>
        <w:sectPr w:rsidR="009A4668" w:rsidRPr="00330D6D" w:rsidSect="00330D6D">
          <w:pgSz w:w="11906" w:h="16383"/>
          <w:pgMar w:top="1134" w:right="850" w:bottom="1134" w:left="851" w:header="720" w:footer="720" w:gutter="0"/>
          <w:cols w:space="720"/>
        </w:sectPr>
      </w:pPr>
    </w:p>
    <w:p w:rsidR="009A4668" w:rsidRDefault="00330D6D">
      <w:pPr>
        <w:spacing w:after="0"/>
        <w:ind w:left="120"/>
      </w:pPr>
      <w:bookmarkStart w:id="13" w:name="block-24186605"/>
      <w:bookmarkEnd w:id="9"/>
      <w:r w:rsidRPr="00330D6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A4668" w:rsidRDefault="00330D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9A466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4668" w:rsidRDefault="009A466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668" w:rsidRDefault="009A46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668" w:rsidRDefault="009A4668">
            <w:pPr>
              <w:spacing w:after="0"/>
              <w:ind w:left="135"/>
            </w:pPr>
          </w:p>
        </w:tc>
      </w:tr>
      <w:tr w:rsidR="009A46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668" w:rsidRDefault="009A46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668" w:rsidRDefault="009A466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668" w:rsidRDefault="009A466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668" w:rsidRDefault="009A466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668" w:rsidRDefault="009A46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668" w:rsidRDefault="009A4668"/>
        </w:tc>
      </w:tr>
      <w:tr w:rsidR="009A46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</w:pPr>
            <w:hyperlink r:id="rId5">
              <w:r w:rsidR="00330D6D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9A46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</w:pPr>
            <w:hyperlink r:id="rId6">
              <w:r w:rsidR="00330D6D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9A46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</w:pPr>
            <w:hyperlink r:id="rId7">
              <w:r w:rsidR="00330D6D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9A46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</w:pPr>
            <w:hyperlink r:id="rId8">
              <w:r w:rsidR="00330D6D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9A46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</w:pPr>
            <w:hyperlink r:id="rId9">
              <w:r w:rsidR="00330D6D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9A46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4668" w:rsidRDefault="009A4668"/>
        </w:tc>
      </w:tr>
    </w:tbl>
    <w:p w:rsidR="009A4668" w:rsidRDefault="009A4668">
      <w:pPr>
        <w:sectPr w:rsidR="009A46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4668" w:rsidRDefault="00330D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9A466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4668" w:rsidRDefault="009A466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668" w:rsidRDefault="009A46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668" w:rsidRDefault="009A4668">
            <w:pPr>
              <w:spacing w:after="0"/>
              <w:ind w:left="135"/>
            </w:pPr>
          </w:p>
        </w:tc>
      </w:tr>
      <w:tr w:rsidR="009A46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668" w:rsidRDefault="009A46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668" w:rsidRDefault="009A466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668" w:rsidRDefault="009A466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668" w:rsidRDefault="009A466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668" w:rsidRDefault="009A46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668" w:rsidRDefault="009A4668"/>
        </w:tc>
      </w:tr>
      <w:tr w:rsidR="009A4668" w:rsidRPr="00330D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A4668" w:rsidRPr="00330D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A4668" w:rsidRPr="00330D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A4668" w:rsidRPr="00330D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A4668" w:rsidRPr="00330D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A46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4668" w:rsidRDefault="009A4668"/>
        </w:tc>
      </w:tr>
    </w:tbl>
    <w:p w:rsidR="009A4668" w:rsidRDefault="009A4668">
      <w:pPr>
        <w:sectPr w:rsidR="009A46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4668" w:rsidRDefault="00330D6D">
      <w:pPr>
        <w:spacing w:after="0"/>
        <w:ind w:left="120"/>
      </w:pPr>
      <w:bookmarkStart w:id="14" w:name="block-2418660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A4668" w:rsidRDefault="00330D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6"/>
        <w:gridCol w:w="4279"/>
        <w:gridCol w:w="1170"/>
        <w:gridCol w:w="1841"/>
        <w:gridCol w:w="1910"/>
        <w:gridCol w:w="1423"/>
        <w:gridCol w:w="2221"/>
      </w:tblGrid>
      <w:tr w:rsidR="009A4668" w:rsidTr="00330D6D">
        <w:trPr>
          <w:trHeight w:val="144"/>
          <w:tblCellSpacing w:w="20" w:type="nil"/>
        </w:trPr>
        <w:tc>
          <w:tcPr>
            <w:tcW w:w="1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4668" w:rsidRDefault="009A4668">
            <w:pPr>
              <w:spacing w:after="0"/>
              <w:ind w:left="135"/>
            </w:pPr>
          </w:p>
        </w:tc>
        <w:tc>
          <w:tcPr>
            <w:tcW w:w="4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668" w:rsidRDefault="009A46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668" w:rsidRDefault="009A466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668" w:rsidRDefault="009A4668">
            <w:pPr>
              <w:spacing w:after="0"/>
              <w:ind w:left="135"/>
            </w:pPr>
          </w:p>
        </w:tc>
      </w:tr>
      <w:tr w:rsidR="009A4668" w:rsidTr="00330D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668" w:rsidRDefault="009A46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668" w:rsidRDefault="009A4668"/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668" w:rsidRDefault="009A466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668" w:rsidRDefault="009A466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668" w:rsidRDefault="009A46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668" w:rsidRDefault="009A46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668" w:rsidRDefault="009A4668"/>
        </w:tc>
      </w:tr>
      <w:tr w:rsidR="009A4668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</w:pPr>
            <w:hyperlink r:id="rId15">
              <w:r w:rsidR="00330D6D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330D6D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330D6D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D6D" w:rsidRDefault="00330D6D">
            <w:hyperlink r:id="rId16">
              <w:r w:rsidRPr="00695222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330D6D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330D6D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D6D" w:rsidRDefault="00330D6D">
            <w:hyperlink r:id="rId17">
              <w:r w:rsidRPr="00695222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330D6D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330D6D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D6D" w:rsidRDefault="00330D6D">
            <w:hyperlink r:id="rId18">
              <w:r w:rsidRPr="00695222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9A4668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</w:pPr>
            <w:hyperlink r:id="rId19">
              <w:r w:rsidR="00330D6D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330D6D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330D6D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D6D" w:rsidRDefault="00330D6D">
            <w:hyperlink r:id="rId20">
              <w:r w:rsidRPr="00991E19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330D6D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330D6D" w:rsidRPr="00330D6D" w:rsidRDefault="00330D6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</w:t>
            </w: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утро»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D6D" w:rsidRDefault="00330D6D">
            <w:hyperlink r:id="rId21">
              <w:r w:rsidRPr="00991E19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330D6D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330D6D" w:rsidRPr="00330D6D" w:rsidRDefault="00330D6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D6D" w:rsidRDefault="00330D6D">
            <w:hyperlink r:id="rId22">
              <w:r w:rsidRPr="005F673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330D6D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330D6D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D6D" w:rsidRDefault="00330D6D">
            <w:hyperlink r:id="rId23">
              <w:r w:rsidRPr="005F673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330D6D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330D6D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D6D" w:rsidRDefault="00330D6D">
            <w:hyperlink r:id="rId24">
              <w:r w:rsidRPr="005F673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330D6D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330D6D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D6D" w:rsidRDefault="00330D6D">
            <w:hyperlink r:id="rId25">
              <w:r w:rsidRPr="005F673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330D6D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330D6D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D6D" w:rsidRDefault="00330D6D">
            <w:hyperlink r:id="rId26">
              <w:r w:rsidRPr="005F673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330D6D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330D6D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D6D" w:rsidRDefault="00330D6D">
            <w:hyperlink r:id="rId27">
              <w:r w:rsidRPr="005F673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330D6D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330D6D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D6D" w:rsidRDefault="00330D6D">
            <w:hyperlink r:id="rId28">
              <w:r w:rsidRPr="005F673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330D6D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330D6D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D6D" w:rsidRDefault="00330D6D">
            <w:hyperlink r:id="rId29">
              <w:r w:rsidRPr="005F673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330D6D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330D6D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D6D" w:rsidRDefault="00330D6D">
            <w:hyperlink r:id="rId30">
              <w:r w:rsidRPr="005F673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330D6D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330D6D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D6D" w:rsidRDefault="00330D6D">
            <w:hyperlink r:id="rId31">
              <w:r w:rsidRPr="005F673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9A4668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</w:pPr>
            <w:hyperlink r:id="rId32">
              <w:r w:rsidR="00330D6D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9A4668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Постройка, реальность, фантазия: обсуждаем домики, которые </w:t>
            </w: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построила природа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</w:pPr>
          </w:p>
        </w:tc>
      </w:tr>
      <w:tr w:rsidR="00330D6D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330D6D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D6D" w:rsidRDefault="00330D6D">
            <w:hyperlink r:id="rId33">
              <w:r w:rsidRPr="00CC0BE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330D6D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330D6D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D6D" w:rsidRDefault="00330D6D">
            <w:hyperlink r:id="rId34">
              <w:r w:rsidRPr="00CC0BE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330D6D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330D6D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D6D" w:rsidRDefault="00330D6D">
            <w:hyperlink r:id="rId35">
              <w:r w:rsidRPr="00CC0BE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330D6D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330D6D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D6D" w:rsidRDefault="00330D6D">
            <w:hyperlink r:id="rId36">
              <w:r w:rsidRPr="00CC0BE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330D6D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330D6D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D6D" w:rsidRDefault="00330D6D">
            <w:hyperlink r:id="rId37">
              <w:r w:rsidRPr="00CC0BE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330D6D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330D6D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D6D" w:rsidRDefault="00330D6D">
            <w:hyperlink r:id="rId38">
              <w:r w:rsidRPr="00CC0BE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330D6D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330D6D" w:rsidRPr="00330D6D" w:rsidRDefault="00330D6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D6D" w:rsidRDefault="00330D6D">
            <w:hyperlink r:id="rId39">
              <w:r w:rsidRPr="00CC0BE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330D6D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330D6D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D6D" w:rsidRDefault="00330D6D">
            <w:hyperlink r:id="rId40">
              <w:r w:rsidRPr="00CC0BE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330D6D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330D6D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D6D" w:rsidRDefault="00330D6D">
            <w:hyperlink r:id="rId41">
              <w:r w:rsidRPr="00CC0BE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330D6D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330D6D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D6D" w:rsidRDefault="00330D6D">
            <w:hyperlink r:id="rId42">
              <w:r w:rsidRPr="00167315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330D6D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D6D" w:rsidRDefault="00330D6D">
            <w:hyperlink r:id="rId43">
              <w:r w:rsidRPr="00167315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330D6D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330D6D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D6D" w:rsidRDefault="00330D6D">
            <w:hyperlink r:id="rId44">
              <w:r w:rsidRPr="00167315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330D6D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330D6D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D6D" w:rsidRDefault="00330D6D">
            <w:hyperlink r:id="rId45">
              <w:r w:rsidRPr="00167315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330D6D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330D6D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0D6D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30D6D" w:rsidRDefault="00330D6D">
            <w:hyperlink r:id="rId46">
              <w:r w:rsidRPr="00167315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9A4668" w:rsidTr="00330D6D">
        <w:trPr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71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</w:pPr>
            <w:hyperlink r:id="rId47">
              <w:r w:rsidR="00330D6D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9A4668" w:rsidTr="00330D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4668" w:rsidRDefault="009A4668"/>
        </w:tc>
      </w:tr>
    </w:tbl>
    <w:p w:rsidR="009A4668" w:rsidRDefault="009A4668">
      <w:pPr>
        <w:sectPr w:rsidR="009A46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4668" w:rsidRDefault="00330D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3871"/>
        <w:gridCol w:w="1022"/>
        <w:gridCol w:w="1841"/>
        <w:gridCol w:w="1910"/>
        <w:gridCol w:w="1423"/>
        <w:gridCol w:w="2861"/>
      </w:tblGrid>
      <w:tr w:rsidR="009A4668" w:rsidTr="0049605A">
        <w:trPr>
          <w:trHeight w:val="144"/>
          <w:tblCellSpacing w:w="20" w:type="nil"/>
        </w:trPr>
        <w:tc>
          <w:tcPr>
            <w:tcW w:w="10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4668" w:rsidRDefault="009A4668">
            <w:pPr>
              <w:spacing w:after="0"/>
              <w:ind w:left="135"/>
            </w:pPr>
          </w:p>
        </w:tc>
        <w:tc>
          <w:tcPr>
            <w:tcW w:w="38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668" w:rsidRDefault="009A46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668" w:rsidRDefault="009A4668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668" w:rsidRDefault="009A4668">
            <w:pPr>
              <w:spacing w:after="0"/>
              <w:ind w:left="135"/>
            </w:pPr>
          </w:p>
        </w:tc>
      </w:tr>
      <w:tr w:rsidR="009A4668" w:rsidTr="004960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668" w:rsidRDefault="009A46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668" w:rsidRDefault="009A4668"/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668" w:rsidRDefault="009A466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668" w:rsidRDefault="009A466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4668" w:rsidRDefault="009A46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668" w:rsidRDefault="009A46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668" w:rsidRDefault="009A4668"/>
        </w:tc>
      </w:tr>
      <w:tr w:rsidR="009A4668" w:rsidRPr="00330D6D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4668" w:rsidRPr="00330D6D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A4668" w:rsidRPr="00330D6D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9A4668" w:rsidRPr="00330D6D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9A4668" w:rsidRPr="00330D6D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9A4668" w:rsidRPr="0049605A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4668" w:rsidRPr="0049605A" w:rsidRDefault="0049605A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9A4668" w:rsidRPr="00330D6D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праздники: создаем панно на тему народных </w:t>
            </w: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праздников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4668" w:rsidRPr="0049605A" w:rsidRDefault="00330D6D">
            <w:pPr>
              <w:spacing w:after="0"/>
              <w:ind w:left="135"/>
              <w:rPr>
                <w:lang w:val="ru-RU"/>
              </w:rPr>
            </w:pPr>
            <w:r w:rsidRPr="0049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A4668" w:rsidRPr="00330D6D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668" w:rsidRPr="00330D6D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9A4668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</w:pPr>
          </w:p>
        </w:tc>
      </w:tr>
      <w:tr w:rsidR="009A4668" w:rsidRPr="00330D6D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9A4668" w:rsidRPr="00330D6D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A4668" w:rsidRPr="00330D6D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05A" w:rsidRPr="0049605A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49605A" w:rsidRPr="00330D6D" w:rsidRDefault="0049605A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49605A" w:rsidRPr="0049605A" w:rsidRDefault="0049605A">
            <w:pPr>
              <w:rPr>
                <w:lang w:val="ru-RU"/>
              </w:rPr>
            </w:pPr>
            <w:r w:rsidRPr="00D4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D45F3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5F3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5F3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5F3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45F3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D45F3C"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49605A" w:rsidRPr="0049605A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49605A" w:rsidRPr="00330D6D" w:rsidRDefault="0049605A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49605A" w:rsidRPr="0049605A" w:rsidRDefault="0049605A">
            <w:pPr>
              <w:rPr>
                <w:lang w:val="ru-RU"/>
              </w:rPr>
            </w:pPr>
            <w:r w:rsidRPr="00D4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D45F3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5F3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5F3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5F3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45F3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D45F3C"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49605A" w:rsidRPr="0049605A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49605A" w:rsidRPr="00330D6D" w:rsidRDefault="0049605A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49605A" w:rsidRPr="0049605A" w:rsidRDefault="0049605A">
            <w:pPr>
              <w:rPr>
                <w:lang w:val="ru-RU"/>
              </w:rPr>
            </w:pPr>
            <w:r w:rsidRPr="00D45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D45F3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5F3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5F3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5F3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45F3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D45F3C"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49605A" w:rsidRPr="0049605A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49605A" w:rsidRPr="00330D6D" w:rsidRDefault="0049605A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Москва: знакомимся с </w:t>
            </w: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памятниками древнерусского зодчества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49605A" w:rsidRPr="0049605A" w:rsidRDefault="0049605A">
            <w:pPr>
              <w:rPr>
                <w:lang w:val="ru-RU"/>
              </w:rPr>
            </w:pPr>
            <w:r w:rsidRPr="00D45F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6">
              <w:r w:rsidRPr="00D45F3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45F3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5F3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4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45F3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4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45F3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5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D45F3C"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9A4668" w:rsidRPr="00330D6D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49605A" w:rsidRPr="0049605A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49605A" w:rsidRPr="00330D6D" w:rsidRDefault="0049605A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49605A" w:rsidRPr="0049605A" w:rsidRDefault="0049605A">
            <w:pPr>
              <w:rPr>
                <w:lang w:val="ru-RU"/>
              </w:rPr>
            </w:pPr>
            <w:r w:rsidRPr="00866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8660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0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660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660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660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6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86601F"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49605A" w:rsidRPr="0049605A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49605A" w:rsidRPr="00330D6D" w:rsidRDefault="0049605A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49605A" w:rsidRPr="0049605A" w:rsidRDefault="0049605A">
            <w:pPr>
              <w:rPr>
                <w:lang w:val="ru-RU"/>
              </w:rPr>
            </w:pPr>
            <w:r w:rsidRPr="00866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8660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0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660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66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660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66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8660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6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86601F"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9A4668" w:rsidRPr="00330D6D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9A4668" w:rsidRPr="00330D6D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49605A" w:rsidRPr="0049605A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49605A" w:rsidRPr="00330D6D" w:rsidRDefault="0049605A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49605A" w:rsidRPr="0049605A" w:rsidRDefault="0049605A">
            <w:pPr>
              <w:rPr>
                <w:lang w:val="ru-RU"/>
              </w:rPr>
            </w:pPr>
            <w:r w:rsidRPr="00A86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A86D3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86D3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86D3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6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86D3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6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86D3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A86D34"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49605A" w:rsidRPr="0049605A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49605A" w:rsidRPr="00330D6D" w:rsidRDefault="0049605A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49605A" w:rsidRPr="0049605A" w:rsidRDefault="0049605A">
            <w:pPr>
              <w:rPr>
                <w:lang w:val="ru-RU"/>
              </w:rPr>
            </w:pPr>
            <w:r w:rsidRPr="00A86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A86D3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86D3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86D3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6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86D3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6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86D3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A86D34"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9A4668" w:rsidRPr="00330D6D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9A4668" w:rsidRPr="00330D6D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668" w:rsidRPr="00330D6D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города: рисуем </w:t>
            </w: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площадь средневекового города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A4668" w:rsidRPr="00330D6D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9A4668" w:rsidRPr="00330D6D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05A" w:rsidRPr="0049605A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49605A" w:rsidRPr="00330D6D" w:rsidRDefault="0049605A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49605A" w:rsidRPr="0049605A" w:rsidRDefault="0049605A">
            <w:pPr>
              <w:rPr>
                <w:lang w:val="ru-RU"/>
              </w:rPr>
            </w:pPr>
            <w:r w:rsidRPr="00386E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386E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6E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6E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6E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86E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6E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86E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6E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386E2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6E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386E2A"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49605A" w:rsidRPr="0049605A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49605A" w:rsidRPr="00330D6D" w:rsidRDefault="0049605A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9605A" w:rsidRDefault="004960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49605A" w:rsidRPr="0049605A" w:rsidRDefault="0049605A">
            <w:pPr>
              <w:rPr>
                <w:lang w:val="ru-RU"/>
              </w:rPr>
            </w:pPr>
            <w:r w:rsidRPr="00386E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386E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6E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6E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6E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86E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6E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86E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6E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386E2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6E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386E2A"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9A4668" w:rsidRPr="00330D6D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668" w:rsidRPr="00330D6D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668" w:rsidTr="0049605A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Юность и надежды: создаем </w:t>
            </w: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живописный детский портрет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4668" w:rsidRDefault="009A4668">
            <w:pPr>
              <w:spacing w:after="0"/>
              <w:ind w:left="135"/>
            </w:pPr>
          </w:p>
        </w:tc>
      </w:tr>
      <w:tr w:rsidR="009A4668" w:rsidTr="00496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4668" w:rsidRPr="00330D6D" w:rsidRDefault="00330D6D">
            <w:pPr>
              <w:spacing w:after="0"/>
              <w:ind w:left="135"/>
              <w:rPr>
                <w:lang w:val="ru-RU"/>
              </w:rPr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 w:rsidRPr="00330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4668" w:rsidRDefault="00330D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4668" w:rsidRDefault="009A4668"/>
        </w:tc>
      </w:tr>
    </w:tbl>
    <w:p w:rsidR="009A4668" w:rsidRPr="0049605A" w:rsidRDefault="009A4668">
      <w:pPr>
        <w:rPr>
          <w:lang w:val="ru-RU"/>
        </w:rPr>
        <w:sectPr w:rsidR="009A4668" w:rsidRPr="004960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4668" w:rsidRPr="0049605A" w:rsidRDefault="00330D6D">
      <w:pPr>
        <w:spacing w:after="0"/>
        <w:ind w:left="120"/>
        <w:rPr>
          <w:lang w:val="ru-RU"/>
        </w:rPr>
      </w:pPr>
      <w:bookmarkStart w:id="15" w:name="block-24186609"/>
      <w:bookmarkEnd w:id="14"/>
      <w:r w:rsidRPr="0049605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A4668" w:rsidRPr="0049605A" w:rsidRDefault="00330D6D">
      <w:pPr>
        <w:spacing w:after="0" w:line="480" w:lineRule="auto"/>
        <w:ind w:left="120"/>
        <w:rPr>
          <w:lang w:val="ru-RU"/>
        </w:rPr>
      </w:pPr>
      <w:r w:rsidRPr="0049605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9605A" w:rsidRDefault="00330D6D" w:rsidP="0049605A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330D6D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2 класс/ Савенкова Л.Г., </w:t>
      </w:r>
      <w:proofErr w:type="spellStart"/>
      <w:r w:rsidRPr="00330D6D">
        <w:rPr>
          <w:rFonts w:ascii="Times New Roman" w:hAnsi="Times New Roman"/>
          <w:color w:val="000000"/>
          <w:sz w:val="28"/>
          <w:lang w:val="ru-RU"/>
        </w:rPr>
        <w:t>Ермолинская</w:t>
      </w:r>
      <w:proofErr w:type="spellEnd"/>
      <w:r w:rsidRPr="00330D6D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Издательский центр «ВЕНТАНА-ГРАФ»; Акционерное общество «Издательство «Просвещение»</w:t>
      </w:r>
    </w:p>
    <w:p w:rsidR="009A4668" w:rsidRPr="00330D6D" w:rsidRDefault="00330D6D" w:rsidP="0049605A">
      <w:pPr>
        <w:spacing w:after="0"/>
        <w:ind w:left="120"/>
        <w:rPr>
          <w:lang w:val="ru-RU"/>
        </w:rPr>
      </w:pPr>
      <w:r w:rsidRPr="00330D6D">
        <w:rPr>
          <w:sz w:val="28"/>
          <w:lang w:val="ru-RU"/>
        </w:rPr>
        <w:br/>
      </w:r>
      <w:bookmarkStart w:id="16" w:name="db50a40d-f8ae-4e5d-8e70-919f427dc0ce"/>
      <w:r w:rsidRPr="00330D6D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Савенкова Л.Г., </w:t>
      </w:r>
      <w:proofErr w:type="spellStart"/>
      <w:r w:rsidRPr="00330D6D">
        <w:rPr>
          <w:rFonts w:ascii="Times New Roman" w:hAnsi="Times New Roman"/>
          <w:color w:val="000000"/>
          <w:sz w:val="28"/>
          <w:lang w:val="ru-RU"/>
        </w:rPr>
        <w:t>Ермолинская</w:t>
      </w:r>
      <w:proofErr w:type="spellEnd"/>
      <w:r w:rsidRPr="00330D6D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6"/>
      <w:r w:rsidRPr="00330D6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A4668" w:rsidRPr="00330D6D" w:rsidRDefault="00330D6D">
      <w:pPr>
        <w:spacing w:after="0" w:line="480" w:lineRule="auto"/>
        <w:ind w:left="120"/>
        <w:rPr>
          <w:lang w:val="ru-RU"/>
        </w:rPr>
      </w:pPr>
      <w:r w:rsidRPr="00330D6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A4668" w:rsidRPr="00330D6D" w:rsidRDefault="00330D6D">
      <w:pPr>
        <w:spacing w:after="0"/>
        <w:ind w:left="120"/>
        <w:rPr>
          <w:lang w:val="ru-RU"/>
        </w:rPr>
      </w:pPr>
      <w:r w:rsidRPr="00330D6D">
        <w:rPr>
          <w:rFonts w:ascii="Times New Roman" w:hAnsi="Times New Roman"/>
          <w:color w:val="000000"/>
          <w:sz w:val="28"/>
          <w:lang w:val="ru-RU"/>
        </w:rPr>
        <w:t>​</w:t>
      </w:r>
    </w:p>
    <w:p w:rsidR="009A4668" w:rsidRPr="00330D6D" w:rsidRDefault="00330D6D">
      <w:pPr>
        <w:spacing w:after="0" w:line="480" w:lineRule="auto"/>
        <w:ind w:left="120"/>
        <w:rPr>
          <w:lang w:val="ru-RU"/>
        </w:rPr>
      </w:pPr>
      <w:r w:rsidRPr="00330D6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A4668" w:rsidRPr="00330D6D" w:rsidRDefault="009A4668">
      <w:pPr>
        <w:spacing w:after="0"/>
        <w:ind w:left="120"/>
        <w:rPr>
          <w:lang w:val="ru-RU"/>
        </w:rPr>
      </w:pPr>
    </w:p>
    <w:p w:rsidR="009A4668" w:rsidRPr="00330D6D" w:rsidRDefault="00330D6D" w:rsidP="0049605A">
      <w:pPr>
        <w:spacing w:after="0"/>
        <w:ind w:left="120"/>
        <w:rPr>
          <w:lang w:val="ru-RU"/>
        </w:rPr>
      </w:pPr>
      <w:r w:rsidRPr="00330D6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A4668" w:rsidRPr="00330D6D" w:rsidRDefault="00330D6D" w:rsidP="0049605A">
      <w:pPr>
        <w:spacing w:after="0" w:line="480" w:lineRule="auto"/>
        <w:ind w:left="120"/>
        <w:rPr>
          <w:lang w:val="ru-RU"/>
        </w:rPr>
        <w:sectPr w:rsidR="009A4668" w:rsidRPr="00330D6D">
          <w:pgSz w:w="11906" w:h="16383"/>
          <w:pgMar w:top="1134" w:right="850" w:bottom="1134" w:left="1701" w:header="720" w:footer="720" w:gutter="0"/>
          <w:cols w:space="720"/>
        </w:sectPr>
      </w:pPr>
      <w:r w:rsidRPr="00330D6D">
        <w:rPr>
          <w:rFonts w:ascii="Times New Roman" w:hAnsi="Times New Roman"/>
          <w:color w:val="000000"/>
          <w:sz w:val="28"/>
          <w:lang w:val="ru-RU"/>
        </w:rPr>
        <w:t>​</w:t>
      </w:r>
      <w:r w:rsidRPr="00330D6D">
        <w:rPr>
          <w:rFonts w:ascii="Times New Roman" w:hAnsi="Times New Roman"/>
          <w:color w:val="333333"/>
          <w:sz w:val="28"/>
          <w:lang w:val="ru-RU"/>
        </w:rPr>
        <w:t>​‌</w:t>
      </w:r>
      <w:bookmarkStart w:id="17" w:name="e2d6e2bf-4893-4145-be02-d49817b4b26f"/>
      <w:r>
        <w:rPr>
          <w:rFonts w:ascii="Times New Roman" w:hAnsi="Times New Roman"/>
          <w:color w:val="000000"/>
          <w:sz w:val="28"/>
        </w:rPr>
        <w:t>http</w:t>
      </w:r>
      <w:r w:rsidRPr="00330D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330D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30D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D6D">
        <w:rPr>
          <w:rFonts w:ascii="Times New Roman" w:hAnsi="Times New Roman"/>
          <w:color w:val="000000"/>
          <w:sz w:val="28"/>
          <w:lang w:val="ru-RU"/>
        </w:rPr>
        <w:t xml:space="preserve">/ </w:t>
      </w:r>
      <w:bookmarkEnd w:id="17"/>
    </w:p>
    <w:bookmarkEnd w:id="15"/>
    <w:p w:rsidR="00330D6D" w:rsidRPr="00330D6D" w:rsidRDefault="00330D6D" w:rsidP="0049605A">
      <w:pPr>
        <w:rPr>
          <w:lang w:val="ru-RU"/>
        </w:rPr>
      </w:pPr>
    </w:p>
    <w:sectPr w:rsidR="00330D6D" w:rsidRPr="00330D6D" w:rsidSect="009A466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2BE"/>
    <w:multiLevelType w:val="multilevel"/>
    <w:tmpl w:val="5C2215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D7FBF"/>
    <w:multiLevelType w:val="multilevel"/>
    <w:tmpl w:val="3550CF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090AB5"/>
    <w:multiLevelType w:val="multilevel"/>
    <w:tmpl w:val="DE4ED9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CD075B"/>
    <w:multiLevelType w:val="multilevel"/>
    <w:tmpl w:val="D29C64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E7061A"/>
    <w:multiLevelType w:val="multilevel"/>
    <w:tmpl w:val="88DAAD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522E5"/>
    <w:multiLevelType w:val="multilevel"/>
    <w:tmpl w:val="C82265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9A4668"/>
    <w:rsid w:val="00330D6D"/>
    <w:rsid w:val="0049605A"/>
    <w:rsid w:val="009A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A466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A4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hyperlink" Target="http://fcior.edu.ru/" TargetMode="External"/><Relationship Id="rId39" Type="http://schemas.openxmlformats.org/officeDocument/2006/relationships/hyperlink" Target="http://fcior.edu.ru/" TargetMode="External"/><Relationship Id="rId21" Type="http://schemas.openxmlformats.org/officeDocument/2006/relationships/hyperlink" Target="http://fcior.edu.ru/" TargetMode="External"/><Relationship Id="rId34" Type="http://schemas.openxmlformats.org/officeDocument/2006/relationships/hyperlink" Target="http://fcior.edu.ru/" TargetMode="External"/><Relationship Id="rId42" Type="http://schemas.openxmlformats.org/officeDocument/2006/relationships/hyperlink" Target="http://fcior.edu.ru/" TargetMode="External"/><Relationship Id="rId47" Type="http://schemas.openxmlformats.org/officeDocument/2006/relationships/hyperlink" Target="http://fcior.edu.ru/" TargetMode="External"/><Relationship Id="rId50" Type="http://schemas.openxmlformats.org/officeDocument/2006/relationships/hyperlink" Target="https://m.edsoo.ru/8a14dd4e" TargetMode="External"/><Relationship Id="rId55" Type="http://schemas.openxmlformats.org/officeDocument/2006/relationships/hyperlink" Target="https://m.edsoo.ru/8a14eafa" TargetMode="External"/><Relationship Id="rId63" Type="http://schemas.openxmlformats.org/officeDocument/2006/relationships/hyperlink" Target="https://m.edsoo.ru/8a14eafa" TargetMode="External"/><Relationship Id="rId68" Type="http://schemas.openxmlformats.org/officeDocument/2006/relationships/hyperlink" Target="https://m.edsoo.ru/8a14e938" TargetMode="External"/><Relationship Id="rId76" Type="http://schemas.openxmlformats.org/officeDocument/2006/relationships/hyperlink" Target="https://m.edsoo.ru/8a15074c" TargetMode="External"/><Relationship Id="rId84" Type="http://schemas.openxmlformats.org/officeDocument/2006/relationships/hyperlink" Target="https://m.edsoo.ru/8a14eafa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fcior.edu.ru/" TargetMode="External"/><Relationship Id="rId71" Type="http://schemas.openxmlformats.org/officeDocument/2006/relationships/hyperlink" Target="https://m.edsoo.ru/8a14f036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29" Type="http://schemas.openxmlformats.org/officeDocument/2006/relationships/hyperlink" Target="http://fcior.edu.ru/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://fcior.edu.ru/" TargetMode="External"/><Relationship Id="rId32" Type="http://schemas.openxmlformats.org/officeDocument/2006/relationships/hyperlink" Target="http://fcior.edu.ru/" TargetMode="External"/><Relationship Id="rId37" Type="http://schemas.openxmlformats.org/officeDocument/2006/relationships/hyperlink" Target="http://fcior.edu.ru/" TargetMode="External"/><Relationship Id="rId40" Type="http://schemas.openxmlformats.org/officeDocument/2006/relationships/hyperlink" Target="http://fcior.edu.ru/" TargetMode="External"/><Relationship Id="rId45" Type="http://schemas.openxmlformats.org/officeDocument/2006/relationships/hyperlink" Target="http://fcior.edu.ru/" TargetMode="External"/><Relationship Id="rId53" Type="http://schemas.openxmlformats.org/officeDocument/2006/relationships/hyperlink" Target="https://m.edsoo.ru/8a151070" TargetMode="External"/><Relationship Id="rId58" Type="http://schemas.openxmlformats.org/officeDocument/2006/relationships/hyperlink" Target="https://m.edsoo.ru/8a14ede8" TargetMode="External"/><Relationship Id="rId66" Type="http://schemas.openxmlformats.org/officeDocument/2006/relationships/hyperlink" Target="https://m.edsoo.ru/8a14eafa" TargetMode="External"/><Relationship Id="rId74" Type="http://schemas.openxmlformats.org/officeDocument/2006/relationships/hyperlink" Target="https://m.edsoo.ru/8a14eafa" TargetMode="External"/><Relationship Id="rId79" Type="http://schemas.openxmlformats.org/officeDocument/2006/relationships/hyperlink" Target="https://m.edsoo.ru/8a150a80" TargetMode="External"/><Relationship Id="rId87" Type="http://schemas.openxmlformats.org/officeDocument/2006/relationships/hyperlink" Target="https://m.edsoo.ru/8a14e6b8" TargetMode="External"/><Relationship Id="rId5" Type="http://schemas.openxmlformats.org/officeDocument/2006/relationships/hyperlink" Target="http://fcior.edu.ru/" TargetMode="External"/><Relationship Id="rId61" Type="http://schemas.openxmlformats.org/officeDocument/2006/relationships/hyperlink" Target="https://m.edsoo.ru/8a14db64" TargetMode="External"/><Relationship Id="rId82" Type="http://schemas.openxmlformats.org/officeDocument/2006/relationships/hyperlink" Target="https://m.edsoo.ru/8a15006c" TargetMode="External"/><Relationship Id="rId19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://fcior.edu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://fcior.edu.ru/" TargetMode="External"/><Relationship Id="rId43" Type="http://schemas.openxmlformats.org/officeDocument/2006/relationships/hyperlink" Target="http://fcior.edu.ru/" TargetMode="External"/><Relationship Id="rId48" Type="http://schemas.openxmlformats.org/officeDocument/2006/relationships/hyperlink" Target="https://m.edsoo.ru/8a14fe78" TargetMode="External"/><Relationship Id="rId56" Type="http://schemas.openxmlformats.org/officeDocument/2006/relationships/hyperlink" Target="https://m.edsoo.ru/8a14e302" TargetMode="External"/><Relationship Id="rId64" Type="http://schemas.openxmlformats.org/officeDocument/2006/relationships/hyperlink" Target="https://m.edsoo.ru/8a14eafa" TargetMode="External"/><Relationship Id="rId69" Type="http://schemas.openxmlformats.org/officeDocument/2006/relationships/hyperlink" Target="https://m.edsoo.ru/8a14eafa" TargetMode="External"/><Relationship Id="rId77" Type="http://schemas.openxmlformats.org/officeDocument/2006/relationships/hyperlink" Target="https://m.edsoo.ru/8a15088c" TargetMode="External"/><Relationship Id="rId8" Type="http://schemas.openxmlformats.org/officeDocument/2006/relationships/hyperlink" Target="http://fcior.edu.ru/" TargetMode="External"/><Relationship Id="rId51" Type="http://schemas.openxmlformats.org/officeDocument/2006/relationships/hyperlink" Target="https://m.edsoo.ru/8a150e90" TargetMode="External"/><Relationship Id="rId72" Type="http://schemas.openxmlformats.org/officeDocument/2006/relationships/hyperlink" Target="https://m.edsoo.ru/8a14f270" TargetMode="External"/><Relationship Id="rId80" Type="http://schemas.openxmlformats.org/officeDocument/2006/relationships/hyperlink" Target="https://m.edsoo.ru/8a151a7a" TargetMode="External"/><Relationship Id="rId85" Type="http://schemas.openxmlformats.org/officeDocument/2006/relationships/hyperlink" Target="https://m.edsoo.ru/8a150c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yperlink" Target="http://fcior.edu.ru/" TargetMode="External"/><Relationship Id="rId33" Type="http://schemas.openxmlformats.org/officeDocument/2006/relationships/hyperlink" Target="http://fcior.edu.ru/" TargetMode="External"/><Relationship Id="rId38" Type="http://schemas.openxmlformats.org/officeDocument/2006/relationships/hyperlink" Target="http://fcior.edu.ru/" TargetMode="External"/><Relationship Id="rId46" Type="http://schemas.openxmlformats.org/officeDocument/2006/relationships/hyperlink" Target="http://fcior.edu.ru/" TargetMode="External"/><Relationship Id="rId59" Type="http://schemas.openxmlformats.org/officeDocument/2006/relationships/hyperlink" Target="https://m.edsoo.ru/8a14fcca" TargetMode="External"/><Relationship Id="rId67" Type="http://schemas.openxmlformats.org/officeDocument/2006/relationships/hyperlink" Target="https://m.edsoo.ru/8a14ec6c" TargetMode="External"/><Relationship Id="rId20" Type="http://schemas.openxmlformats.org/officeDocument/2006/relationships/hyperlink" Target="http://fcior.edu.ru/" TargetMode="External"/><Relationship Id="rId41" Type="http://schemas.openxmlformats.org/officeDocument/2006/relationships/hyperlink" Target="http://fcior.edu.ru/" TargetMode="External"/><Relationship Id="rId54" Type="http://schemas.openxmlformats.org/officeDocument/2006/relationships/hyperlink" Target="https://m.edsoo.ru/8a14eafa" TargetMode="External"/><Relationship Id="rId62" Type="http://schemas.openxmlformats.org/officeDocument/2006/relationships/hyperlink" Target="https://m.edsoo.ru/8a14d7b8" TargetMode="External"/><Relationship Id="rId70" Type="http://schemas.openxmlformats.org/officeDocument/2006/relationships/hyperlink" Target="https://m.edsoo.ru/8a14eafa" TargetMode="External"/><Relationship Id="rId75" Type="http://schemas.openxmlformats.org/officeDocument/2006/relationships/hyperlink" Target="https://m.edsoo.ru/8a151584" TargetMode="External"/><Relationship Id="rId83" Type="http://schemas.openxmlformats.org/officeDocument/2006/relationships/hyperlink" Target="https://m.edsoo.ru/8a14eafa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://fcior.edu.ru/" TargetMode="External"/><Relationship Id="rId36" Type="http://schemas.openxmlformats.org/officeDocument/2006/relationships/hyperlink" Target="http://fcior.edu.ru/" TargetMode="External"/><Relationship Id="rId49" Type="http://schemas.openxmlformats.org/officeDocument/2006/relationships/hyperlink" Target="https://m.edsoo.ru/8a14d4ca" TargetMode="External"/><Relationship Id="rId57" Type="http://schemas.openxmlformats.org/officeDocument/2006/relationships/hyperlink" Target="https://m.edsoo.ru/8a14ec6c" TargetMode="External"/><Relationship Id="rId10" Type="http://schemas.openxmlformats.org/officeDocument/2006/relationships/hyperlink" Target="https://m.edsoo.ru/7f4129ea" TargetMode="External"/><Relationship Id="rId31" Type="http://schemas.openxmlformats.org/officeDocument/2006/relationships/hyperlink" Target="http://fcior.edu.ru/" TargetMode="External"/><Relationship Id="rId44" Type="http://schemas.openxmlformats.org/officeDocument/2006/relationships/hyperlink" Target="http://fcior.edu.ru/" TargetMode="External"/><Relationship Id="rId52" Type="http://schemas.openxmlformats.org/officeDocument/2006/relationships/hyperlink" Target="https://m.edsoo.ru/8a14f630" TargetMode="External"/><Relationship Id="rId60" Type="http://schemas.openxmlformats.org/officeDocument/2006/relationships/hyperlink" Target="https://m.edsoo.ru/8a14f838" TargetMode="External"/><Relationship Id="rId65" Type="http://schemas.openxmlformats.org/officeDocument/2006/relationships/hyperlink" Target="https://m.edsoo.ru/8a14eafa" TargetMode="External"/><Relationship Id="rId73" Type="http://schemas.openxmlformats.org/officeDocument/2006/relationships/hyperlink" Target="https://m.edsoo.ru/8a14eafa" TargetMode="External"/><Relationship Id="rId78" Type="http://schemas.openxmlformats.org/officeDocument/2006/relationships/hyperlink" Target="https://m.edsoo.ru/8a14faa4" TargetMode="External"/><Relationship Id="rId81" Type="http://schemas.openxmlformats.org/officeDocument/2006/relationships/hyperlink" Target="https://m.edsoo.ru/8a151318" TargetMode="External"/><Relationship Id="rId86" Type="http://schemas.openxmlformats.org/officeDocument/2006/relationships/hyperlink" Target="https://m.edsoo.ru/8a14e4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8122</Words>
  <Characters>46300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user2-6</cp:lastModifiedBy>
  <cp:revision>2</cp:revision>
  <cp:lastPrinted>2009-04-12T20:30:00Z</cp:lastPrinted>
  <dcterms:created xsi:type="dcterms:W3CDTF">2009-04-12T20:11:00Z</dcterms:created>
  <dcterms:modified xsi:type="dcterms:W3CDTF">2009-04-12T20:30:00Z</dcterms:modified>
</cp:coreProperties>
</file>