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7E" w:rsidRDefault="00712E7E" w:rsidP="00712E7E">
      <w:pPr>
        <w:pStyle w:val="a6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УТВЕРЖДАЮ</w:t>
      </w:r>
    </w:p>
    <w:p w:rsidR="00712E7E" w:rsidRDefault="00712E7E" w:rsidP="00712E7E">
      <w:pPr>
        <w:pStyle w:val="a6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директор </w:t>
      </w:r>
    </w:p>
    <w:p w:rsidR="00712E7E" w:rsidRDefault="00712E7E" w:rsidP="00712E7E">
      <w:pPr>
        <w:pStyle w:val="a6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МБОУ «Верхнепотаповская СОШ»</w:t>
      </w:r>
    </w:p>
    <w:p w:rsidR="00712E7E" w:rsidRDefault="00712E7E" w:rsidP="00712E7E">
      <w:pPr>
        <w:pStyle w:val="a6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________</w:t>
      </w:r>
      <w:r>
        <w:rPr>
          <w:b w:val="0"/>
          <w:iCs w:val="0"/>
          <w:sz w:val="24"/>
          <w:szCs w:val="24"/>
        </w:rPr>
        <w:t xml:space="preserve"> </w:t>
      </w:r>
      <w:r>
        <w:rPr>
          <w:b w:val="0"/>
          <w:i w:val="0"/>
          <w:iCs w:val="0"/>
          <w:sz w:val="24"/>
          <w:szCs w:val="24"/>
        </w:rPr>
        <w:t>О.А. Анисимова</w:t>
      </w:r>
    </w:p>
    <w:p w:rsidR="00712E7E" w:rsidRDefault="00712E7E" w:rsidP="00712E7E">
      <w:pPr>
        <w:keepNext/>
        <w:ind w:firstLine="426"/>
        <w:jc w:val="right"/>
        <w:outlineLvl w:val="2"/>
        <w:rPr>
          <w:sz w:val="24"/>
          <w:szCs w:val="24"/>
          <w:lang w:bidi="en-US"/>
        </w:rPr>
      </w:pPr>
      <w:r>
        <w:rPr>
          <w:color w:val="000000"/>
          <w:sz w:val="24"/>
          <w:szCs w:val="24"/>
        </w:rPr>
        <w:t xml:space="preserve">                                                    </w:t>
      </w:r>
      <w:r w:rsidR="00846FDE">
        <w:rPr>
          <w:sz w:val="24"/>
          <w:szCs w:val="24"/>
          <w:lang w:bidi="en-US"/>
        </w:rPr>
        <w:t>от  29.08.2022</w:t>
      </w:r>
      <w:r w:rsidR="002361A8">
        <w:rPr>
          <w:sz w:val="24"/>
          <w:szCs w:val="24"/>
          <w:lang w:bidi="en-US"/>
        </w:rPr>
        <w:t xml:space="preserve"> №</w:t>
      </w:r>
      <w:r w:rsidR="00846FDE">
        <w:rPr>
          <w:sz w:val="24"/>
          <w:szCs w:val="24"/>
          <w:lang w:bidi="en-US"/>
        </w:rPr>
        <w:t>207</w:t>
      </w:r>
      <w:r w:rsidR="002361A8">
        <w:rPr>
          <w:sz w:val="24"/>
          <w:szCs w:val="24"/>
          <w:lang w:bidi="en-US"/>
        </w:rPr>
        <w:t xml:space="preserve"> </w:t>
      </w:r>
    </w:p>
    <w:p w:rsidR="00153953" w:rsidRPr="00BD3861" w:rsidRDefault="00153953" w:rsidP="00153953">
      <w:pPr>
        <w:pStyle w:val="a3"/>
        <w:jc w:val="center"/>
        <w:rPr>
          <w:b w:val="0"/>
        </w:rPr>
      </w:pPr>
      <w:r w:rsidRPr="00BD3861">
        <w:t>План работы</w:t>
      </w:r>
    </w:p>
    <w:p w:rsidR="00153953" w:rsidRPr="00BD3861" w:rsidRDefault="00153953" w:rsidP="00153953">
      <w:pPr>
        <w:pStyle w:val="a3"/>
        <w:jc w:val="center"/>
        <w:rPr>
          <w:b w:val="0"/>
        </w:rPr>
      </w:pPr>
      <w:r w:rsidRPr="00BD3861">
        <w:t>школьного спортивного клуба</w:t>
      </w:r>
    </w:p>
    <w:p w:rsidR="00153953" w:rsidRPr="00BD3861" w:rsidRDefault="00153953" w:rsidP="00153953">
      <w:pPr>
        <w:pStyle w:val="a3"/>
        <w:jc w:val="center"/>
        <w:rPr>
          <w:b w:val="0"/>
        </w:rPr>
      </w:pPr>
      <w:r w:rsidRPr="00BD3861">
        <w:t>МБОУ  «Верхнепотаповская СОШ»</w:t>
      </w:r>
    </w:p>
    <w:p w:rsidR="00153953" w:rsidRPr="00BD3861" w:rsidRDefault="002361A8" w:rsidP="00153953">
      <w:pPr>
        <w:pStyle w:val="a3"/>
        <w:jc w:val="center"/>
        <w:rPr>
          <w:b w:val="0"/>
        </w:rPr>
      </w:pPr>
      <w:r>
        <w:t>на 2022-2023</w:t>
      </w:r>
      <w:r w:rsidR="00153953" w:rsidRPr="00BD3861">
        <w:t xml:space="preserve"> учебный</w:t>
      </w:r>
      <w:r w:rsidR="00153953" w:rsidRPr="00BD3861">
        <w:rPr>
          <w:spacing w:val="-1"/>
        </w:rPr>
        <w:t xml:space="preserve"> </w:t>
      </w:r>
      <w:r w:rsidR="00153953" w:rsidRPr="00BD3861">
        <w:t>год</w:t>
      </w:r>
    </w:p>
    <w:p w:rsidR="00153953" w:rsidRPr="00BD3861" w:rsidRDefault="00153953" w:rsidP="00153953">
      <w:pPr>
        <w:spacing w:before="2" w:after="1"/>
        <w:rPr>
          <w:b/>
          <w:sz w:val="10"/>
        </w:rPr>
      </w:pPr>
    </w:p>
    <w:tbl>
      <w:tblPr>
        <w:tblStyle w:val="TableNormal"/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4253"/>
        <w:gridCol w:w="1984"/>
        <w:gridCol w:w="2808"/>
      </w:tblGrid>
      <w:tr w:rsidR="00153953" w:rsidRPr="00BD3861" w:rsidTr="00453C21">
        <w:trPr>
          <w:trHeight w:val="321"/>
        </w:trPr>
        <w:tc>
          <w:tcPr>
            <w:tcW w:w="1020" w:type="dxa"/>
            <w:hideMark/>
          </w:tcPr>
          <w:p w:rsidR="00153953" w:rsidRPr="00ED30E6" w:rsidRDefault="00153953" w:rsidP="00453C2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D30E6">
              <w:rPr>
                <w:b/>
                <w:sz w:val="28"/>
                <w:szCs w:val="28"/>
              </w:rPr>
              <w:t>№</w:t>
            </w:r>
            <w:r w:rsidRPr="00ED30E6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0E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D30E6">
              <w:rPr>
                <w:b/>
                <w:sz w:val="28"/>
                <w:szCs w:val="28"/>
              </w:rPr>
              <w:t>/</w:t>
            </w:r>
            <w:proofErr w:type="spellStart"/>
            <w:r w:rsidRPr="00ED30E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D30E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D30E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D30E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53953" w:rsidRPr="00BD3861" w:rsidTr="00453C21">
        <w:trPr>
          <w:trHeight w:val="642"/>
        </w:trPr>
        <w:tc>
          <w:tcPr>
            <w:tcW w:w="1020" w:type="dxa"/>
            <w:hideMark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65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 xml:space="preserve">Зачисление  в члены ШСК. </w:t>
            </w:r>
          </w:p>
        </w:tc>
        <w:tc>
          <w:tcPr>
            <w:tcW w:w="1984" w:type="dxa"/>
            <w:hideMark/>
          </w:tcPr>
          <w:p w:rsidR="00153953" w:rsidRPr="00ED30E6" w:rsidRDefault="002361A8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 ШСК</w:t>
            </w:r>
          </w:p>
        </w:tc>
      </w:tr>
      <w:tr w:rsidR="00153953" w:rsidRPr="00BD3861" w:rsidTr="00453C21">
        <w:trPr>
          <w:trHeight w:val="645"/>
        </w:trPr>
        <w:tc>
          <w:tcPr>
            <w:tcW w:w="1020" w:type="dxa"/>
            <w:hideMark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65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Выборы</w:t>
            </w:r>
            <w:r w:rsidRPr="00ED30E6">
              <w:rPr>
                <w:spacing w:val="-2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Совета ШСК.</w:t>
            </w:r>
          </w:p>
        </w:tc>
        <w:tc>
          <w:tcPr>
            <w:tcW w:w="1984" w:type="dxa"/>
            <w:hideMark/>
          </w:tcPr>
          <w:p w:rsidR="00153953" w:rsidRPr="00ED30E6" w:rsidRDefault="002361A8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8" w:type="dxa"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</w:t>
            </w:r>
            <w:r w:rsidRPr="00ED30E6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ШСК</w:t>
            </w:r>
          </w:p>
          <w:p w:rsidR="00153953" w:rsidRPr="00ED30E6" w:rsidRDefault="00153953" w:rsidP="00153953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</w:p>
        </w:tc>
      </w:tr>
      <w:tr w:rsidR="00153953" w:rsidRPr="00BD3861" w:rsidTr="00453C21">
        <w:trPr>
          <w:trHeight w:val="964"/>
        </w:trPr>
        <w:tc>
          <w:tcPr>
            <w:tcW w:w="1020" w:type="dxa"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65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Заседание</w:t>
            </w:r>
            <w:r w:rsidRPr="00ED30E6">
              <w:rPr>
                <w:spacing w:val="-7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спортивного</w:t>
            </w:r>
            <w:r w:rsidRPr="00ED30E6">
              <w:rPr>
                <w:spacing w:val="-7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 xml:space="preserve">клуба: </w:t>
            </w:r>
          </w:p>
          <w:p w:rsidR="00153953" w:rsidRPr="00ED30E6" w:rsidRDefault="00153953" w:rsidP="00453C21">
            <w:pPr>
              <w:pStyle w:val="TableParagraph"/>
              <w:ind w:left="165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«</w:t>
            </w:r>
            <w:r w:rsidRPr="00ED30E6">
              <w:rPr>
                <w:spacing w:val="-67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 xml:space="preserve">О рассмотрение </w:t>
            </w:r>
            <w:r w:rsidRPr="00ED30E6">
              <w:rPr>
                <w:spacing w:val="-5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локальных актов,  работы клуба, графиков,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расписаний,</w:t>
            </w:r>
            <w:r w:rsidRPr="00ED30E6">
              <w:rPr>
                <w:spacing w:val="-2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планов</w:t>
            </w:r>
            <w:r w:rsidRPr="00ED30E6">
              <w:rPr>
                <w:spacing w:val="-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физкультурно-спортивных мероприятий».</w:t>
            </w:r>
          </w:p>
        </w:tc>
        <w:tc>
          <w:tcPr>
            <w:tcW w:w="1984" w:type="dxa"/>
            <w:hideMark/>
          </w:tcPr>
          <w:p w:rsidR="00153953" w:rsidRPr="00ED30E6" w:rsidRDefault="002361A8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</w:t>
            </w:r>
            <w:r w:rsidRPr="00ED30E6">
              <w:rPr>
                <w:spacing w:val="-4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ШСК</w:t>
            </w:r>
          </w:p>
        </w:tc>
      </w:tr>
      <w:tr w:rsidR="00153953" w:rsidRPr="00BD3861" w:rsidTr="00453C21">
        <w:trPr>
          <w:trHeight w:val="966"/>
        </w:trPr>
        <w:tc>
          <w:tcPr>
            <w:tcW w:w="1020" w:type="dxa"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65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 xml:space="preserve">Встреча с медицинским работником по вопросам  </w:t>
            </w:r>
            <w:r w:rsidRPr="00ED30E6">
              <w:rPr>
                <w:spacing w:val="-67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самоконтроля состояния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здоровья</w:t>
            </w:r>
            <w:r w:rsidRPr="00ED30E6">
              <w:rPr>
                <w:spacing w:val="-3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и</w:t>
            </w:r>
            <w:r w:rsidRPr="00ED30E6">
              <w:rPr>
                <w:spacing w:val="-2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соблюдения</w:t>
            </w:r>
            <w:r w:rsidRPr="00ED30E6">
              <w:rPr>
                <w:spacing w:val="-5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правил личной</w:t>
            </w:r>
            <w:r w:rsidRPr="00ED30E6">
              <w:rPr>
                <w:spacing w:val="-3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гигиены.</w:t>
            </w:r>
          </w:p>
        </w:tc>
        <w:tc>
          <w:tcPr>
            <w:tcW w:w="1984" w:type="dxa"/>
            <w:hideMark/>
          </w:tcPr>
          <w:p w:rsidR="00153953" w:rsidRPr="00ED30E6" w:rsidRDefault="002361A8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 ШСК</w:t>
            </w:r>
          </w:p>
        </w:tc>
      </w:tr>
      <w:tr w:rsidR="00153953" w:rsidRPr="00BD3861" w:rsidTr="00453C21">
        <w:trPr>
          <w:trHeight w:val="642"/>
        </w:trPr>
        <w:tc>
          <w:tcPr>
            <w:tcW w:w="1020" w:type="dxa"/>
            <w:hideMark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65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Проведение спортивно-массовых, физкультурно-спортивных и социально-значимых мероприятий ШСК.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в течение</w:t>
            </w:r>
          </w:p>
          <w:p w:rsidR="00153953" w:rsidRPr="00ED30E6" w:rsidRDefault="00153953" w:rsidP="00453C21">
            <w:pPr>
              <w:pStyle w:val="TableParagraph"/>
              <w:ind w:left="27" w:right="142"/>
              <w:jc w:val="center"/>
              <w:rPr>
                <w:spacing w:val="-67"/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учебного</w:t>
            </w:r>
          </w:p>
          <w:p w:rsidR="00153953" w:rsidRPr="00ED30E6" w:rsidRDefault="00153953" w:rsidP="00453C21">
            <w:pPr>
              <w:pStyle w:val="TableParagraph"/>
              <w:ind w:left="27" w:right="142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года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</w:rPr>
              <w:t>Руководитель</w:t>
            </w:r>
            <w:r w:rsidRPr="00ED30E6">
              <w:rPr>
                <w:spacing w:val="-4"/>
                <w:sz w:val="28"/>
              </w:rPr>
              <w:t xml:space="preserve"> </w:t>
            </w:r>
            <w:r w:rsidRPr="00ED30E6">
              <w:rPr>
                <w:sz w:val="28"/>
              </w:rPr>
              <w:t>ШСК</w:t>
            </w:r>
          </w:p>
        </w:tc>
      </w:tr>
      <w:tr w:rsidR="00153953" w:rsidRPr="00BD3861" w:rsidTr="00453C21">
        <w:trPr>
          <w:trHeight w:val="966"/>
        </w:trPr>
        <w:tc>
          <w:tcPr>
            <w:tcW w:w="1020" w:type="dxa"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65" w:right="142"/>
              <w:rPr>
                <w:spacing w:val="-68"/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Проведение ШСК</w:t>
            </w:r>
            <w:r w:rsidRPr="00ED30E6">
              <w:rPr>
                <w:spacing w:val="-68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 xml:space="preserve"> в соответствии с календарным планом спортивно-массовых мероприятий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в течение</w:t>
            </w:r>
            <w:r w:rsidRPr="00ED30E6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ED30E6">
              <w:rPr>
                <w:sz w:val="28"/>
                <w:szCs w:val="28"/>
              </w:rPr>
              <w:t>учебного</w:t>
            </w:r>
            <w:proofErr w:type="gramEnd"/>
          </w:p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года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 ШСК</w:t>
            </w:r>
          </w:p>
        </w:tc>
      </w:tr>
      <w:tr w:rsidR="00153953" w:rsidRPr="00BD3861" w:rsidTr="00453C21">
        <w:trPr>
          <w:trHeight w:val="966"/>
        </w:trPr>
        <w:tc>
          <w:tcPr>
            <w:tcW w:w="1020" w:type="dxa"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65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Конкурс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на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лучшую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постановку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физкультурно-оздоровительной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и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спортивно—массовой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работы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среди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классов.</w:t>
            </w:r>
          </w:p>
        </w:tc>
        <w:tc>
          <w:tcPr>
            <w:tcW w:w="1984" w:type="dxa"/>
            <w:hideMark/>
          </w:tcPr>
          <w:p w:rsidR="00153953" w:rsidRPr="00ED30E6" w:rsidRDefault="002361A8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 ШСК</w:t>
            </w:r>
          </w:p>
        </w:tc>
      </w:tr>
      <w:tr w:rsidR="00153953" w:rsidRPr="00BD3861" w:rsidTr="00453C21">
        <w:trPr>
          <w:trHeight w:val="967"/>
        </w:trPr>
        <w:tc>
          <w:tcPr>
            <w:tcW w:w="1020" w:type="dxa"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65" w:right="142"/>
              <w:rPr>
                <w:sz w:val="28"/>
                <w:szCs w:val="28"/>
                <w:highlight w:val="yellow"/>
              </w:rPr>
            </w:pPr>
            <w:r w:rsidRPr="00ED30E6">
              <w:rPr>
                <w:sz w:val="28"/>
                <w:szCs w:val="28"/>
              </w:rPr>
              <w:t>Участие ШСК в школьных, муниципальных соревнованиях.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в течение</w:t>
            </w:r>
            <w:r w:rsidRPr="00ED30E6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ED30E6">
              <w:rPr>
                <w:sz w:val="28"/>
                <w:szCs w:val="28"/>
              </w:rPr>
              <w:t>учебного</w:t>
            </w:r>
            <w:proofErr w:type="gramEnd"/>
          </w:p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  <w:highlight w:val="yellow"/>
              </w:rPr>
            </w:pPr>
            <w:r w:rsidRPr="00ED30E6">
              <w:rPr>
                <w:sz w:val="28"/>
                <w:szCs w:val="28"/>
              </w:rPr>
              <w:t>года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  <w:highlight w:val="yellow"/>
              </w:rPr>
            </w:pPr>
            <w:r w:rsidRPr="00ED30E6">
              <w:rPr>
                <w:sz w:val="28"/>
                <w:szCs w:val="28"/>
              </w:rPr>
              <w:t>Руководитель ШСК</w:t>
            </w:r>
          </w:p>
        </w:tc>
      </w:tr>
      <w:tr w:rsidR="00153953" w:rsidRPr="00BD3861" w:rsidTr="00453C21">
        <w:trPr>
          <w:trHeight w:val="964"/>
        </w:trPr>
        <w:tc>
          <w:tcPr>
            <w:tcW w:w="1020" w:type="dxa"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tabs>
                <w:tab w:val="left" w:pos="1277"/>
              </w:tabs>
              <w:ind w:left="165" w:right="284"/>
              <w:contextualSpacing/>
              <w:rPr>
                <w:sz w:val="28"/>
                <w:szCs w:val="28"/>
                <w:highlight w:val="yellow"/>
              </w:rPr>
            </w:pPr>
            <w:r w:rsidRPr="00ED30E6">
              <w:rPr>
                <w:sz w:val="28"/>
                <w:szCs w:val="28"/>
              </w:rPr>
              <w:t>Проведение спортивных соревнований</w:t>
            </w:r>
            <w:r w:rsidRPr="00ED30E6">
              <w:rPr>
                <w:spacing w:val="-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школьников</w:t>
            </w:r>
            <w:r w:rsidRPr="00ED30E6">
              <w:rPr>
                <w:spacing w:val="-4"/>
                <w:sz w:val="28"/>
                <w:szCs w:val="28"/>
              </w:rPr>
              <w:t xml:space="preserve">: </w:t>
            </w:r>
            <w:r w:rsidRPr="00ED30E6">
              <w:rPr>
                <w:sz w:val="28"/>
                <w:szCs w:val="28"/>
              </w:rPr>
              <w:t>«Президентские</w:t>
            </w:r>
            <w:r w:rsidRPr="00ED30E6">
              <w:rPr>
                <w:spacing w:val="-4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состязания».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  <w:highlight w:val="yellow"/>
              </w:rPr>
            </w:pPr>
            <w:r w:rsidRPr="00ED30E6">
              <w:rPr>
                <w:sz w:val="28"/>
                <w:szCs w:val="28"/>
              </w:rPr>
              <w:t>апрель-май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  <w:highlight w:val="yellow"/>
              </w:rPr>
            </w:pPr>
            <w:r w:rsidRPr="00ED30E6">
              <w:rPr>
                <w:sz w:val="28"/>
                <w:szCs w:val="28"/>
              </w:rPr>
              <w:t>Руководитель ШСК</w:t>
            </w:r>
          </w:p>
        </w:tc>
      </w:tr>
      <w:tr w:rsidR="00153953" w:rsidRPr="00BD3861" w:rsidTr="00453C21">
        <w:trPr>
          <w:trHeight w:val="966"/>
        </w:trPr>
        <w:tc>
          <w:tcPr>
            <w:tcW w:w="1020" w:type="dxa"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pStyle w:val="TableParagraph"/>
              <w:ind w:left="115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Организация походов,</w:t>
            </w:r>
            <w:r w:rsidRPr="00ED30E6">
              <w:rPr>
                <w:spacing w:val="-13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экскурсий.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в течение</w:t>
            </w:r>
          </w:p>
          <w:p w:rsidR="00153953" w:rsidRPr="00ED30E6" w:rsidRDefault="00153953" w:rsidP="00453C21">
            <w:pPr>
              <w:pStyle w:val="TableParagraph"/>
              <w:ind w:left="142"/>
              <w:jc w:val="center"/>
              <w:rPr>
                <w:spacing w:val="-67"/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учебного</w:t>
            </w:r>
          </w:p>
          <w:p w:rsidR="00153953" w:rsidRPr="00ED30E6" w:rsidRDefault="00153953" w:rsidP="00453C21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года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 ШСК, заместитель  директора по</w:t>
            </w:r>
            <w:r w:rsidRPr="00ED30E6">
              <w:rPr>
                <w:spacing w:val="-67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 xml:space="preserve"> социальной и </w:t>
            </w:r>
            <w:r w:rsidRPr="00ED30E6">
              <w:rPr>
                <w:sz w:val="28"/>
                <w:szCs w:val="28"/>
              </w:rPr>
              <w:lastRenderedPageBreak/>
              <w:t>внеклассной работе</w:t>
            </w:r>
          </w:p>
        </w:tc>
      </w:tr>
      <w:tr w:rsidR="00153953" w:rsidRPr="00BD3861" w:rsidTr="00453C21">
        <w:trPr>
          <w:trHeight w:val="1288"/>
        </w:trPr>
        <w:tc>
          <w:tcPr>
            <w:tcW w:w="1020" w:type="dxa"/>
            <w:hideMark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153953" w:rsidRDefault="00153953" w:rsidP="00153953">
            <w:pPr>
              <w:pStyle w:val="TableParagraph"/>
              <w:ind w:left="142" w:right="142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Вовлечение</w:t>
            </w:r>
            <w:r w:rsidRPr="00ED30E6">
              <w:rPr>
                <w:spacing w:val="-3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в ШСК детей,</w:t>
            </w:r>
            <w:r w:rsidRPr="00ED30E6">
              <w:rPr>
                <w:spacing w:val="-3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состоящих</w:t>
            </w:r>
            <w:r>
              <w:rPr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на разных видах школьного учёта.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ind w:left="142" w:right="142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в течение</w:t>
            </w:r>
          </w:p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pacing w:val="-67"/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учебного</w:t>
            </w:r>
          </w:p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года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 ШСК,</w:t>
            </w:r>
            <w:r w:rsidRPr="00ED30E6">
              <w:rPr>
                <w:spacing w:val="-67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заместитель  директора по</w:t>
            </w:r>
            <w:r w:rsidRPr="00ED30E6">
              <w:rPr>
                <w:spacing w:val="-67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 xml:space="preserve"> социальной и внеклассной работе</w:t>
            </w:r>
          </w:p>
        </w:tc>
      </w:tr>
      <w:tr w:rsidR="00153953" w:rsidRPr="00BD3861" w:rsidTr="00453C21">
        <w:trPr>
          <w:trHeight w:val="1288"/>
        </w:trPr>
        <w:tc>
          <w:tcPr>
            <w:tcW w:w="1020" w:type="dxa"/>
            <w:hideMark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tabs>
                <w:tab w:val="left" w:pos="1277"/>
              </w:tabs>
              <w:ind w:left="165" w:right="284"/>
              <w:contextualSpacing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Подведение итогов работы ШСК, поощрение членов клуба,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добившихся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высоких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показателей</w:t>
            </w:r>
            <w:r w:rsidRPr="00ED30E6">
              <w:rPr>
                <w:spacing w:val="-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в</w:t>
            </w:r>
            <w:r w:rsidRPr="00ED30E6">
              <w:rPr>
                <w:spacing w:val="-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физкультурно-спортивной</w:t>
            </w:r>
            <w:r w:rsidRPr="00ED30E6">
              <w:rPr>
                <w:spacing w:val="-2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работе.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май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 ШСК</w:t>
            </w:r>
          </w:p>
        </w:tc>
      </w:tr>
      <w:tr w:rsidR="00153953" w:rsidRPr="00BD3861" w:rsidTr="00453C21">
        <w:trPr>
          <w:trHeight w:val="1288"/>
        </w:trPr>
        <w:tc>
          <w:tcPr>
            <w:tcW w:w="1020" w:type="dxa"/>
            <w:hideMark/>
          </w:tcPr>
          <w:p w:rsidR="00153953" w:rsidRPr="00ED30E6" w:rsidRDefault="00153953" w:rsidP="002361A8">
            <w:pPr>
              <w:pStyle w:val="TableParagraph"/>
              <w:numPr>
                <w:ilvl w:val="0"/>
                <w:numId w:val="3"/>
              </w:numPr>
              <w:ind w:right="-165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53953" w:rsidRPr="00ED30E6" w:rsidRDefault="00153953" w:rsidP="00453C21">
            <w:pPr>
              <w:tabs>
                <w:tab w:val="left" w:pos="1277"/>
              </w:tabs>
              <w:ind w:left="165" w:right="284"/>
              <w:contextualSpacing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Проведение спортивно-массовых мероприятий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в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летнем</w:t>
            </w:r>
            <w:r w:rsidRPr="00ED30E6">
              <w:rPr>
                <w:spacing w:val="1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оздоровительном лагере (площадке).</w:t>
            </w:r>
          </w:p>
        </w:tc>
        <w:tc>
          <w:tcPr>
            <w:tcW w:w="1984" w:type="dxa"/>
            <w:hideMark/>
          </w:tcPr>
          <w:p w:rsidR="00153953" w:rsidRPr="00ED30E6" w:rsidRDefault="00153953" w:rsidP="00453C21">
            <w:pPr>
              <w:pStyle w:val="TableParagraph"/>
              <w:ind w:left="27" w:right="-165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июнь</w:t>
            </w:r>
          </w:p>
        </w:tc>
        <w:tc>
          <w:tcPr>
            <w:tcW w:w="2808" w:type="dxa"/>
            <w:hideMark/>
          </w:tcPr>
          <w:p w:rsidR="00153953" w:rsidRPr="00ED30E6" w:rsidRDefault="00153953" w:rsidP="00453C21">
            <w:pPr>
              <w:pStyle w:val="TableParagraph"/>
              <w:ind w:left="140" w:right="143"/>
              <w:jc w:val="center"/>
              <w:rPr>
                <w:sz w:val="28"/>
                <w:szCs w:val="28"/>
              </w:rPr>
            </w:pPr>
            <w:r w:rsidRPr="00ED30E6">
              <w:rPr>
                <w:sz w:val="28"/>
                <w:szCs w:val="28"/>
              </w:rPr>
              <w:t>Руководитель</w:t>
            </w:r>
            <w:r w:rsidRPr="00ED30E6">
              <w:rPr>
                <w:spacing w:val="-2"/>
                <w:sz w:val="28"/>
                <w:szCs w:val="28"/>
              </w:rPr>
              <w:t xml:space="preserve"> </w:t>
            </w:r>
            <w:r w:rsidRPr="00ED30E6">
              <w:rPr>
                <w:sz w:val="28"/>
                <w:szCs w:val="28"/>
              </w:rPr>
              <w:t>ШСК</w:t>
            </w:r>
          </w:p>
        </w:tc>
      </w:tr>
    </w:tbl>
    <w:p w:rsidR="00126C82" w:rsidRPr="00E321BA" w:rsidRDefault="00126C82" w:rsidP="00153953">
      <w:pPr>
        <w:pStyle w:val="a3"/>
        <w:spacing w:before="7" w:line="242" w:lineRule="auto"/>
        <w:ind w:left="3602" w:right="2307" w:hanging="915"/>
        <w:jc w:val="center"/>
      </w:pPr>
    </w:p>
    <w:sectPr w:rsidR="00126C82" w:rsidRPr="00E321BA" w:rsidSect="00DC6EA8">
      <w:pgSz w:w="11920" w:h="16850"/>
      <w:pgMar w:top="1140" w:right="680" w:bottom="280" w:left="1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0C4"/>
    <w:multiLevelType w:val="hybridMultilevel"/>
    <w:tmpl w:val="F6FE27A6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18D14B36"/>
    <w:multiLevelType w:val="hybridMultilevel"/>
    <w:tmpl w:val="4DA669DC"/>
    <w:lvl w:ilvl="0" w:tplc="94E6D5EE">
      <w:numFmt w:val="bullet"/>
      <w:lvlText w:val="-"/>
      <w:lvlJc w:val="left"/>
      <w:pPr>
        <w:ind w:left="10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FC7E14">
      <w:numFmt w:val="bullet"/>
      <w:lvlText w:val="•"/>
      <w:lvlJc w:val="left"/>
      <w:pPr>
        <w:ind w:left="1032" w:hanging="166"/>
      </w:pPr>
      <w:rPr>
        <w:lang w:val="ru-RU" w:eastAsia="en-US" w:bidi="ar-SA"/>
      </w:rPr>
    </w:lvl>
    <w:lvl w:ilvl="2" w:tplc="522AAB1A">
      <w:numFmt w:val="bullet"/>
      <w:lvlText w:val="•"/>
      <w:lvlJc w:val="left"/>
      <w:pPr>
        <w:ind w:left="1965" w:hanging="166"/>
      </w:pPr>
      <w:rPr>
        <w:lang w:val="ru-RU" w:eastAsia="en-US" w:bidi="ar-SA"/>
      </w:rPr>
    </w:lvl>
    <w:lvl w:ilvl="3" w:tplc="9C70FE42">
      <w:numFmt w:val="bullet"/>
      <w:lvlText w:val="•"/>
      <w:lvlJc w:val="left"/>
      <w:pPr>
        <w:ind w:left="2897" w:hanging="166"/>
      </w:pPr>
      <w:rPr>
        <w:lang w:val="ru-RU" w:eastAsia="en-US" w:bidi="ar-SA"/>
      </w:rPr>
    </w:lvl>
    <w:lvl w:ilvl="4" w:tplc="CA9EA030">
      <w:numFmt w:val="bullet"/>
      <w:lvlText w:val="•"/>
      <w:lvlJc w:val="left"/>
      <w:pPr>
        <w:ind w:left="3830" w:hanging="166"/>
      </w:pPr>
      <w:rPr>
        <w:lang w:val="ru-RU" w:eastAsia="en-US" w:bidi="ar-SA"/>
      </w:rPr>
    </w:lvl>
    <w:lvl w:ilvl="5" w:tplc="EB48AD28">
      <w:numFmt w:val="bullet"/>
      <w:lvlText w:val="•"/>
      <w:lvlJc w:val="left"/>
      <w:pPr>
        <w:ind w:left="4763" w:hanging="166"/>
      </w:pPr>
      <w:rPr>
        <w:lang w:val="ru-RU" w:eastAsia="en-US" w:bidi="ar-SA"/>
      </w:rPr>
    </w:lvl>
    <w:lvl w:ilvl="6" w:tplc="43941AC8">
      <w:numFmt w:val="bullet"/>
      <w:lvlText w:val="•"/>
      <w:lvlJc w:val="left"/>
      <w:pPr>
        <w:ind w:left="5695" w:hanging="166"/>
      </w:pPr>
      <w:rPr>
        <w:lang w:val="ru-RU" w:eastAsia="en-US" w:bidi="ar-SA"/>
      </w:rPr>
    </w:lvl>
    <w:lvl w:ilvl="7" w:tplc="D708E1C8">
      <w:numFmt w:val="bullet"/>
      <w:lvlText w:val="•"/>
      <w:lvlJc w:val="left"/>
      <w:pPr>
        <w:ind w:left="6628" w:hanging="166"/>
      </w:pPr>
      <w:rPr>
        <w:lang w:val="ru-RU" w:eastAsia="en-US" w:bidi="ar-SA"/>
      </w:rPr>
    </w:lvl>
    <w:lvl w:ilvl="8" w:tplc="398AB560">
      <w:numFmt w:val="bullet"/>
      <w:lvlText w:val="•"/>
      <w:lvlJc w:val="left"/>
      <w:pPr>
        <w:ind w:left="7561" w:hanging="166"/>
      </w:pPr>
      <w:rPr>
        <w:lang w:val="ru-RU" w:eastAsia="en-US" w:bidi="ar-SA"/>
      </w:rPr>
    </w:lvl>
  </w:abstractNum>
  <w:abstractNum w:abstractNumId="2">
    <w:nsid w:val="423B21DD"/>
    <w:multiLevelType w:val="multilevel"/>
    <w:tmpl w:val="8F2857FE"/>
    <w:lvl w:ilvl="0">
      <w:start w:val="4"/>
      <w:numFmt w:val="decimal"/>
      <w:lvlText w:val="%1"/>
      <w:lvlJc w:val="left"/>
      <w:pPr>
        <w:ind w:left="100" w:hanging="5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65" w:hanging="5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97" w:hanging="5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30" w:hanging="5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63" w:hanging="5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95" w:hanging="5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28" w:hanging="5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61" w:hanging="518"/>
      </w:pPr>
      <w:rPr>
        <w:lang w:val="ru-RU" w:eastAsia="en-US" w:bidi="ar-SA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6EA8"/>
    <w:rsid w:val="000416D4"/>
    <w:rsid w:val="00126C82"/>
    <w:rsid w:val="00153953"/>
    <w:rsid w:val="002361A8"/>
    <w:rsid w:val="002666D7"/>
    <w:rsid w:val="002D7D0B"/>
    <w:rsid w:val="003802BA"/>
    <w:rsid w:val="004B75B4"/>
    <w:rsid w:val="005F0BB6"/>
    <w:rsid w:val="006B23F4"/>
    <w:rsid w:val="00710FCE"/>
    <w:rsid w:val="00712E7E"/>
    <w:rsid w:val="00846FDE"/>
    <w:rsid w:val="008632DD"/>
    <w:rsid w:val="00A14500"/>
    <w:rsid w:val="00AD457D"/>
    <w:rsid w:val="00DC6EA8"/>
    <w:rsid w:val="00E321BA"/>
    <w:rsid w:val="00EB0401"/>
    <w:rsid w:val="00EF1DDE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6E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6E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6EA8"/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1"/>
    <w:qFormat/>
    <w:rsid w:val="00DC6EA8"/>
  </w:style>
  <w:style w:type="paragraph" w:customStyle="1" w:styleId="TableParagraph">
    <w:name w:val="Table Paragraph"/>
    <w:basedOn w:val="a"/>
    <w:uiPriority w:val="1"/>
    <w:qFormat/>
    <w:rsid w:val="00DC6EA8"/>
    <w:pPr>
      <w:ind w:left="105"/>
    </w:pPr>
  </w:style>
  <w:style w:type="paragraph" w:styleId="a6">
    <w:name w:val="Title"/>
    <w:basedOn w:val="a"/>
    <w:link w:val="a7"/>
    <w:qFormat/>
    <w:rsid w:val="00E321BA"/>
    <w:pPr>
      <w:widowControl/>
      <w:adjustRightInd w:val="0"/>
      <w:jc w:val="center"/>
    </w:pPr>
    <w:rPr>
      <w:b/>
      <w:bCs/>
      <w:i/>
      <w:i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E321BA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a5">
    <w:name w:val="Абзац списка Знак"/>
    <w:link w:val="a4"/>
    <w:uiPriority w:val="1"/>
    <w:locked/>
    <w:rsid w:val="00EB040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12</cp:revision>
  <dcterms:created xsi:type="dcterms:W3CDTF">2022-03-14T09:27:00Z</dcterms:created>
  <dcterms:modified xsi:type="dcterms:W3CDTF">2023-02-08T12:20:00Z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2022-03-14T00:00:00Z</vt:filetime>
  </property>
</Properties>
</file>