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ED" w:rsidRPr="003B5012" w:rsidRDefault="00DF28ED" w:rsidP="00F6514A">
      <w:pPr>
        <w:jc w:val="center"/>
        <w:rPr>
          <w:rFonts w:ascii="Times New Roman" w:hAnsi="Times New Roman"/>
          <w:b/>
          <w:sz w:val="48"/>
          <w:szCs w:val="48"/>
        </w:rPr>
      </w:pPr>
      <w:r w:rsidRPr="003B5012">
        <w:rPr>
          <w:rFonts w:ascii="Times New Roman" w:hAnsi="Times New Roman"/>
          <w:b/>
          <w:sz w:val="48"/>
          <w:szCs w:val="48"/>
        </w:rPr>
        <w:t xml:space="preserve">Библиотечный фонд </w:t>
      </w:r>
    </w:p>
    <w:p w:rsidR="00DF28ED" w:rsidRPr="00F6514A" w:rsidRDefault="00DF28ED" w:rsidP="00F6514A">
      <w:pPr>
        <w:jc w:val="center"/>
        <w:rPr>
          <w:rFonts w:ascii="Times New Roman" w:hAnsi="Times New Roman"/>
          <w:b/>
          <w:sz w:val="40"/>
          <w:szCs w:val="40"/>
        </w:rPr>
      </w:pPr>
      <w:r w:rsidRPr="00F6514A">
        <w:rPr>
          <w:rFonts w:ascii="Times New Roman" w:hAnsi="Times New Roman"/>
          <w:b/>
          <w:sz w:val="40"/>
          <w:szCs w:val="40"/>
        </w:rPr>
        <w:t>МБОУ «</w:t>
      </w:r>
      <w:proofErr w:type="spellStart"/>
      <w:r w:rsidRPr="00F6514A">
        <w:rPr>
          <w:rFonts w:ascii="Times New Roman" w:hAnsi="Times New Roman"/>
          <w:b/>
          <w:sz w:val="40"/>
          <w:szCs w:val="40"/>
        </w:rPr>
        <w:t>Верхнепотаповская</w:t>
      </w:r>
      <w:proofErr w:type="spellEnd"/>
      <w:r w:rsidRPr="00F6514A">
        <w:rPr>
          <w:rFonts w:ascii="Times New Roman" w:hAnsi="Times New Roman"/>
          <w:b/>
          <w:sz w:val="40"/>
          <w:szCs w:val="40"/>
        </w:rPr>
        <w:t xml:space="preserve"> СОШ»</w:t>
      </w:r>
    </w:p>
    <w:p w:rsidR="00DF28ED" w:rsidRPr="003B5012" w:rsidRDefault="00DF28ED" w:rsidP="003B501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</w:t>
      </w:r>
      <w:r w:rsidR="006052E4">
        <w:rPr>
          <w:rFonts w:ascii="Times New Roman" w:hAnsi="Times New Roman"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>-202</w:t>
      </w:r>
      <w:r w:rsidR="006052E4">
        <w:rPr>
          <w:rFonts w:ascii="Times New Roman" w:hAnsi="Times New Roman"/>
          <w:sz w:val="40"/>
          <w:szCs w:val="40"/>
        </w:rPr>
        <w:t>3</w:t>
      </w:r>
      <w:r w:rsidRPr="00F6514A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учебный </w:t>
      </w:r>
      <w:r w:rsidRPr="00F6514A">
        <w:rPr>
          <w:rFonts w:ascii="Times New Roman" w:hAnsi="Times New Roman"/>
          <w:sz w:val="40"/>
          <w:szCs w:val="40"/>
        </w:rPr>
        <w:t>г</w:t>
      </w:r>
      <w:r>
        <w:rPr>
          <w:rFonts w:ascii="Times New Roman" w:hAnsi="Times New Roman"/>
          <w:sz w:val="40"/>
          <w:szCs w:val="40"/>
        </w:rPr>
        <w:t xml:space="preserve">од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4057"/>
        <w:gridCol w:w="2300"/>
        <w:gridCol w:w="2977"/>
      </w:tblGrid>
      <w:tr w:rsidR="00DF28ED" w:rsidRPr="00145AC6" w:rsidTr="003C69C8">
        <w:tc>
          <w:tcPr>
            <w:tcW w:w="731" w:type="dxa"/>
          </w:tcPr>
          <w:p w:rsidR="00DF28ED" w:rsidRPr="00145AC6" w:rsidRDefault="00DF28ED" w:rsidP="00145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45AC6">
              <w:rPr>
                <w:rFonts w:ascii="Times New Roman" w:hAnsi="Times New Roman"/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145AC6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145AC6">
              <w:rPr>
                <w:rFonts w:ascii="Times New Roman" w:hAnsi="Times New Roman"/>
                <w:b/>
                <w:sz w:val="36"/>
                <w:szCs w:val="36"/>
              </w:rPr>
              <w:t>/</w:t>
            </w:r>
            <w:proofErr w:type="spellStart"/>
            <w:r w:rsidRPr="00145AC6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057" w:type="dxa"/>
          </w:tcPr>
          <w:p w:rsidR="00DF28ED" w:rsidRPr="00145AC6" w:rsidRDefault="00DF28ED" w:rsidP="00145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45AC6">
              <w:rPr>
                <w:rFonts w:ascii="Times New Roman" w:hAnsi="Times New Roman"/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2300" w:type="dxa"/>
          </w:tcPr>
          <w:p w:rsidR="00DF28ED" w:rsidRPr="00145AC6" w:rsidRDefault="00DF28ED" w:rsidP="00145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145AC6">
              <w:rPr>
                <w:rFonts w:ascii="Times New Roman" w:hAnsi="Times New Roman"/>
                <w:b/>
                <w:sz w:val="36"/>
                <w:szCs w:val="36"/>
              </w:rPr>
              <w:t>Количество</w:t>
            </w:r>
            <w:proofErr w:type="gramStart"/>
            <w:r w:rsidRPr="00145AC6">
              <w:rPr>
                <w:rFonts w:ascii="Times New Roman" w:hAnsi="Times New Roman"/>
                <w:b/>
                <w:sz w:val="36"/>
                <w:szCs w:val="36"/>
              </w:rPr>
              <w:t>,ш</w:t>
            </w:r>
            <w:proofErr w:type="gramEnd"/>
            <w:r w:rsidRPr="00145AC6">
              <w:rPr>
                <w:rFonts w:ascii="Times New Roman" w:hAnsi="Times New Roman"/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2977" w:type="dxa"/>
          </w:tcPr>
          <w:p w:rsidR="00DF28ED" w:rsidRPr="00145AC6" w:rsidRDefault="00DF28ED" w:rsidP="00145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45AC6">
              <w:rPr>
                <w:rFonts w:ascii="Times New Roman" w:hAnsi="Times New Roman"/>
                <w:b/>
                <w:sz w:val="36"/>
                <w:szCs w:val="36"/>
              </w:rPr>
              <w:t>Сумма</w:t>
            </w:r>
          </w:p>
        </w:tc>
      </w:tr>
      <w:tr w:rsidR="00DF28ED" w:rsidRPr="00145AC6" w:rsidTr="003C69C8">
        <w:tc>
          <w:tcPr>
            <w:tcW w:w="731" w:type="dxa"/>
            <w:vMerge w:val="restart"/>
          </w:tcPr>
          <w:p w:rsidR="00DF28ED" w:rsidRPr="00145AC6" w:rsidRDefault="00DF28ED" w:rsidP="00145A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45AC6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4057" w:type="dxa"/>
          </w:tcPr>
          <w:p w:rsidR="00DF28ED" w:rsidRPr="00377BA2" w:rsidRDefault="00DF28ED" w:rsidP="00145A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Учебники </w:t>
            </w:r>
            <w:r w:rsidRPr="00377BA2">
              <w:rPr>
                <w:rFonts w:ascii="Times New Roman" w:hAnsi="Times New Roman"/>
                <w:i/>
                <w:sz w:val="32"/>
                <w:szCs w:val="32"/>
              </w:rPr>
              <w:t>субвенция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202</w:t>
            </w:r>
            <w:r w:rsidR="006052E4">
              <w:rPr>
                <w:rFonts w:ascii="Times New Roman" w:hAnsi="Times New Roman"/>
                <w:i/>
                <w:sz w:val="32"/>
                <w:szCs w:val="32"/>
              </w:rPr>
              <w:t>2</w:t>
            </w:r>
            <w:r w:rsidRPr="00377BA2">
              <w:rPr>
                <w:rFonts w:ascii="Times New Roman" w:hAnsi="Times New Roman"/>
                <w:i/>
                <w:sz w:val="32"/>
                <w:szCs w:val="32"/>
              </w:rPr>
              <w:t>:</w:t>
            </w:r>
          </w:p>
          <w:p w:rsidR="00DF28ED" w:rsidRPr="00377BA2" w:rsidRDefault="00DF28ED" w:rsidP="00377BA2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377BA2">
              <w:rPr>
                <w:rFonts w:ascii="Times New Roman" w:hAnsi="Times New Roman"/>
                <w:sz w:val="32"/>
                <w:szCs w:val="32"/>
              </w:rPr>
              <w:t>поступило</w:t>
            </w:r>
          </w:p>
          <w:p w:rsidR="00DF28ED" w:rsidRPr="00377BA2" w:rsidRDefault="00DF28ED" w:rsidP="00377BA2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списано на </w:t>
            </w:r>
            <w:r w:rsidR="00EA4722">
              <w:rPr>
                <w:rFonts w:ascii="Times New Roman" w:hAnsi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6052E4">
              <w:rPr>
                <w:rFonts w:ascii="Times New Roman" w:hAnsi="Times New Roman"/>
                <w:sz w:val="32"/>
                <w:szCs w:val="32"/>
              </w:rPr>
              <w:t>09</w:t>
            </w:r>
            <w:r>
              <w:rPr>
                <w:rFonts w:ascii="Times New Roman" w:hAnsi="Times New Roman"/>
                <w:sz w:val="32"/>
                <w:szCs w:val="32"/>
              </w:rPr>
              <w:t>.202</w:t>
            </w:r>
            <w:r w:rsidR="006052E4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77BA2">
              <w:rPr>
                <w:rFonts w:ascii="Times New Roman" w:hAnsi="Times New Roman"/>
                <w:sz w:val="32"/>
                <w:szCs w:val="32"/>
              </w:rPr>
              <w:t>г.</w:t>
            </w:r>
          </w:p>
          <w:p w:rsidR="00DF28ED" w:rsidRPr="00377BA2" w:rsidRDefault="00DF28ED" w:rsidP="00377BA2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377BA2">
              <w:rPr>
                <w:rFonts w:ascii="Times New Roman" w:hAnsi="Times New Roman"/>
                <w:sz w:val="32"/>
                <w:szCs w:val="32"/>
              </w:rPr>
              <w:t>состоит</w:t>
            </w:r>
          </w:p>
        </w:tc>
        <w:tc>
          <w:tcPr>
            <w:tcW w:w="2300" w:type="dxa"/>
          </w:tcPr>
          <w:p w:rsidR="00DF28ED" w:rsidRPr="00EA4722" w:rsidRDefault="00DF28ED" w:rsidP="00145A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F28ED" w:rsidRPr="00EA4722" w:rsidRDefault="006052E4" w:rsidP="00145A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4722">
              <w:rPr>
                <w:rFonts w:ascii="Times New Roman" w:hAnsi="Times New Roman"/>
                <w:sz w:val="32"/>
                <w:szCs w:val="32"/>
              </w:rPr>
              <w:t>37</w:t>
            </w:r>
            <w:r w:rsidR="00EA4722" w:rsidRPr="00EA4722">
              <w:rPr>
                <w:rFonts w:ascii="Times New Roman" w:hAnsi="Times New Roman"/>
                <w:sz w:val="32"/>
                <w:szCs w:val="32"/>
              </w:rPr>
              <w:t>2</w:t>
            </w:r>
          </w:p>
          <w:p w:rsidR="00DF28ED" w:rsidRPr="00EA4722" w:rsidRDefault="00EA4722" w:rsidP="00EA472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="003C69C8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336</w:t>
            </w:r>
          </w:p>
          <w:p w:rsidR="00DF28ED" w:rsidRPr="00EA4722" w:rsidRDefault="00EA4722" w:rsidP="00145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2772</w:t>
            </w:r>
          </w:p>
          <w:p w:rsidR="00DF28ED" w:rsidRPr="00EA4722" w:rsidRDefault="00DF28ED" w:rsidP="00145A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DF28ED" w:rsidRPr="00EA4722" w:rsidRDefault="00DF28ED" w:rsidP="00145AC6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F28ED" w:rsidRPr="00EA4722" w:rsidRDefault="006052E4" w:rsidP="00145AC6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4722">
              <w:rPr>
                <w:rFonts w:ascii="Times New Roman" w:hAnsi="Times New Roman"/>
                <w:sz w:val="32"/>
                <w:szCs w:val="32"/>
              </w:rPr>
              <w:t>203430,15</w:t>
            </w:r>
          </w:p>
          <w:p w:rsidR="006052E4" w:rsidRPr="00EA4722" w:rsidRDefault="00EA4722" w:rsidP="00145AC6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4722">
              <w:rPr>
                <w:rFonts w:ascii="Times New Roman" w:hAnsi="Times New Roman"/>
                <w:sz w:val="32"/>
                <w:szCs w:val="32"/>
              </w:rPr>
              <w:t>166394,</w:t>
            </w:r>
            <w:r w:rsidR="00C410E0">
              <w:rPr>
                <w:rFonts w:ascii="Times New Roman" w:hAnsi="Times New Roman"/>
                <w:sz w:val="32"/>
                <w:szCs w:val="32"/>
              </w:rPr>
              <w:t>59</w:t>
            </w:r>
          </w:p>
          <w:p w:rsidR="00DF28ED" w:rsidRPr="00EA4722" w:rsidRDefault="00EA4722" w:rsidP="00C4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1513505,7</w:t>
            </w:r>
            <w:r w:rsidR="00C410E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4</w:t>
            </w:r>
          </w:p>
        </w:tc>
      </w:tr>
      <w:tr w:rsidR="00DF28ED" w:rsidRPr="00145AC6" w:rsidTr="003C69C8">
        <w:tc>
          <w:tcPr>
            <w:tcW w:w="731" w:type="dxa"/>
            <w:vMerge/>
          </w:tcPr>
          <w:p w:rsidR="00DF28ED" w:rsidRPr="00145AC6" w:rsidRDefault="00DF28ED" w:rsidP="00145A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57" w:type="dxa"/>
          </w:tcPr>
          <w:p w:rsidR="006052E4" w:rsidRPr="00983BC1" w:rsidRDefault="006052E4" w:rsidP="006052E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32"/>
                <w:szCs w:val="32"/>
              </w:rPr>
            </w:pPr>
            <w:r w:rsidRPr="00983BC1">
              <w:rPr>
                <w:rFonts w:ascii="Times New Roman" w:hAnsi="Times New Roman"/>
                <w:i/>
                <w:sz w:val="32"/>
                <w:szCs w:val="32"/>
              </w:rPr>
              <w:t>Учебники 202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1</w:t>
            </w:r>
            <w:r w:rsidRPr="00983BC1">
              <w:rPr>
                <w:rFonts w:ascii="Times New Roman" w:hAnsi="Times New Roman"/>
                <w:i/>
                <w:sz w:val="32"/>
                <w:szCs w:val="32"/>
              </w:rPr>
              <w:t>:</w:t>
            </w:r>
          </w:p>
          <w:p w:rsidR="00DF28ED" w:rsidRPr="00983BC1" w:rsidRDefault="00DF28ED" w:rsidP="00A32DB3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00" w:type="dxa"/>
          </w:tcPr>
          <w:p w:rsidR="00DF28ED" w:rsidRPr="00983BC1" w:rsidRDefault="006052E4" w:rsidP="00FD7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269</w:t>
            </w:r>
          </w:p>
        </w:tc>
        <w:tc>
          <w:tcPr>
            <w:tcW w:w="2977" w:type="dxa"/>
          </w:tcPr>
          <w:p w:rsidR="006052E4" w:rsidRPr="00FD746A" w:rsidRDefault="006052E4" w:rsidP="006052E4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183283,00</w:t>
            </w:r>
          </w:p>
          <w:p w:rsidR="00DF28ED" w:rsidRPr="00983BC1" w:rsidRDefault="00DF28ED" w:rsidP="00A3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052E4" w:rsidRPr="00145AC6" w:rsidTr="003C69C8">
        <w:tc>
          <w:tcPr>
            <w:tcW w:w="731" w:type="dxa"/>
            <w:vMerge/>
          </w:tcPr>
          <w:p w:rsidR="006052E4" w:rsidRPr="00145AC6" w:rsidRDefault="006052E4" w:rsidP="00145A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57" w:type="dxa"/>
          </w:tcPr>
          <w:p w:rsidR="006052E4" w:rsidRPr="00983BC1" w:rsidRDefault="006052E4" w:rsidP="00756B3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32"/>
                <w:szCs w:val="32"/>
              </w:rPr>
            </w:pPr>
            <w:r w:rsidRPr="00983BC1">
              <w:rPr>
                <w:rFonts w:ascii="Times New Roman" w:hAnsi="Times New Roman"/>
                <w:i/>
                <w:sz w:val="32"/>
                <w:szCs w:val="32"/>
              </w:rPr>
              <w:t>Учебники 2020:</w:t>
            </w:r>
          </w:p>
          <w:p w:rsidR="006052E4" w:rsidRPr="00983BC1" w:rsidRDefault="006052E4" w:rsidP="00756B3B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00" w:type="dxa"/>
          </w:tcPr>
          <w:p w:rsidR="006052E4" w:rsidRPr="00983BC1" w:rsidRDefault="006052E4" w:rsidP="0075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3BC1">
              <w:rPr>
                <w:rFonts w:ascii="Times New Roman" w:hAnsi="Times New Roman"/>
                <w:b/>
                <w:sz w:val="32"/>
                <w:szCs w:val="32"/>
              </w:rPr>
              <w:t>834</w:t>
            </w:r>
          </w:p>
          <w:p w:rsidR="006052E4" w:rsidRPr="00983BC1" w:rsidRDefault="006052E4" w:rsidP="0075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6052E4" w:rsidRPr="00983BC1" w:rsidRDefault="006052E4" w:rsidP="0075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3BC1">
              <w:rPr>
                <w:rFonts w:ascii="Times New Roman" w:hAnsi="Times New Roman"/>
                <w:b/>
                <w:sz w:val="32"/>
                <w:szCs w:val="32"/>
              </w:rPr>
              <w:t>403899,50</w:t>
            </w:r>
          </w:p>
        </w:tc>
      </w:tr>
      <w:tr w:rsidR="006052E4" w:rsidRPr="00145AC6" w:rsidTr="003C69C8">
        <w:tc>
          <w:tcPr>
            <w:tcW w:w="731" w:type="dxa"/>
            <w:vMerge/>
          </w:tcPr>
          <w:p w:rsidR="006052E4" w:rsidRPr="00145AC6" w:rsidRDefault="006052E4" w:rsidP="00145A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57" w:type="dxa"/>
          </w:tcPr>
          <w:p w:rsidR="006052E4" w:rsidRPr="00983BC1" w:rsidRDefault="006052E4" w:rsidP="00756B3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32"/>
                <w:szCs w:val="32"/>
              </w:rPr>
            </w:pPr>
            <w:r w:rsidRPr="00983BC1">
              <w:rPr>
                <w:rFonts w:ascii="Times New Roman" w:hAnsi="Times New Roman"/>
                <w:i/>
                <w:sz w:val="32"/>
                <w:szCs w:val="32"/>
              </w:rPr>
              <w:t>Учебники 2019:</w:t>
            </w:r>
          </w:p>
          <w:p w:rsidR="006052E4" w:rsidRPr="00983BC1" w:rsidRDefault="006052E4" w:rsidP="00756B3B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00" w:type="dxa"/>
          </w:tcPr>
          <w:p w:rsidR="006052E4" w:rsidRPr="00983BC1" w:rsidRDefault="006052E4" w:rsidP="0075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3BC1">
              <w:rPr>
                <w:rFonts w:ascii="Times New Roman" w:hAnsi="Times New Roman"/>
                <w:b/>
                <w:sz w:val="32"/>
                <w:szCs w:val="32"/>
              </w:rPr>
              <w:t>536</w:t>
            </w:r>
          </w:p>
          <w:p w:rsidR="006052E4" w:rsidRPr="00983BC1" w:rsidRDefault="006052E4" w:rsidP="00756B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6052E4" w:rsidRPr="00983BC1" w:rsidRDefault="006052E4" w:rsidP="0075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3BC1">
              <w:rPr>
                <w:rFonts w:ascii="Times New Roman" w:hAnsi="Times New Roman"/>
                <w:b/>
                <w:sz w:val="32"/>
                <w:szCs w:val="32"/>
              </w:rPr>
              <w:t>283348,96</w:t>
            </w:r>
          </w:p>
        </w:tc>
      </w:tr>
      <w:tr w:rsidR="006052E4" w:rsidRPr="00145AC6" w:rsidTr="003C69C8">
        <w:tc>
          <w:tcPr>
            <w:tcW w:w="731" w:type="dxa"/>
            <w:vMerge/>
          </w:tcPr>
          <w:p w:rsidR="006052E4" w:rsidRPr="00145AC6" w:rsidRDefault="006052E4" w:rsidP="00145A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57" w:type="dxa"/>
          </w:tcPr>
          <w:p w:rsidR="006052E4" w:rsidRPr="00983BC1" w:rsidRDefault="006052E4" w:rsidP="00756B3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32"/>
                <w:szCs w:val="32"/>
              </w:rPr>
            </w:pPr>
            <w:r w:rsidRPr="00983BC1">
              <w:rPr>
                <w:rFonts w:ascii="Times New Roman" w:hAnsi="Times New Roman"/>
                <w:i/>
                <w:sz w:val="32"/>
                <w:szCs w:val="32"/>
              </w:rPr>
              <w:t>Учебники 2018:</w:t>
            </w:r>
          </w:p>
          <w:p w:rsidR="006052E4" w:rsidRPr="00983BC1" w:rsidRDefault="006052E4" w:rsidP="00756B3B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00" w:type="dxa"/>
          </w:tcPr>
          <w:p w:rsidR="006052E4" w:rsidRPr="00983BC1" w:rsidRDefault="006052E4" w:rsidP="0075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3BC1">
              <w:rPr>
                <w:rFonts w:ascii="Times New Roman" w:hAnsi="Times New Roman"/>
                <w:b/>
                <w:sz w:val="32"/>
                <w:szCs w:val="32"/>
              </w:rPr>
              <w:t>552</w:t>
            </w:r>
          </w:p>
          <w:p w:rsidR="006052E4" w:rsidRPr="00983BC1" w:rsidRDefault="006052E4" w:rsidP="0075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6052E4" w:rsidRPr="00983BC1" w:rsidRDefault="006052E4" w:rsidP="0075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3BC1">
              <w:rPr>
                <w:rFonts w:ascii="Times New Roman" w:hAnsi="Times New Roman"/>
                <w:b/>
                <w:sz w:val="32"/>
                <w:szCs w:val="32"/>
              </w:rPr>
              <w:t>326334,86</w:t>
            </w:r>
          </w:p>
        </w:tc>
      </w:tr>
      <w:tr w:rsidR="006052E4" w:rsidRPr="00145AC6" w:rsidTr="003C69C8">
        <w:tc>
          <w:tcPr>
            <w:tcW w:w="731" w:type="dxa"/>
            <w:vMerge/>
          </w:tcPr>
          <w:p w:rsidR="006052E4" w:rsidRPr="00145AC6" w:rsidRDefault="006052E4" w:rsidP="00145A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057" w:type="dxa"/>
          </w:tcPr>
          <w:p w:rsidR="006052E4" w:rsidRPr="00983BC1" w:rsidRDefault="006052E4" w:rsidP="00756B3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32"/>
                <w:szCs w:val="32"/>
              </w:rPr>
            </w:pPr>
            <w:r w:rsidRPr="00983BC1">
              <w:rPr>
                <w:rFonts w:ascii="Times New Roman" w:hAnsi="Times New Roman"/>
                <w:i/>
                <w:sz w:val="32"/>
                <w:szCs w:val="32"/>
              </w:rPr>
              <w:t>Учебники 2017:</w:t>
            </w:r>
          </w:p>
          <w:p w:rsidR="006052E4" w:rsidRPr="00983BC1" w:rsidRDefault="006052E4" w:rsidP="00756B3B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00" w:type="dxa"/>
          </w:tcPr>
          <w:p w:rsidR="006052E4" w:rsidRPr="00983BC1" w:rsidRDefault="006052E4" w:rsidP="0075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3BC1">
              <w:rPr>
                <w:rFonts w:ascii="Times New Roman" w:hAnsi="Times New Roman"/>
                <w:b/>
                <w:sz w:val="32"/>
                <w:szCs w:val="32"/>
              </w:rPr>
              <w:t>393</w:t>
            </w:r>
          </w:p>
          <w:p w:rsidR="006052E4" w:rsidRPr="00983BC1" w:rsidRDefault="006052E4" w:rsidP="0075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6052E4" w:rsidRPr="00983BC1" w:rsidRDefault="006052E4" w:rsidP="00756B3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3BC1">
              <w:rPr>
                <w:rFonts w:ascii="Times New Roman" w:hAnsi="Times New Roman"/>
                <w:b/>
                <w:sz w:val="32"/>
                <w:szCs w:val="32"/>
              </w:rPr>
              <w:t>204795,86</w:t>
            </w:r>
          </w:p>
          <w:p w:rsidR="006052E4" w:rsidRPr="00983BC1" w:rsidRDefault="006052E4" w:rsidP="00756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052E4" w:rsidRPr="00145AC6" w:rsidTr="003C69C8">
        <w:tc>
          <w:tcPr>
            <w:tcW w:w="731" w:type="dxa"/>
          </w:tcPr>
          <w:p w:rsidR="006052E4" w:rsidRPr="00145AC6" w:rsidRDefault="006052E4" w:rsidP="00145A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45AC6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4057" w:type="dxa"/>
          </w:tcPr>
          <w:p w:rsidR="006052E4" w:rsidRPr="00377BA2" w:rsidRDefault="006052E4" w:rsidP="00145A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377BA2">
              <w:rPr>
                <w:rFonts w:ascii="Times New Roman" w:hAnsi="Times New Roman"/>
                <w:i/>
                <w:sz w:val="32"/>
                <w:szCs w:val="32"/>
              </w:rPr>
              <w:t>Худ. Литература:</w:t>
            </w:r>
          </w:p>
          <w:p w:rsidR="006052E4" w:rsidRPr="00377BA2" w:rsidRDefault="006052E4" w:rsidP="00145A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052E4" w:rsidRPr="00377BA2" w:rsidRDefault="006052E4" w:rsidP="00145AC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00" w:type="dxa"/>
          </w:tcPr>
          <w:p w:rsidR="006052E4" w:rsidRPr="00FD746A" w:rsidRDefault="006052E4" w:rsidP="00145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FD74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1920 </w:t>
            </w:r>
          </w:p>
          <w:p w:rsidR="006052E4" w:rsidRPr="00FD746A" w:rsidRDefault="006052E4" w:rsidP="00145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6052E4" w:rsidRPr="00FD746A" w:rsidRDefault="006052E4" w:rsidP="00145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6052E4" w:rsidRPr="00FD746A" w:rsidRDefault="006052E4" w:rsidP="00145AC6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FD74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158925,95</w:t>
            </w:r>
          </w:p>
          <w:p w:rsidR="006052E4" w:rsidRPr="00FD746A" w:rsidRDefault="006052E4" w:rsidP="00145AC6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6052E4" w:rsidRPr="00FD746A" w:rsidRDefault="006052E4" w:rsidP="00145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DF28ED" w:rsidRDefault="00DF28ED" w:rsidP="003B5012">
      <w:pPr>
        <w:jc w:val="center"/>
        <w:rPr>
          <w:rFonts w:ascii="Times New Roman" w:hAnsi="Times New Roman"/>
          <w:sz w:val="36"/>
          <w:szCs w:val="36"/>
        </w:rPr>
      </w:pPr>
    </w:p>
    <w:p w:rsidR="00DF28ED" w:rsidRPr="00F6514A" w:rsidRDefault="00DF28ED" w:rsidP="00C73CC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Педагог-библиотекарь            Н.В. </w:t>
      </w:r>
      <w:proofErr w:type="spellStart"/>
      <w:r>
        <w:rPr>
          <w:rFonts w:ascii="Times New Roman" w:hAnsi="Times New Roman"/>
          <w:sz w:val="36"/>
          <w:szCs w:val="36"/>
        </w:rPr>
        <w:t>Сафрошкина</w:t>
      </w:r>
      <w:proofErr w:type="spellEnd"/>
    </w:p>
    <w:p w:rsidR="00DF28ED" w:rsidRPr="00F6514A" w:rsidRDefault="00E80B12" w:rsidP="00F6514A">
      <w:pPr>
        <w:jc w:val="center"/>
        <w:rPr>
          <w:rFonts w:ascii="Times New Roman" w:hAnsi="Times New Roman"/>
          <w:sz w:val="40"/>
          <w:szCs w:val="40"/>
        </w:rPr>
      </w:pPr>
      <w:r w:rsidRPr="00E80B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1_5" style="position:absolute;left:0;text-align:left;margin-left:207pt;margin-top:7.7pt;width:279pt;height:228.2pt;z-index:1;visibility:visible;mso-wrap-distance-left:7.5pt;mso-wrap-distance-top:7.5pt;mso-wrap-distance-right:7.5pt;mso-wrap-distance-bottom:7.5pt;mso-position-vertical-relative:line" o:allowoverlap="f">
            <v:imagedata r:id="rId4" o:title=""/>
            <w10:wrap type="square"/>
          </v:shape>
        </w:pict>
      </w:r>
    </w:p>
    <w:p w:rsidR="00DF28ED" w:rsidRPr="00F6514A" w:rsidRDefault="00DF28ED">
      <w:pPr>
        <w:rPr>
          <w:rFonts w:ascii="Times New Roman" w:hAnsi="Times New Roman"/>
        </w:rPr>
      </w:pPr>
    </w:p>
    <w:sectPr w:rsidR="00DF28ED" w:rsidRPr="00F6514A" w:rsidSect="00FD746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14A"/>
    <w:rsid w:val="000642A0"/>
    <w:rsid w:val="00075894"/>
    <w:rsid w:val="00084C53"/>
    <w:rsid w:val="000956BE"/>
    <w:rsid w:val="000C52B7"/>
    <w:rsid w:val="00114649"/>
    <w:rsid w:val="001411AA"/>
    <w:rsid w:val="00145AC6"/>
    <w:rsid w:val="002202A4"/>
    <w:rsid w:val="002223E7"/>
    <w:rsid w:val="00263CDB"/>
    <w:rsid w:val="00295F22"/>
    <w:rsid w:val="002C5E2F"/>
    <w:rsid w:val="002D129C"/>
    <w:rsid w:val="00305FBF"/>
    <w:rsid w:val="0036730F"/>
    <w:rsid w:val="00377BA2"/>
    <w:rsid w:val="0039364B"/>
    <w:rsid w:val="003B5012"/>
    <w:rsid w:val="003C3C2E"/>
    <w:rsid w:val="003C69C8"/>
    <w:rsid w:val="00527AF3"/>
    <w:rsid w:val="006052E4"/>
    <w:rsid w:val="00605D5F"/>
    <w:rsid w:val="00630D7C"/>
    <w:rsid w:val="00637CB2"/>
    <w:rsid w:val="0079133F"/>
    <w:rsid w:val="008321B0"/>
    <w:rsid w:val="008A16FF"/>
    <w:rsid w:val="00923FCF"/>
    <w:rsid w:val="009467D3"/>
    <w:rsid w:val="00983BC1"/>
    <w:rsid w:val="009E2D2F"/>
    <w:rsid w:val="009E4571"/>
    <w:rsid w:val="009F6966"/>
    <w:rsid w:val="00A0154A"/>
    <w:rsid w:val="00A0296D"/>
    <w:rsid w:val="00A06277"/>
    <w:rsid w:val="00A27E34"/>
    <w:rsid w:val="00A32DB3"/>
    <w:rsid w:val="00AB5F0E"/>
    <w:rsid w:val="00AD5869"/>
    <w:rsid w:val="00B013F6"/>
    <w:rsid w:val="00B367D4"/>
    <w:rsid w:val="00BC2E82"/>
    <w:rsid w:val="00C410E0"/>
    <w:rsid w:val="00C73CC0"/>
    <w:rsid w:val="00CD7E56"/>
    <w:rsid w:val="00D151F7"/>
    <w:rsid w:val="00D8472B"/>
    <w:rsid w:val="00DF28ED"/>
    <w:rsid w:val="00E421B4"/>
    <w:rsid w:val="00E5412E"/>
    <w:rsid w:val="00E80B12"/>
    <w:rsid w:val="00E87BA0"/>
    <w:rsid w:val="00EA4722"/>
    <w:rsid w:val="00EB4744"/>
    <w:rsid w:val="00EE6D91"/>
    <w:rsid w:val="00F03B5B"/>
    <w:rsid w:val="00F33CF0"/>
    <w:rsid w:val="00F6514A"/>
    <w:rsid w:val="00FD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51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74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Admin</cp:lastModifiedBy>
  <cp:revision>23</cp:revision>
  <cp:lastPrinted>2020-09-28T11:31:00Z</cp:lastPrinted>
  <dcterms:created xsi:type="dcterms:W3CDTF">2016-09-12T14:59:00Z</dcterms:created>
  <dcterms:modified xsi:type="dcterms:W3CDTF">2022-10-31T07:27:00Z</dcterms:modified>
</cp:coreProperties>
</file>