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BB" w:rsidRDefault="005349BB" w:rsidP="005349BB">
      <w:pPr>
        <w:pStyle w:val="a3"/>
        <w:jc w:val="lef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>РАССМОТРЕНО                                                                 УТВЕРЖД</w:t>
      </w:r>
      <w:r w:rsidR="004A2509">
        <w:rPr>
          <w:b w:val="0"/>
          <w:i w:val="0"/>
          <w:iCs w:val="0"/>
          <w:sz w:val="24"/>
          <w:szCs w:val="24"/>
        </w:rPr>
        <w:t>ЕНО</w:t>
      </w:r>
    </w:p>
    <w:p w:rsidR="005349BB" w:rsidRDefault="005349BB" w:rsidP="005349BB">
      <w:pPr>
        <w:pStyle w:val="a3"/>
        <w:jc w:val="lef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Педагогическим советом Школы                                      Директор </w:t>
      </w:r>
    </w:p>
    <w:p w:rsidR="005349BB" w:rsidRDefault="007C21EB" w:rsidP="005349BB">
      <w:pPr>
        <w:pStyle w:val="a3"/>
        <w:jc w:val="lef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>протокол от  30.12.2020 №4</w:t>
      </w:r>
      <w:r w:rsidR="005349BB">
        <w:rPr>
          <w:b w:val="0"/>
          <w:i w:val="0"/>
          <w:iCs w:val="0"/>
          <w:sz w:val="24"/>
          <w:szCs w:val="24"/>
        </w:rPr>
        <w:t xml:space="preserve">                                             </w:t>
      </w:r>
      <w:r w:rsidR="004A2509">
        <w:rPr>
          <w:b w:val="0"/>
          <w:i w:val="0"/>
          <w:iCs w:val="0"/>
          <w:sz w:val="24"/>
          <w:szCs w:val="24"/>
        </w:rPr>
        <w:t xml:space="preserve"> </w:t>
      </w:r>
      <w:r w:rsidR="005349BB">
        <w:rPr>
          <w:b w:val="0"/>
          <w:i w:val="0"/>
          <w:iCs w:val="0"/>
          <w:sz w:val="24"/>
          <w:szCs w:val="24"/>
        </w:rPr>
        <w:t>МБОУ «</w:t>
      </w:r>
      <w:proofErr w:type="spellStart"/>
      <w:r w:rsidR="005349BB">
        <w:rPr>
          <w:b w:val="0"/>
          <w:i w:val="0"/>
          <w:iCs w:val="0"/>
          <w:sz w:val="24"/>
          <w:szCs w:val="24"/>
        </w:rPr>
        <w:t>Верхнепотаповская</w:t>
      </w:r>
      <w:proofErr w:type="spellEnd"/>
      <w:r w:rsidR="005349BB">
        <w:rPr>
          <w:b w:val="0"/>
          <w:i w:val="0"/>
          <w:iCs w:val="0"/>
          <w:sz w:val="24"/>
          <w:szCs w:val="24"/>
        </w:rPr>
        <w:t xml:space="preserve"> СОШ»</w:t>
      </w:r>
    </w:p>
    <w:p w:rsidR="005349BB" w:rsidRDefault="005349BB" w:rsidP="005349BB">
      <w:pPr>
        <w:pStyle w:val="a3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                                          </w:t>
      </w:r>
      <w:r w:rsidR="004A2509">
        <w:rPr>
          <w:b w:val="0"/>
          <w:i w:val="0"/>
          <w:iCs w:val="0"/>
          <w:sz w:val="24"/>
          <w:szCs w:val="24"/>
        </w:rPr>
        <w:t xml:space="preserve">               </w:t>
      </w:r>
      <w:r>
        <w:rPr>
          <w:b w:val="0"/>
          <w:i w:val="0"/>
          <w:iCs w:val="0"/>
          <w:sz w:val="24"/>
          <w:szCs w:val="24"/>
        </w:rPr>
        <w:t xml:space="preserve">Анисимова О.А    </w:t>
      </w:r>
    </w:p>
    <w:p w:rsidR="007C21EB" w:rsidRDefault="007C21EB" w:rsidP="007C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                                                                              </w:t>
      </w:r>
      <w:r w:rsidR="005349BB" w:rsidRPr="007241D0">
        <w:rPr>
          <w:rFonts w:ascii="Times New Roman" w:eastAsia="Times New Roman" w:hAnsi="Times New Roman" w:cs="Times New Roman"/>
          <w:color w:val="000000"/>
          <w:sz w:val="24"/>
        </w:rPr>
        <w:t xml:space="preserve">Приказ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30.12.2020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 269</w:t>
      </w:r>
    </w:p>
    <w:p w:rsidR="005349BB" w:rsidRDefault="005349BB" w:rsidP="00534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349BB" w:rsidRDefault="005349BB" w:rsidP="005349BB">
      <w:pPr>
        <w:pStyle w:val="a3"/>
        <w:rPr>
          <w:color w:val="000000"/>
        </w:rPr>
      </w:pPr>
    </w:p>
    <w:p w:rsidR="005349BB" w:rsidRDefault="005349BB" w:rsidP="00534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  <w:r w:rsidRPr="00D94B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349BB" w:rsidRPr="00D94B31" w:rsidRDefault="005349BB" w:rsidP="00534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94B31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 ПОРЯДКЕ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ОБЕСПЕЧЕНИЯ И </w:t>
      </w:r>
      <w:r w:rsidRPr="00D94B31">
        <w:rPr>
          <w:rFonts w:ascii="Times New Roman" w:eastAsia="Times New Roman" w:hAnsi="Times New Roman" w:cs="Times New Roman"/>
          <w:b/>
          <w:color w:val="000000"/>
          <w:sz w:val="28"/>
        </w:rPr>
        <w:t>ПРЕДОСТАВ</w:t>
      </w:r>
      <w:r w:rsidR="00AE5D6E">
        <w:rPr>
          <w:rFonts w:ascii="Times New Roman" w:eastAsia="Times New Roman" w:hAnsi="Times New Roman" w:cs="Times New Roman"/>
          <w:b/>
          <w:color w:val="000000"/>
          <w:sz w:val="28"/>
        </w:rPr>
        <w:t>ЛЕНИЯ В ПОЛЬЗОВАНИЕ ОБУЧАЮЩИМСЯ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D94B31">
        <w:rPr>
          <w:rFonts w:ascii="Times New Roman" w:eastAsia="Times New Roman" w:hAnsi="Times New Roman" w:cs="Times New Roman"/>
          <w:b/>
          <w:color w:val="000000"/>
          <w:sz w:val="28"/>
        </w:rPr>
        <w:t xml:space="preserve">УЧЕБНИКОВ, УЧЕБНЫХ ПОСОБИЙ,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СРЕДСТВАМИ ОБУЧЕНИЯ</w:t>
      </w:r>
    </w:p>
    <w:p w:rsidR="00AE5D6E" w:rsidRDefault="005349BB" w:rsidP="00534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МУНИЦИПАЛЬНОГО БЮДЖЕТНОГО </w:t>
      </w:r>
    </w:p>
    <w:p w:rsidR="005349BB" w:rsidRDefault="005349BB" w:rsidP="00534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ОБЩЕОБРАЗОВАТЕЛЬНОГО  УЧРЕЖДЕНИЯ</w:t>
      </w:r>
    </w:p>
    <w:p w:rsidR="005349BB" w:rsidRDefault="005349BB" w:rsidP="00534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«ВЕРХНЕПОТАПОВСКАЯ СРЕДНЯЯ </w:t>
      </w:r>
    </w:p>
    <w:p w:rsidR="005349BB" w:rsidRDefault="005349BB" w:rsidP="00534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ОБЩЕОБРАЗОВАТЕЛЬНАЯ ШКОЛА»</w:t>
      </w:r>
    </w:p>
    <w:p w:rsidR="005349BB" w:rsidRDefault="005349BB" w:rsidP="00534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349BB" w:rsidRDefault="005349BB" w:rsidP="00534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ОБЩИЕ ПОЛОЖЕНИЯ</w:t>
      </w:r>
    </w:p>
    <w:p w:rsidR="005349BB" w:rsidRDefault="005349BB" w:rsidP="00534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1.1. Настоящее Положение, регламентирует порядок обеспечения и предоставления в пользование учебников, учебных пособий,</w:t>
      </w:r>
      <w:r w:rsidRPr="007E3BE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7E3BE6">
        <w:rPr>
          <w:rFonts w:ascii="Times New Roman" w:eastAsia="Times New Roman" w:hAnsi="Times New Roman" w:cs="Times New Roman"/>
          <w:color w:val="000000"/>
          <w:sz w:val="28"/>
        </w:rPr>
        <w:t>средств обучения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(далее – Положение)</w:t>
      </w:r>
      <w:r w:rsidRPr="004D2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«Верхнепотаповская средняя общеобразовательная школа» (далее - МБОУ «Верхнепотаповская СОШ»)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1.2. Положение разработано в соответствии с действующим законодательством Российской федерации на основании следующих нормативно-правовых актов: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-Федеральный закон от 29.12.2012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273-ФЗ «Об образовании в Российской Федерации», ст.35;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-Федерального Закона от 29.12.1994г.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78-ФЗ «О библиотечном деле»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(в редакции, действующей с 01.01.2016);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-Приказ Министерства просвещения Российской Федерации от 20.05.2020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254 «Об Утверждении федерального перечня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деятельность»;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-Приказ Министерства образования и науки Российской Федерации от 09.06.2016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начального общего, основного общего, среднего общего образования»;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-Приказ Министерства образования и науки от 06.10.2009г.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373 «Об утверждении и введении в действие государственного образовательного стандарта начального общего образования» (с изменениями и дополнениями);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-Приказ Министерства образования и науки Российской Федерации от 17.12.2010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1897 «Об утверждении федерального государственного образовательного стандарта основного общего образования» (с изменениями и дополнениями);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-Приказ Министерства образования и науки Российской Федерации от 17.05.2012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413 «Об утверждении федерального государственного образовательного стандарта среднего общего образования» и дополнениями); </w:t>
      </w:r>
      <w:proofErr w:type="gramEnd"/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-Уставом </w:t>
      </w:r>
      <w:r>
        <w:rPr>
          <w:rFonts w:ascii="Times New Roman" w:hAnsi="Times New Roman" w:cs="Times New Roman"/>
          <w:sz w:val="28"/>
          <w:szCs w:val="28"/>
        </w:rPr>
        <w:t>МБОУ «Верхнепотаповская СОШ»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-Положением о библиотеке </w:t>
      </w:r>
      <w:r>
        <w:rPr>
          <w:rFonts w:ascii="Times New Roman" w:hAnsi="Times New Roman" w:cs="Times New Roman"/>
          <w:sz w:val="28"/>
          <w:szCs w:val="28"/>
        </w:rPr>
        <w:t>МБОУ «Верхнепотаповская СОШ»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-Правилами пользования библиотекой </w:t>
      </w:r>
      <w:r>
        <w:rPr>
          <w:rFonts w:ascii="Times New Roman" w:hAnsi="Times New Roman" w:cs="Times New Roman"/>
          <w:sz w:val="28"/>
          <w:szCs w:val="28"/>
        </w:rPr>
        <w:t>МБОУ «Верхнепотаповская СОШ»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1.3.Настоящее Положение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является локальным нормативным рассматривается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 w:rsidRPr="004D26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принимается  </w:t>
      </w:r>
      <w:r w:rsidRPr="004D2628">
        <w:rPr>
          <w:rFonts w:ascii="Times New Roman" w:hAnsi="Times New Roman" w:cs="Times New Roman"/>
          <w:iCs/>
          <w:sz w:val="28"/>
          <w:szCs w:val="28"/>
        </w:rPr>
        <w:t>Педагогическим советом</w:t>
      </w:r>
      <w:r w:rsidRPr="004D2628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утверждается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директором</w:t>
      </w:r>
      <w:r w:rsidRPr="004D2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«Верхнепотаповская СОШ»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1.4. Понятия, используемые в настоящем Положении: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D2628">
        <w:rPr>
          <w:rFonts w:ascii="Times New Roman" w:eastAsia="Times New Roman" w:hAnsi="Times New Roman" w:cs="Times New Roman"/>
          <w:b/>
          <w:color w:val="000000"/>
          <w:sz w:val="28"/>
        </w:rPr>
        <w:t xml:space="preserve">Учебник </w:t>
      </w:r>
      <w:r>
        <w:rPr>
          <w:rFonts w:ascii="Times New Roman" w:eastAsia="Times New Roman" w:hAnsi="Times New Roman" w:cs="Times New Roman"/>
          <w:color w:val="000000"/>
          <w:sz w:val="28"/>
        </w:rPr>
        <w:t>- учебное издание, содержащее систематическое изложение учебной дисциплины, ее раздела, части, соответствующее учебной программе, и официально утвержденное в качестве данного вида. Учебное пособие - учебное издание, дополняющее или заменяющее частично ли полностью учебник, официально утвержденное в качестве данного вида;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Учебное пособие – учебное издание, дополняющее или заменяющее частично, или полностью учебник, официально утвержденное в качестве данного вида;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D2628">
        <w:rPr>
          <w:rFonts w:ascii="Times New Roman" w:eastAsia="Times New Roman" w:hAnsi="Times New Roman" w:cs="Times New Roman"/>
          <w:b/>
          <w:color w:val="000000"/>
          <w:sz w:val="28"/>
        </w:rPr>
        <w:t>Рабочая тетрадь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- учебное пособие, имеющее особый дидактический аппарат, способствующий самостоятельной работе обучающегося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освоен нем учебного предмета;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D2628">
        <w:rPr>
          <w:rFonts w:ascii="Times New Roman" w:eastAsia="Times New Roman" w:hAnsi="Times New Roman" w:cs="Times New Roman"/>
          <w:b/>
          <w:color w:val="000000"/>
          <w:sz w:val="28"/>
        </w:rPr>
        <w:t>Учебный комплект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- набор учебных изданий, предназначенный для определенной ступени обучения и включающий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учебник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учебные пособия, выпушенные организациями, входящими в перечень организаций, осуществляющих выпуск: учебных пособий, которые допускаются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D2628">
        <w:rPr>
          <w:rFonts w:ascii="Times New Roman" w:eastAsia="Times New Roman" w:hAnsi="Times New Roman" w:cs="Times New Roman"/>
          <w:b/>
          <w:color w:val="000000"/>
          <w:sz w:val="28"/>
        </w:rPr>
        <w:t>Средства обучения и воспитания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оборудование </w:t>
      </w:r>
      <w:r>
        <w:rPr>
          <w:rFonts w:ascii="Times New Roman" w:hAnsi="Times New Roman" w:cs="Times New Roman"/>
          <w:sz w:val="28"/>
          <w:szCs w:val="28"/>
        </w:rPr>
        <w:t>МБОУ «Верхнепотаповская СОШ»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источники учебной информации, предоставляемые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ходе образовательного процесса.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МБОУ «Верхнепотаповская СОШ»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самостоятельно в определении: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-комплекта учебников, учебных пособий, учебно-методических материалов, обеспечивающих преподавание учебного предмета, курса, дисциплины (модуля); 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-порядка предоставления в пользование учебников и учебных пособий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в том числе детей-инвалидов и лиц с ОВЗ специальными учебниками, осваивающими учебные предметы, курсы, дисциплины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(модули) в пределах федеральных государственных образовательных стандартов, образовательных стандартов.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порядка пользования учебниками и учебными пособиями обучающимися, в том числе детей-инвалидов и лиц с ОВЗ,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стандартов;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порядка работы обучающихся с учебниками, учебными пособиями,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учебн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методическими материалами;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-порядка организации работы по сохранению фонда учебной литературы</w:t>
      </w:r>
    </w:p>
    <w:p w:rsidR="005349BB" w:rsidRDefault="005349BB" w:rsidP="0053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школьной библиотеки.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1.6. Ответственность за обеспечение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учебниками несет директор </w:t>
      </w:r>
      <w:r>
        <w:rPr>
          <w:rFonts w:ascii="Times New Roman" w:hAnsi="Times New Roman" w:cs="Times New Roman"/>
          <w:sz w:val="28"/>
          <w:szCs w:val="28"/>
        </w:rPr>
        <w:t>МБОУ «Верхнепотаповская СОШ»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библиотекарь.</w:t>
      </w:r>
    </w:p>
    <w:p w:rsidR="005349BB" w:rsidRDefault="005349BB" w:rsidP="0053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49BB" w:rsidRDefault="005349BB" w:rsidP="00534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ПОРЯДОК ФОРМИРОВАНИЯ ФОНДА УЧЕБНОЙ ЛИТЕРАТУРЫ</w:t>
      </w:r>
    </w:p>
    <w:p w:rsidR="005349BB" w:rsidRDefault="005349BB" w:rsidP="00534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2.1.Порядок формирования фонда учебной литературы в </w:t>
      </w:r>
      <w:r>
        <w:rPr>
          <w:rFonts w:ascii="Times New Roman" w:hAnsi="Times New Roman" w:cs="Times New Roman"/>
          <w:sz w:val="28"/>
          <w:szCs w:val="28"/>
        </w:rPr>
        <w:t>МБОУ «Верхнепотаповская СОШ»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представляет: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-проведение диагностики обеспеченности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114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том числе детей-инвалидов и лиц с ОВЗ </w:t>
      </w:r>
      <w:r>
        <w:rPr>
          <w:rFonts w:ascii="Times New Roman" w:hAnsi="Times New Roman" w:cs="Times New Roman"/>
          <w:sz w:val="28"/>
          <w:szCs w:val="28"/>
        </w:rPr>
        <w:t xml:space="preserve">МБОУ «Верхнепотаповская СОШ» </w:t>
      </w:r>
      <w:r>
        <w:rPr>
          <w:rFonts w:ascii="Times New Roman" w:eastAsia="Times New Roman" w:hAnsi="Times New Roman" w:cs="Times New Roman"/>
          <w:color w:val="000000"/>
          <w:sz w:val="28"/>
        </w:rPr>
        <w:t>учебниками на новый учебный год осуществляет библиотекарь совместно с заместителем</w:t>
      </w:r>
    </w:p>
    <w:p w:rsidR="005349BB" w:rsidRDefault="005349BB" w:rsidP="0053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директора по учебно-воспитательной работе;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-ознакомление педагогического коллектива с Федеральным перечнем учебников, рекомендованных (допущенных) к использованию в образовательных учреждениях на новый учебный год осуществляется библиотекарем и заместителем директора по учебно-воспитательной работе;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-составление списка учебников и учебных пособий,</w:t>
      </w:r>
      <w:r w:rsidRPr="0060503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 том числе для детей-инвалидов и лиц с ОВЗ, обеспечивающих преподавание учебного предмета, курса, дисциплины (модуля) на новый учебный год осуществляется заместителем директора по учебно-воспитательной работе;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-согласование списка учебников и учебных пособий, обеспечивающих преподавание учебного предмета, курса, дисциплины (модуля) на новый учебный год осуществляется на педагогическом совете </w:t>
      </w:r>
      <w:r>
        <w:rPr>
          <w:rFonts w:ascii="Times New Roman" w:hAnsi="Times New Roman" w:cs="Times New Roman"/>
          <w:sz w:val="28"/>
          <w:szCs w:val="28"/>
        </w:rPr>
        <w:t>МБОУ «Верхнепотаповская СОШ»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-утверждается директором </w:t>
      </w:r>
      <w:r>
        <w:rPr>
          <w:rFonts w:ascii="Times New Roman" w:hAnsi="Times New Roman" w:cs="Times New Roman"/>
          <w:sz w:val="28"/>
          <w:szCs w:val="28"/>
        </w:rPr>
        <w:t>МБОУ «Верхнепотаповская СОШ»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-оформление заказа учебников осуществляется библиотекарем и согласуется с заместителем директора по учебно-воспитательной работе, утверждается директором </w:t>
      </w:r>
      <w:r>
        <w:rPr>
          <w:rFonts w:ascii="Times New Roman" w:hAnsi="Times New Roman" w:cs="Times New Roman"/>
          <w:sz w:val="28"/>
          <w:szCs w:val="28"/>
        </w:rPr>
        <w:t>МБОУ «Верхнепотаповская СОШ»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-прием и техническую обработку поступающих учебников осуществляет библиотекарь  </w:t>
      </w:r>
      <w:r>
        <w:rPr>
          <w:rFonts w:ascii="Times New Roman" w:hAnsi="Times New Roman" w:cs="Times New Roman"/>
          <w:sz w:val="28"/>
          <w:szCs w:val="28"/>
        </w:rPr>
        <w:t>МБОУ «Верхнепотаповская СОШ»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2.2. Классные руководители, учителя-предметники получают информацию об обеспеченности учебниками обучающихся, в том числе детей-инвалидов и лиц с ОВЗ на новый учебный год от библиотекаря.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2.3. Информирование родителей о порядке обеспечения учебниками осуществляется через классных руководителей, сайт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lastRenderedPageBreak/>
        <w:t>«Верхнепотаповская СОШ»</w:t>
      </w:r>
      <w:r>
        <w:rPr>
          <w:rFonts w:ascii="Times New Roman" w:eastAsia="Times New Roman" w:hAnsi="Times New Roman" w:cs="Times New Roman"/>
          <w:color w:val="000000"/>
          <w:sz w:val="28"/>
        </w:rPr>
        <w:t>, информационный стенд в мае-июне текущего учебного года.</w:t>
      </w:r>
    </w:p>
    <w:p w:rsidR="005349BB" w:rsidRDefault="005349BB" w:rsidP="0053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49BB" w:rsidRDefault="005349BB" w:rsidP="0053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49BB" w:rsidRDefault="005349BB" w:rsidP="00534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ПОРЯДОК ПРЕДОСТАВЛЕНИЯ В ПОЛЬЗОВАНИЕ УЧЕБНИКОВ И УЧЕБНЫХ ПОСОБИЙ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В ТОМ ЧИСЛЕ ДЛЯ ДЕТЕЙ-ИНВАЛИДОВ И ЛИЦ С ОВЗ, ОСВАИВАЮЩИМИ УЧЕБНЫЕ ПРЕДМЕТЫ, КУРСЫ, ДИСЦИПЛИНЫ (МОДУЛИ) В ПРЕДЕЛАХ ФЕДЕРАЛЬНЫХ ГОСУДАРСТВЕННЫХ ОБРАЗОВАТЕЛЬНЫХ СТАНДАРТОВ, ОБРАЗОВАТЕЛЬНЫХ СТАНДАРТОВ</w:t>
      </w:r>
    </w:p>
    <w:p w:rsidR="005349BB" w:rsidRDefault="005349BB" w:rsidP="0053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3.1. МБОУ «Верхнепотаповская СОШ»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обеспечивает обучающихся, в том числе детей-инвалидов и лиц с ОВЗ учебниками бесплатно в соответствии с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3.2. Обеспечение учебниками осуществляется по графику, утвержденному руководителем </w:t>
      </w:r>
      <w:r>
        <w:rPr>
          <w:rFonts w:ascii="Times New Roman" w:hAnsi="Times New Roman" w:cs="Times New Roman"/>
          <w:sz w:val="28"/>
          <w:szCs w:val="28"/>
        </w:rPr>
        <w:t>МБОУ «Верхнепотаповская СОШ»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3.3. Учебники предоставляются обучающимся, в том числе детям-инвалидам и лицам с ОВЗ в личное пользование на период изучения предмета, курса, дисциплины (модуля);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3.4. Учебное пособие предоставляется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бесплатно в личное пользование или в пользование для работы на уроке. 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если учебное пособие предоставлено обучающемуся только для работы на уроке, домашние задания по нему не задаются.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Рабочая тетрадь предоставляется обучающемуся, если она входит в учебный комплект по предмету и её применение прописано в рабочей программе. </w:t>
      </w:r>
      <w:proofErr w:type="gramEnd"/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3.6. Рабочая тетрадь предоставляется обучающемуся бесплатно в личное пользование и выдается вместе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учебником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если она не входит в учебный комплект по предмету и её применение не прописано в рабочей программе только по решению педагогического Совета </w:t>
      </w:r>
      <w:r>
        <w:rPr>
          <w:rFonts w:ascii="Times New Roman" w:hAnsi="Times New Roman" w:cs="Times New Roman"/>
          <w:sz w:val="28"/>
          <w:szCs w:val="28"/>
        </w:rPr>
        <w:t>МБОУ «Верхнепотаповская СОШ»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3.7. Возврат учебников в конце учебного года происходит по заранее подготовленному графику, согласованному с классными руководителями, утвержденному директором </w:t>
      </w:r>
      <w:r>
        <w:rPr>
          <w:rFonts w:ascii="Times New Roman" w:hAnsi="Times New Roman" w:cs="Times New Roman"/>
          <w:sz w:val="28"/>
          <w:szCs w:val="28"/>
        </w:rPr>
        <w:t>МБОУ «Верхнепотаповская СОШ»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предоставленного для ознакомления как обучающимся, так и их родителям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(законным представителям ребенка).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3.8. Выдача необходимых учебников на летний период фиксируется в читательских формулярах под личную подпись обучающихся 5-11 классов, подпись родителей обучающихся 1-4 классов.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3.9. Обучающиеся, выбывшие в течение учебного года, обязаны лично сдать учебники в библиотеку перед получением документов.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3.10. В конце учебного года, завершающего изучение учебного предмета (курса), и в случае перехода обучающегося в течение учебного года в другую образовательную организацию, учебники, учебные пособия, предоставленные ему в личное пользование, возвращаются в библиотеку </w:t>
      </w:r>
      <w:r>
        <w:rPr>
          <w:rFonts w:ascii="Times New Roman" w:hAnsi="Times New Roman" w:cs="Times New Roman"/>
          <w:sz w:val="28"/>
          <w:szCs w:val="28"/>
        </w:rPr>
        <w:t>МБОУ «Верхнепотаповская СОШ»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3.11. Выпускники (9, 11 классы) обязаны лично рассчитаться с библиотекой по истечении срока обучения (до получения аттестата).</w:t>
      </w:r>
    </w:p>
    <w:p w:rsidR="005349BB" w:rsidRDefault="005349BB" w:rsidP="0053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49BB" w:rsidRDefault="005349BB" w:rsidP="00534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 ПОРЯДОК ПОЛЬЗОВАНИЯ УЧЕБНИКАМИ И УЧЕБНЫМИ ПОСОБИЯМИ ОБУЧАЮЩИМИСЯ, В ТОМ ЧИСЛЕ ДЕТЕЙ-ИНВАЛИДОВ И ЛИЦ С ОВЗ, ОСВАИВАЮЩИМИ УЧЕБНЫЕ ПРЕДМЕТЫ, КУРСЫ,</w:t>
      </w:r>
    </w:p>
    <w:p w:rsidR="005349BB" w:rsidRDefault="005349BB" w:rsidP="00534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ДИСЦИПЛИНЫ (МОДУЛИ) ЗА ПРЕДЕЛАМИ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ФЕДЕРАЛЬНЫХ</w:t>
      </w:r>
      <w:proofErr w:type="gramEnd"/>
    </w:p>
    <w:p w:rsidR="005349BB" w:rsidRDefault="005349BB" w:rsidP="00534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ГОСУДАРСТВЕННЫХ ОБРАЗОВАТЕЛЬНЫХ СТАНДАРТОВ,</w:t>
      </w:r>
    </w:p>
    <w:p w:rsidR="005349BB" w:rsidRDefault="005349BB" w:rsidP="00534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ОБРАЗОВАТЕЛЬНЫХ СТАНДАРТОВ</w:t>
      </w:r>
    </w:p>
    <w:p w:rsidR="005349BB" w:rsidRDefault="005349BB" w:rsidP="00534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4.1. Учебники и учебные пособия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осваивающими учебные предметы, (курс) за пределами федеральных государственных образовательных стандартов библиотекой </w:t>
      </w:r>
      <w:r>
        <w:rPr>
          <w:rFonts w:ascii="Times New Roman" w:hAnsi="Times New Roman" w:cs="Times New Roman"/>
          <w:sz w:val="28"/>
          <w:szCs w:val="28"/>
        </w:rPr>
        <w:t xml:space="preserve">МБОУ «Верхнепотаповская СОШ»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предоставляются бесплатно во временное пользование при наличии их в учебном фонде библиотеки. </w:t>
      </w:r>
    </w:p>
    <w:p w:rsidR="005349BB" w:rsidRDefault="005349BB" w:rsidP="0053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49BB" w:rsidRDefault="005349BB" w:rsidP="00534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 ПОРЯДОК 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 УЧЕБНИКАМИ,</w:t>
      </w:r>
    </w:p>
    <w:p w:rsidR="005349BB" w:rsidRDefault="005349BB" w:rsidP="00534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УЧЕБНЫМИ ПОСОБИЯМИ И РАБОЧИМИ ТЕТРАДЯМИ</w:t>
      </w:r>
    </w:p>
    <w:p w:rsidR="005349BB" w:rsidRDefault="005349BB" w:rsidP="00534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5.1. В целях обеспечения сохранности учебного фонда устанавливается следующий порядок работы с учебной литературой: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информирование родителей (законных представителей) обучающихся о графике выдачи учебников осуществляется через классных руководителей, информационные стенды и сайт </w:t>
      </w:r>
      <w:r>
        <w:rPr>
          <w:rFonts w:ascii="Times New Roman" w:hAnsi="Times New Roman" w:cs="Times New Roman"/>
          <w:sz w:val="28"/>
          <w:szCs w:val="28"/>
        </w:rPr>
        <w:t>МБОУ «Верхнепотаповская СОШ»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получают во временное пользование по одному комплекту учебников на текущий учебный год;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подписывают каждый учебник, полученный во временное пользование, указывая фамилию, имя, класс, учебный год;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-обучающиеся должны бережно обращаться с учебниками и учебными пособиями, полученными во временное пользование, содержать их в чистоте, не делать пометок, подчеркиваний, не вырывать страниц; в случае необходимости, производить их своевременный ремонт;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5.2. При получении комплекта учебников из фонда библиотеки </w:t>
      </w:r>
      <w:r>
        <w:rPr>
          <w:rFonts w:ascii="Times New Roman" w:hAnsi="Times New Roman" w:cs="Times New Roman"/>
          <w:sz w:val="28"/>
          <w:szCs w:val="28"/>
        </w:rPr>
        <w:t>МБОУ «Верхнепотаповская СОШ»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обучающиеся или их родители должны проверить состояние учебников. В случае обнаружения дефектов необходимо сообщить об этом работнику библиотеки в течение 7-ми дней с момента выдачи учебника.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49BB" w:rsidRDefault="005349BB" w:rsidP="00534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 ПОРЯДОК ОРГАНИЗАЦИИ РАБОТЫ ПО СОХРАНЕНИЮ</w:t>
      </w:r>
    </w:p>
    <w:p w:rsidR="005349BB" w:rsidRDefault="005349BB" w:rsidP="00534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ФОНДА УЧЕБНОЙ ЛИТЕРАТУРЫ ШКОЛЬНОЙ БИБЛИОТЕКИ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6.1. В целях контроля за сохранностью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учебников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созданная независимая комиссия в составе библиотекаря, заместителя директора по социальной внеклассной  работе, членов библиотечного актива не менее, чем два раза в год проводит контрольные проверки состояния учебной литературы. Сведения о результатах проверки, доводятся до классного руководителя, при необходимости до заместителя директора по учебной работе.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6.2. С правилами пользования учебниками обучающихся и родителей знакомит классный руководитель, библиотекарь.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Совместно с учителями и классными руководителями библиотекарь проводит работу с обучающимися по бережному отношению к учебной литературе, предупреждает об ответственности за сохранность учебников.</w:t>
      </w:r>
      <w:proofErr w:type="gramEnd"/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49BB" w:rsidRDefault="005349BB" w:rsidP="00534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 ПОРЯДОК ИСПОЛЬЗОВАНИЯ</w:t>
      </w:r>
    </w:p>
    <w:p w:rsidR="005349BB" w:rsidRDefault="005349BB" w:rsidP="00534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СРЕДСТВ ОБУЧЕНИЯ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ТОМ ЧИСЛЕ ДЕТЕЙ-ИНВАЛИДОВ И ЛИЦ С ОВЗ</w:t>
      </w:r>
    </w:p>
    <w:p w:rsidR="005349BB" w:rsidRDefault="005349BB" w:rsidP="00534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7.1. В ходе образовательного процесса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бесплатно предоставляются средства обучения – оборудование </w:t>
      </w:r>
      <w:r>
        <w:rPr>
          <w:rFonts w:ascii="Times New Roman" w:hAnsi="Times New Roman" w:cs="Times New Roman"/>
          <w:sz w:val="28"/>
          <w:szCs w:val="28"/>
        </w:rPr>
        <w:t>МБОУ «Верхнепотаповская СОШ»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(материально-техническое оснащение кабинетов, информационно-образовательные ресурсы школьной библиотеки).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7.2. Детям, находящимся на индивидуальном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дому по состоянию здоровья, детям, находящимся на семейном обучении и в классах-экстернатах средства обучения предоставляются бесплатно в личное пользование на срок изучения учебного предмета, курса, дисциплины (модуля) в соответствии со списком учебников, учебных пособий и учебно-методических материалов, обеспечивающих преподавшие учебного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предмета, курса, дисциплины (модуля) в пределах государственных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образовательных стандартов,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который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утверждается руководителем </w:t>
      </w:r>
      <w:r>
        <w:rPr>
          <w:rFonts w:ascii="Times New Roman" w:hAnsi="Times New Roman" w:cs="Times New Roman"/>
          <w:sz w:val="28"/>
          <w:szCs w:val="28"/>
        </w:rPr>
        <w:t>МБОУ «Верхнепотаповская СОШ»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7.3.Детям-инвалидам и детям с ограниченными возможностями здоровья, обучающимся на дому по основным общеобразовательным программам с использованием дистанционных образовательных технологий,</w:t>
      </w:r>
    </w:p>
    <w:p w:rsidR="005349BB" w:rsidRDefault="005349BB" w:rsidP="0053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период получения образования предоставляются компьютерная техника, средства связи и программное обеспечение за счет средств  федерального бюджета.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Канцелярские товары, школьно-письменные принадлежности (тетради, карандаши, альбомы для рисования, папки, пеналы, клей и др.), используемые обучающимися в образовательном процессе приобретаются родителями (или законными представителями) обучающегося самостоятельно.</w:t>
      </w:r>
      <w:proofErr w:type="gramEnd"/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49BB" w:rsidRDefault="005349BB" w:rsidP="00534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8. ОБЯЗАННОСТИ СУБЪЕКТОВ ОБРАЗОВАТЕЛЬНОГО ПРОЦЕССА</w:t>
      </w:r>
    </w:p>
    <w:p w:rsidR="005349BB" w:rsidRDefault="005349BB" w:rsidP="00534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8.1. Директор </w:t>
      </w:r>
      <w:r>
        <w:rPr>
          <w:rFonts w:ascii="Times New Roman" w:hAnsi="Times New Roman" w:cs="Times New Roman"/>
          <w:sz w:val="28"/>
          <w:szCs w:val="28"/>
        </w:rPr>
        <w:t xml:space="preserve">МБОУ «Верхнепотаповская СОШ»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отвечает за организацию работы по созданию и своевременному пополнению учебного фонда библиотеки, координирует деятельность всех участников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>МБОУ «Верхнепотаповская СОШ»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целях реализации данного Положения, обеспечивает условия для приобретения и хранения учебников и учебных пособий.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8.2. Заместители директора по учебно-воспитательной работе совместно с руководителями методических объединений определяют потребность </w:t>
      </w:r>
      <w:r>
        <w:rPr>
          <w:rFonts w:ascii="Times New Roman" w:hAnsi="Times New Roman" w:cs="Times New Roman"/>
          <w:sz w:val="28"/>
          <w:szCs w:val="28"/>
        </w:rPr>
        <w:t>МБОУ «Верхнепотаповская СОШ»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учебниках, соответствующих Федеральному перечню учебников и учебных пособий, рекомендованных (допущенных)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использованию в образовательных учреждениях, а также соответствующих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МБОУ «Верхнепотаповская СОШ»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8.3. Библиотекарь ведет непосредственную работу с учебным фондом: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-проводит мониторинг обеспеченности учебниками, учебными пособиями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учебн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методическими материалами обучающихся, осваивающих основные образовательные программы;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-формирует заказ учебной литературы в целях обеспечения каждого обучающегося комплектом учебников;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-совместно с классными руководителями осуществляет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выполнением обучающимися единых требований использованию и сохранности учебников; 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-осуществляет выдачу и сбор комплектов учебников; 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-ведет учет поступившей учебной литературы и списание устаревшей и пришедшей в негодность.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8.4. Классные руководители в начале учебного года получают в библиотеке комплекты учебников на класс, подтверждая получение подписью в ведомости выдачи учебников; 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-проводят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беседу-инструктажи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 обучающимися своего класса о правилах пользования учебниками; 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-выдают учебники каждому обучающемуся своего класса; 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-в конце учебного года организовывают своевременную сдачу учебников в библиотеку в соответствии с утвержденным графиком.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8.5. Родители (или законные представители) обучающихся несут ответственность за сохранность учебников, учебных пособий, учебно-методических материалов, выданных библиотекой </w:t>
      </w:r>
      <w:r>
        <w:rPr>
          <w:rFonts w:ascii="Times New Roman" w:hAnsi="Times New Roman" w:cs="Times New Roman"/>
          <w:sz w:val="28"/>
          <w:szCs w:val="28"/>
        </w:rPr>
        <w:t>МБОУ «Верхнепотаповская СОШ»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349BB" w:rsidRDefault="005349BB" w:rsidP="0053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49BB" w:rsidRDefault="005349BB" w:rsidP="005349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349BB" w:rsidRDefault="005349BB" w:rsidP="005349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349BB" w:rsidRDefault="005349BB" w:rsidP="00534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349BB" w:rsidRDefault="005349BB" w:rsidP="005349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55238" w:rsidRDefault="004A2509"/>
    <w:sectPr w:rsidR="00655238" w:rsidSect="00B0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Times New Roman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9BB"/>
    <w:rsid w:val="00096C84"/>
    <w:rsid w:val="004A2509"/>
    <w:rsid w:val="005349BB"/>
    <w:rsid w:val="007C21EB"/>
    <w:rsid w:val="00A54221"/>
    <w:rsid w:val="00AE09D8"/>
    <w:rsid w:val="00AE5D6E"/>
    <w:rsid w:val="00B04AE7"/>
    <w:rsid w:val="00BD5A55"/>
    <w:rsid w:val="00FB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9B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5349B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2369</Words>
  <Characters>13507</Characters>
  <Application>Microsoft Office Word</Application>
  <DocSecurity>0</DocSecurity>
  <Lines>112</Lines>
  <Paragraphs>31</Paragraphs>
  <ScaleCrop>false</ScaleCrop>
  <Company>Microsoft</Company>
  <LinksUpToDate>false</LinksUpToDate>
  <CharactersWithSpaces>15845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Верхнепотаповская СОШ</dc:creator>
  <cp:keywords/>
  <dc:description/>
  <cp:lastModifiedBy>Admin</cp:lastModifiedBy>
  <cp:revision>5</cp:revision>
  <dcterms:created xsi:type="dcterms:W3CDTF">2021-08-05T08:16:00Z</dcterms:created>
  <dcterms:modified xsi:type="dcterms:W3CDTF">2022-11-10T11:18:00Z</dcterms:modified>
</cp:coreProperties>
</file>