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4" w:rsidRPr="00080B46" w:rsidRDefault="00EF71F4" w:rsidP="00EF71F4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t xml:space="preserve">РАССМОТРЕНО                                                                                                      </w:t>
      </w:r>
      <w:r w:rsidR="00080B46">
        <w:rPr>
          <w:rFonts w:ascii="Times New Roman" w:hAnsi="Times New Roman"/>
          <w:sz w:val="24"/>
        </w:rPr>
        <w:t xml:space="preserve">   </w:t>
      </w:r>
      <w:r w:rsidRPr="00080B46">
        <w:rPr>
          <w:rFonts w:ascii="Times New Roman" w:hAnsi="Times New Roman"/>
          <w:sz w:val="24"/>
        </w:rPr>
        <w:t xml:space="preserve">УТВЕРЖДАЮ Педагогическим советом Школы                                                                                    </w:t>
      </w:r>
      <w:r w:rsidR="00080B46">
        <w:rPr>
          <w:rFonts w:ascii="Times New Roman" w:hAnsi="Times New Roman"/>
          <w:sz w:val="24"/>
        </w:rPr>
        <w:t xml:space="preserve">    </w:t>
      </w:r>
      <w:r w:rsidRPr="00080B46">
        <w:rPr>
          <w:rFonts w:ascii="Times New Roman" w:hAnsi="Times New Roman"/>
          <w:sz w:val="24"/>
        </w:rPr>
        <w:t xml:space="preserve">директор                                                                                       Протокол  от 29.08.2022 №1           </w:t>
      </w:r>
      <w:r w:rsidRPr="00080B46">
        <w:rPr>
          <w:rFonts w:ascii="Times New Roman" w:hAnsi="Times New Roman"/>
          <w:sz w:val="24"/>
        </w:rPr>
        <w:tab/>
        <w:t xml:space="preserve"> </w:t>
      </w:r>
      <w:r w:rsidR="00080B46">
        <w:rPr>
          <w:rFonts w:ascii="Times New Roman" w:hAnsi="Times New Roman"/>
          <w:sz w:val="24"/>
        </w:rPr>
        <w:t xml:space="preserve">                              </w:t>
      </w:r>
      <w:r w:rsidRPr="00080B46">
        <w:rPr>
          <w:rFonts w:ascii="Times New Roman" w:hAnsi="Times New Roman"/>
          <w:sz w:val="24"/>
        </w:rPr>
        <w:t>МБОУ «Верхнепотаповская СОШ»</w:t>
      </w:r>
    </w:p>
    <w:p w:rsidR="00EF71F4" w:rsidRPr="00080B46" w:rsidRDefault="00EF71F4" w:rsidP="00EF71F4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080B46">
        <w:rPr>
          <w:rFonts w:ascii="Times New Roman" w:hAnsi="Times New Roman"/>
          <w:sz w:val="24"/>
        </w:rPr>
        <w:t xml:space="preserve">           _______</w:t>
      </w:r>
      <w:r w:rsidRPr="00080B46">
        <w:rPr>
          <w:rFonts w:ascii="Times New Roman" w:hAnsi="Times New Roman"/>
          <w:sz w:val="24"/>
        </w:rPr>
        <w:t>________О.А. Анисимова</w:t>
      </w:r>
    </w:p>
    <w:p w:rsidR="00EF71F4" w:rsidRDefault="00EF71F4" w:rsidP="00EF71F4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rPr>
          <w:rFonts w:ascii="Times New Roman" w:hAnsi="Times New Roman"/>
          <w:b/>
        </w:rPr>
      </w:pP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  <w:t xml:space="preserve">                                       </w:t>
      </w:r>
      <w:r w:rsidR="00080B46">
        <w:rPr>
          <w:rFonts w:ascii="Times New Roman" w:hAnsi="Times New Roman"/>
          <w:sz w:val="24"/>
        </w:rPr>
        <w:t xml:space="preserve">                                      </w:t>
      </w:r>
      <w:r w:rsidRPr="00080B46">
        <w:rPr>
          <w:rFonts w:ascii="Times New Roman" w:hAnsi="Times New Roman"/>
          <w:sz w:val="24"/>
        </w:rPr>
        <w:t>Приказ от 01.09.2022 № 21</w:t>
      </w:r>
      <w:r w:rsidR="00080B46" w:rsidRPr="00080B46">
        <w:rPr>
          <w:rFonts w:ascii="Times New Roman" w:hAnsi="Times New Roman"/>
          <w:sz w:val="24"/>
        </w:rPr>
        <w:t>6</w:t>
      </w:r>
    </w:p>
    <w:p w:rsidR="00EF71F4" w:rsidRDefault="00EF71F4" w:rsidP="00EF71F4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F71F4" w:rsidRDefault="00EF71F4" w:rsidP="00EF71F4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EF71F4" w:rsidRDefault="00EF71F4" w:rsidP="00EF71F4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EF71F4" w:rsidRDefault="00EF71F4" w:rsidP="00EF71F4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ЦЕРЕМОНИИ ПОДНЯТИЯ (СПУСКА) ГОСУДАРСТВЕННОГО ФЛАГА РОССИЙСКОЙ ФЕДЕРАЦИИ</w:t>
      </w:r>
    </w:p>
    <w:p w:rsidR="00EF71F4" w:rsidRDefault="00EF71F4" w:rsidP="00845D73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«ВЕРХНЕПОТАПОВСКАЯ  СРЕДНЯЯ</w:t>
      </w:r>
      <w:r w:rsidR="00845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ОБЩЕОБРАЗОВАТЕЛЬНАЯ  ШКОЛА»</w:t>
      </w:r>
    </w:p>
    <w:p w:rsidR="00EF71F4" w:rsidRDefault="00EF71F4" w:rsidP="00EF71F4"/>
    <w:p w:rsidR="00EF71F4" w:rsidRDefault="00EF71F4" w:rsidP="00EF71F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EF71F4" w:rsidRDefault="00EF71F4" w:rsidP="00EF71F4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71F4" w:rsidRDefault="002516FD" w:rsidP="002516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</w:t>
      </w:r>
      <w:r w:rsidR="00E30A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F71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Государственный флаг Российской Федерации является  официальным государственным символом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2516FD" w:rsidRDefault="002516FD" w:rsidP="002516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1.2.</w:t>
      </w:r>
      <w:r w:rsidR="00E30A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Церемония торжественного поднятия Государственного флага Российской Федерации разработана в соответствии со Стандартом Церемонии </w:t>
      </w:r>
      <w:r w:rsidR="00E30A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поднятия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(спуска) Государственного флага Российской Федерации, утверждённого Министерством просвещения Российской Федерации 06.06.2022.</w:t>
      </w:r>
    </w:p>
    <w:p w:rsidR="00E30A63" w:rsidRDefault="00E30A63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1.3. Церемония </w:t>
      </w:r>
      <w:r w:rsidR="000B637E">
        <w:rPr>
          <w:rFonts w:ascii="Times New Roman" w:hAnsi="Times New Roman"/>
          <w:sz w:val="28"/>
          <w:szCs w:val="28"/>
          <w:lang w:eastAsia="ru-RU"/>
        </w:rPr>
        <w:t>в Муниципальном бюджетном общеобразовательном учреждении «Верхнепотаповская средняя общеобразовательная школа»   (дале</w:t>
      </w:r>
      <w:proofErr w:type="gramStart"/>
      <w:r w:rsidR="000B637E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0B637E">
        <w:rPr>
          <w:rFonts w:ascii="Times New Roman" w:hAnsi="Times New Roman"/>
          <w:sz w:val="28"/>
          <w:szCs w:val="28"/>
          <w:lang w:eastAsia="ru-RU"/>
        </w:rPr>
        <w:t xml:space="preserve"> Организации)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осуществляется в первый учебный день к</w:t>
      </w:r>
      <w:r w:rsidRPr="00E30A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аждой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учебной недели перед первым учебным занятием (уроком).</w:t>
      </w:r>
    </w:p>
    <w:p w:rsidR="00E30A63" w:rsidRDefault="00E30A63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Спуск Государственного флага Российской Федерации осуществляется в конце каждой учебной недели по окончании последнего учебного занятия (урока).</w:t>
      </w:r>
    </w:p>
    <w:p w:rsidR="00E30A63" w:rsidRDefault="00E30A63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1.4. Церемония поднятия (вноса) Государственного флага Российской Федерации</w:t>
      </w:r>
      <w:r w:rsidR="004C6E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зданиях МБОУ «Верхнепотаповская СОШ» и филиалах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Почтовская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НОШ», «Базковская НОШ» реализуется в одном из трёх форматов:</w:t>
      </w:r>
    </w:p>
    <w:p w:rsidR="00E30A63" w:rsidRDefault="004C6EFC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1.4.1. Н</w:t>
      </w:r>
      <w:r w:rsidR="00E30A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пришкольной территории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</w:t>
      </w:r>
      <w:r w:rsidR="00E30A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флагштока.</w:t>
      </w:r>
    </w:p>
    <w:p w:rsidR="00E30A63" w:rsidRDefault="00E30A63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1.4.2. В рекреации, холле, спортивном зале и др.</w:t>
      </w:r>
    </w:p>
    <w:p w:rsidR="000B637E" w:rsidRDefault="00E30A63" w:rsidP="000B637E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1.4.3.</w:t>
      </w:r>
      <w:r w:rsidR="00F92B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обучающихся, не принимающих непосредственное участие в церемонии </w:t>
      </w:r>
      <w:r w:rsidR="000B63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п.1.4.1-1.4.2. производится трансляция видеоролика Церемония поднятия (вноса) Государственного флага Российской Федерации за 5 минут до начала первого урока. Во время трансляции </w:t>
      </w:r>
      <w:proofErr w:type="gramStart"/>
      <w:r w:rsidR="000B63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ролика</w:t>
      </w:r>
      <w:proofErr w:type="gramEnd"/>
      <w:r w:rsidR="000B63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обучающиеся стоя исполняют Государственный гимн Российской Федерации.</w:t>
      </w:r>
    </w:p>
    <w:p w:rsidR="00E30A63" w:rsidRDefault="000B637E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1.5. Время проведения церемонии определяется из расчёта её окончания не позднее 5 минут до начала первого занятия (урока).</w:t>
      </w:r>
    </w:p>
    <w:p w:rsidR="000B637E" w:rsidRDefault="000B637E" w:rsidP="00E30A63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1.6. В церемонии могут участвовать обучающиеся, представители школьного самоуправления, представители педагогического коллектива и администрации, почётные гости.</w:t>
      </w:r>
    </w:p>
    <w:p w:rsidR="000B637E" w:rsidRDefault="000B637E" w:rsidP="000B637E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1.7. Церемонией руководит ответственное лицо, определённое руководителем </w:t>
      </w:r>
      <w:r w:rsidR="004C6EFC">
        <w:rPr>
          <w:rFonts w:ascii="Times New Roman" w:hAnsi="Times New Roman"/>
          <w:sz w:val="28"/>
          <w:szCs w:val="28"/>
          <w:lang w:eastAsia="ru-RU"/>
        </w:rPr>
        <w:t>Организации.</w:t>
      </w:r>
    </w:p>
    <w:p w:rsidR="004C6EFC" w:rsidRDefault="004C6EFC" w:rsidP="004C6EF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церемонии: </w:t>
      </w:r>
    </w:p>
    <w:p w:rsidR="004C6EFC" w:rsidRDefault="004C6EFC" w:rsidP="004C6EF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-проводит инструктаж для классных руководителей, педагогического состава;</w:t>
      </w:r>
    </w:p>
    <w:p w:rsidR="004C6EFC" w:rsidRDefault="004C6EFC" w:rsidP="004C6EF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-информирует обучающихся и их родителей (законных представителей) об особенностях церемония поднятия (вноса) Государственного флага Российской Федерации;</w:t>
      </w:r>
    </w:p>
    <w:p w:rsidR="004C6EFC" w:rsidRDefault="004C6EFC" w:rsidP="004C6EF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при поднятии Государственного флага Российской Федерации на флагшток формируется знаменная группа из 5 человек: 1 знаменосец и 4 ассистента из числа обучающихся; </w:t>
      </w:r>
    </w:p>
    <w:p w:rsidR="004C6EFC" w:rsidRDefault="004C6EFC" w:rsidP="004C6EF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-при использовании Государственного флага Российской Федерации на древке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–ф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ормируется группа из 3 человек: 1 знаменосец и 2 ассистента из числа обучающихся.</w:t>
      </w:r>
    </w:p>
    <w:p w:rsidR="004C6EFC" w:rsidRDefault="004C6EFC" w:rsidP="004C6EF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Рекомендуется включить в группу обучающихся, </w:t>
      </w:r>
      <w:r w:rsidRPr="007103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имеющих общественно-значимые достижения</w:t>
      </w:r>
      <w:r w:rsidR="007103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обучении, спорте, школьных мероприятиях и т.д</w:t>
      </w:r>
      <w:r w:rsidRPr="0071039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C6EFC" w:rsidRDefault="004C6EFC" w:rsidP="0037218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1.8. Построение на церемонию осуществляется </w:t>
      </w:r>
      <w:r w:rsidR="0037218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учётом конструктивных особенностей места проведения церемонии.</w:t>
      </w:r>
    </w:p>
    <w:p w:rsidR="004C6EFC" w:rsidRDefault="004C6EFC" w:rsidP="00372185">
      <w:pPr>
        <w:pStyle w:val="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72185" w:rsidRDefault="00372185" w:rsidP="0037218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21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церемонии поднятия (вноса) Государственного флага Российской Федерации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C4E24" w:rsidRDefault="00AC4E24" w:rsidP="0037218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72185" w:rsidRDefault="00372185" w:rsidP="00A76609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Место проведения церемонии</w:t>
      </w:r>
      <w:r w:rsidR="00AC4E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AC4E24" w:rsidRDefault="00372185" w:rsidP="00A76609">
      <w:pPr>
        <w:pStyle w:val="1"/>
        <w:shd w:val="clear" w:color="auto" w:fill="FFFFFF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-открытая площадка на пришкольной территории. </w:t>
      </w:r>
    </w:p>
    <w:p w:rsidR="00372185" w:rsidRDefault="00372185" w:rsidP="00A76609">
      <w:pPr>
        <w:pStyle w:val="1"/>
        <w:shd w:val="clear" w:color="auto" w:fill="FFFFFF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Период проведения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весенне-летний.</w:t>
      </w:r>
    </w:p>
    <w:p w:rsidR="00372185" w:rsidRDefault="00372185" w:rsidP="00A76609">
      <w:pPr>
        <w:pStyle w:val="1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4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Вынос Государственного флага Российской Федерации</w:t>
      </w:r>
      <w:r w:rsidR="00AC4E24" w:rsidRPr="00AC4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прикр</w:t>
      </w:r>
      <w:r w:rsidRPr="00AC4E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епление его к флагштоку.</w:t>
      </w:r>
    </w:p>
    <w:p w:rsidR="00AC4E24" w:rsidRDefault="00AC4E24" w:rsidP="00A76609">
      <w:pPr>
        <w:pStyle w:val="1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E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Руководитель церемонии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определяет порядок построения участников.</w:t>
      </w:r>
    </w:p>
    <w:p w:rsidR="00A76609" w:rsidRDefault="00AC4E24" w:rsidP="00A76609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2.1.2</w:t>
      </w:r>
      <w:r w:rsidR="00A7660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A76609" w:rsidRPr="00A766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766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Государственного флага Российской Федерации</w:t>
      </w:r>
    </w:p>
    <w:p w:rsidR="00AC4E24" w:rsidRDefault="00AC4E24" w:rsidP="00A76609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Перед началом церемонии знаменосец получает Государственный  флаг Российской Федерац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ии у 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тветственного за хранение, выносит его к месту построения и вручает ассистентам.</w:t>
      </w:r>
    </w:p>
    <w:p w:rsidR="00A76609" w:rsidRDefault="00A76609" w:rsidP="00A76609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2.1.3.Знамённая группа выстраивается в месте, указанном руководителем церемонии. Четыре ассистента с Государственным флагом Российской Федерации, который они удерживают в горизонтальном положении за углы, встают за знаменосцем в двух шагах от него.</w:t>
      </w:r>
    </w:p>
    <w:p w:rsidR="00A76609" w:rsidRDefault="00A76609" w:rsidP="00A76609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2.1.4.</w:t>
      </w:r>
      <w:r w:rsidRPr="00A766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Руководитель церемонии доводит до участников церемонии, кому и за какие достижения предоставлено право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нести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(поднимать) Государственный флаг Российской Федерации.</w:t>
      </w:r>
    </w:p>
    <w:p w:rsidR="001F05DA" w:rsidRDefault="00A76609" w:rsidP="001F05DA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2.1.5. В начале церемонии</w:t>
      </w:r>
      <w:r w:rsidR="001F05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</w:t>
      </w:r>
      <w:r w:rsidR="001F05DA">
        <w:rPr>
          <w:rFonts w:ascii="Times New Roman" w:hAnsi="Times New Roman"/>
          <w:sz w:val="28"/>
          <w:szCs w:val="28"/>
          <w:lang w:eastAsia="ru-RU"/>
        </w:rPr>
        <w:t xml:space="preserve">уководитель </w:t>
      </w:r>
      <w:r w:rsidR="001F05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даёт команду для построения: </w:t>
      </w:r>
      <w:r w:rsidR="001F05DA" w:rsidRPr="001F05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«Внимание! Под Государстве</w:t>
      </w:r>
      <w:r w:rsidR="000C1C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нный флаг </w:t>
      </w:r>
      <w:proofErr w:type="gramStart"/>
      <w:r w:rsidR="000C1C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Российской</w:t>
      </w:r>
      <w:proofErr w:type="gramEnd"/>
      <w:r w:rsidR="000C1C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1C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Федерации-</w:t>
      </w:r>
      <w:r w:rsidR="001F05DA" w:rsidRPr="001F05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Смирно</w:t>
      </w:r>
      <w:proofErr w:type="spellEnd"/>
      <w:r w:rsidR="001F05DA" w:rsidRPr="001F05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! Фл</w:t>
      </w:r>
      <w:r w:rsidR="001F05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1F05DA" w:rsidRPr="001F05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 внести!»</w:t>
      </w:r>
      <w:r w:rsidR="001F05D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F05DA" w:rsidRDefault="001F05DA" w:rsidP="001F05DA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F05DA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2.1.6.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Знаменосец и знамённая группа начинают движение к флагштоку, выдерживая «шаг в ногу». Знамённая группа останавливается у флагштока.</w:t>
      </w:r>
    </w:p>
    <w:p w:rsidR="001F05DA" w:rsidRDefault="001F05DA" w:rsidP="001F05DA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2.1.7. Два ассистента, находящиеся рядом с флагштоком, прикрепляют флаг к флагштоку, которые другие два удерживают флаг.</w:t>
      </w:r>
    </w:p>
    <w:p w:rsidR="001F05DA" w:rsidRDefault="001F05DA" w:rsidP="001F05DA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2.1.8. После закрепления Государственного флага Российской Федерации один ассистент остаётся у флагштока, трое выстраиваются левее знаменосца в одну шеренгу лицом к участникам церемонии.</w:t>
      </w:r>
    </w:p>
    <w:p w:rsidR="001F05DA" w:rsidRDefault="001F05DA" w:rsidP="001F05DA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05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2.2. Поднятие Государственного флага Российской Федерации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27565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27565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2.2.1.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церемонии озвучивает команду</w:t>
      </w:r>
      <w:r w:rsidR="00710398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="000C1C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103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«Флаг поднять!».</w:t>
      </w:r>
    </w:p>
    <w:p w:rsidR="00727565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2.2.2. Государственный флаг Российской Федерации поднимается под сопровождением гимна Российской Федерации. </w:t>
      </w:r>
    </w:p>
    <w:p w:rsidR="00727565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этом все присутствующие на церемонии стоят по стойке «Смирно».</w:t>
      </w:r>
    </w:p>
    <w:p w:rsidR="00727565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2.2.3.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поднятия Государственного флага Российской Федерации сотрудники и гости, находящиеся в непосредственном близости к церемонии, останавливаются и поворачиваются лицом к Государственному флагу Российской Федерации.</w:t>
      </w:r>
      <w:proofErr w:type="gramEnd"/>
    </w:p>
    <w:p w:rsidR="00727565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2.2.4. После поднятия Государственного флага Российской Федерации представитель знамённой группы, поднимающий флаг, встаёт по стойке «Смирно» лицом к участникам церемонии.</w:t>
      </w:r>
    </w:p>
    <w:p w:rsidR="00727565" w:rsidRPr="0071039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2.2.5. По завершению процедуры поднятия Государственного флага Российской Федерации руководитель церемонии</w:t>
      </w:r>
      <w:r w:rsidR="007103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роизносит команду</w:t>
      </w:r>
      <w:r w:rsidR="00710398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103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«Вольно!».</w:t>
      </w:r>
    </w:p>
    <w:p w:rsidR="00727565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2.2.6.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церемонии доводит до участников информацию о памятных датах общегосударственного и локального значения </w:t>
      </w:r>
      <w:r w:rsidRPr="007275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275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неделю</w:t>
      </w:r>
      <w:r w:rsidRPr="0072756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63651" w:rsidRDefault="00727565" w:rsidP="00727565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2.2.7. В дни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7275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церемонии государственных праздников церемония может включать исполнение </w:t>
      </w:r>
      <w:r w:rsidR="00F63651">
        <w:rPr>
          <w:rFonts w:ascii="Times New Roman" w:hAnsi="Times New Roman"/>
          <w:bCs/>
          <w:color w:val="000000"/>
          <w:sz w:val="28"/>
          <w:szCs w:val="28"/>
          <w:lang w:eastAsia="ru-RU"/>
        </w:rPr>
        <w:t>художественных и литературных произведений, выступления приглашённых гостей и т.д.</w:t>
      </w:r>
    </w:p>
    <w:p w:rsidR="00F63651" w:rsidRDefault="00F63651" w:rsidP="00F6365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2.2.8. Руководитель церемонии объявляет о завершении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все участники организованно покидают место проведения церемонии.</w:t>
      </w:r>
    </w:p>
    <w:p w:rsidR="00F63651" w:rsidRDefault="00F63651" w:rsidP="00F6365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3651" w:rsidRPr="00F63651" w:rsidRDefault="00F63651" w:rsidP="00F63651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36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F636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проведения церемонии установки Государственного флага Российской Федерации</w:t>
      </w:r>
      <w:proofErr w:type="gramEnd"/>
    </w:p>
    <w:p w:rsidR="00F63651" w:rsidRDefault="00F63651" w:rsidP="00F63651">
      <w:pPr>
        <w:pStyle w:val="1"/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Место проведения церемонии – актовый зал, холл и др. Период проведения: осенне-зимний.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3.1. Внос и установка </w:t>
      </w:r>
      <w:r w:rsidRPr="0071039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флага Российской Федерации на древке</w:t>
      </w:r>
      <w:r w:rsidRPr="00710398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710398" w:rsidRPr="00710398" w:rsidRDefault="00710398" w:rsidP="0071039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3.1.1. Руководитель церемонии определяет порядок построения участников. 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3.1.2. </w:t>
      </w: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церемонии знаменосец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получает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древке у </w:t>
      </w:r>
      <w:proofErr w:type="gramStart"/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ответственного</w:t>
      </w:r>
      <w:proofErr w:type="gramEnd"/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хранение. 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3.1.3. 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Знамённая группа выстраивается в месте, указанном руководителем церемонии. Знаменосец держит 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Государственный флаг Российской Федерации, два ассистента стоят 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двух шагах позади от него.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3.1.4. Руководитель церемонии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доводит до участников церемонии, кому и за какие достижения предоставлено право установки Государственного флага Российской Федерации.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3.1.5.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начале церемонии руководитель церемонии дает команду для построения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1039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«Внимание! Под Государстве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нный флаг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Федерации-</w:t>
      </w:r>
      <w:r w:rsidRPr="0071039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Смирно</w:t>
      </w:r>
      <w:proofErr w:type="spellEnd"/>
      <w:r w:rsidRPr="0071039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! Флаг внести!».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3.1.6. Знамённая группа начинает движение к месту установки Государственного флага Российской Федерации, выдерживая «шаг в ногу».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3.1.7. Знаменная группа выстраивается в одну шеренгу лицом к участникам церемонии у места установки </w:t>
      </w:r>
      <w:r w:rsidRPr="00710398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Государственного флага Российской Федерации.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3.1.8. Руководитель церемонии дает команду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: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10398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«Флаг установить!».</w:t>
      </w:r>
    </w:p>
    <w:p w:rsidR="00710398" w:rsidRPr="00710398" w:rsidRDefault="00710398" w:rsidP="00710398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710398">
        <w:rPr>
          <w:iCs/>
          <w:color w:val="000000" w:themeColor="text1"/>
          <w:sz w:val="28"/>
          <w:szCs w:val="28"/>
          <w:lang w:eastAsia="ru-RU"/>
        </w:rPr>
        <w:t>3.1.9. Знаменосец устанавливает Государственный флаг Российской Федерации в подставку.</w:t>
      </w:r>
    </w:p>
    <w:p w:rsidR="00710398" w:rsidRPr="00710398" w:rsidRDefault="00710398" w:rsidP="00710398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710398">
        <w:rPr>
          <w:iCs/>
          <w:color w:val="000000" w:themeColor="text1"/>
          <w:sz w:val="28"/>
          <w:szCs w:val="28"/>
          <w:lang w:eastAsia="ru-RU"/>
        </w:rPr>
        <w:t>3.1.10. Знаменосец поворачивается лицом к участникам церемонии.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3.1.11. Все участники церемонии исполняют Гимн Российской Федерации.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10398">
        <w:rPr>
          <w:rFonts w:ascii="Times New Roman" w:hAnsi="Times New Roman"/>
          <w:color w:val="000000" w:themeColor="text1"/>
          <w:sz w:val="28"/>
          <w:szCs w:val="28"/>
        </w:rPr>
        <w:t>3.1.12. По завершении исполнения Гимна Российской Федерации руководитель церемонии произносит команду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0398">
        <w:rPr>
          <w:rFonts w:ascii="Times New Roman" w:hAnsi="Times New Roman"/>
          <w:b/>
          <w:color w:val="000000" w:themeColor="text1"/>
          <w:sz w:val="28"/>
          <w:szCs w:val="28"/>
        </w:rPr>
        <w:t>«Вольно!».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3.1.13. Руководитель церемонии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доводит до участников информацию о памятных датах общегосударственного и локального значения на неделю.</w:t>
      </w: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0398">
        <w:rPr>
          <w:rFonts w:ascii="Times New Roman" w:hAnsi="Times New Roman"/>
          <w:color w:val="000000" w:themeColor="text1"/>
          <w:sz w:val="28"/>
          <w:szCs w:val="28"/>
        </w:rPr>
        <w:t>В дни государственных праздников церемония может включать исполнение художественных и литературных произведений, выступления приглашенных гостей и т.д.</w:t>
      </w:r>
    </w:p>
    <w:p w:rsidR="00710398" w:rsidRPr="00710398" w:rsidRDefault="00710398" w:rsidP="00710398">
      <w:pPr>
        <w:pStyle w:val="a4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1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3.2.14. Руководитель церемонии объявляет о завершении </w:t>
      </w:r>
      <w:proofErr w:type="gramStart"/>
      <w:r w:rsidRPr="0071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мероприятия</w:t>
      </w:r>
      <w:proofErr w:type="gramEnd"/>
      <w:r w:rsidRPr="0071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все участники организованно покидают место проведения церемонии.</w:t>
      </w:r>
    </w:p>
    <w:p w:rsidR="00710398" w:rsidRPr="00710398" w:rsidRDefault="00710398" w:rsidP="0071039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IV. </w:t>
      </w:r>
      <w:r w:rsidRPr="007103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Спуск </w:t>
      </w:r>
      <w:r w:rsidRPr="0071039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 Церемония спуска Государственного флага российской Федерации осуществляется в конце каждой учебной недели по окончании последнего учебного занятия (урока).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В церемонии спуска Государственного флага Российской Федерации участвуют руководитель церемонии, знамённая группа, представители администрации. Также в церемонии могут принять участие те учащиеся, которым будет доверено поднять Государственный флаг Российской Федерации в начале следующей недели.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4.3. Знамённая группа в установленное время выстраивается возле флагштока. 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4.4. Руководитель церемонии дает команду о готовности к спуску Государственного флага Российской Федерации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: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10398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«Внимание! Флаг спустить!»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Один из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ассистентов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подходит к флагштоку и приступает к спуску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 (или его выносу, если Государственный флаг на древке).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4.5. По окончании спуска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3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ассистента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подходят к флагу, 2 из них открепляют флаг от флагштока. Ассистенты разворачивают флаг, взяв его за углы. 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По команде 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руководителя церемонии 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знамённая группа начинает движение в направлении входа в здание школы.</w:t>
      </w:r>
    </w:p>
    <w:p w:rsidR="00710398" w:rsidRPr="00710398" w:rsidRDefault="00710398" w:rsidP="00710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 подходом к входу в здание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рганизации а</w:t>
      </w:r>
      <w:r w:rsidRPr="00710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ссистенты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аккуратно складывают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710398">
        <w:rPr>
          <w:rFonts w:ascii="Times New Roman" w:hAnsi="Times New Roman"/>
          <w:color w:val="000000" w:themeColor="text1"/>
          <w:sz w:val="28"/>
          <w:szCs w:val="28"/>
        </w:rPr>
        <w:t>Знаменосец приносит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Государственный флаг Российской Федерации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помещение для его хранения и</w:t>
      </w:r>
      <w:r w:rsidRPr="00710398">
        <w:rPr>
          <w:rFonts w:ascii="Times New Roman" w:hAnsi="Times New Roman"/>
          <w:color w:val="000000" w:themeColor="text1"/>
          <w:sz w:val="28"/>
          <w:szCs w:val="28"/>
        </w:rPr>
        <w:t xml:space="preserve"> передает</w:t>
      </w:r>
      <w:r w:rsidRPr="0071039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ответственному лицу. </w:t>
      </w:r>
    </w:p>
    <w:p w:rsidR="00710398" w:rsidRPr="00710398" w:rsidRDefault="00710398" w:rsidP="00710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4.6. Ответственный за хранение осматривает Государственный флаг Российской Федерации и принимает его на хранение.</w:t>
      </w:r>
    </w:p>
    <w:p w:rsidR="00710398" w:rsidRPr="00710398" w:rsidRDefault="00710398" w:rsidP="00710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4.7. Государственный флаг Российской Федерации хранится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рганизации в специально отведенном месте (учительская, кабинет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заместителей 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директора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кабинете директора</w:t>
      </w:r>
      <w:r w:rsidRPr="007103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710398" w:rsidRPr="00710398" w:rsidRDefault="00710398" w:rsidP="00710398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10398" w:rsidRPr="00710398" w:rsidRDefault="00710398" w:rsidP="00710398">
      <w:pPr>
        <w:pStyle w:val="Default"/>
        <w:rPr>
          <w:b/>
          <w:bCs/>
          <w:sz w:val="28"/>
          <w:szCs w:val="28"/>
        </w:rPr>
      </w:pP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10398" w:rsidRPr="00710398" w:rsidRDefault="00710398" w:rsidP="00710398">
      <w:pPr>
        <w:pStyle w:val="Defaul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710398" w:rsidRPr="00710398" w:rsidRDefault="00710398" w:rsidP="00710398">
      <w:pPr>
        <w:pStyle w:val="Default"/>
        <w:jc w:val="right"/>
      </w:pPr>
    </w:p>
    <w:p w:rsidR="005F3590" w:rsidRDefault="005F3590" w:rsidP="00C2046A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hAnsi="Times New Roman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845D73" w:rsidRPr="00080B46" w:rsidRDefault="00845D73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lastRenderedPageBreak/>
        <w:t>УТВЕРЖДАЮ</w:t>
      </w:r>
    </w:p>
    <w:p w:rsidR="00845D73" w:rsidRPr="00080B46" w:rsidRDefault="00845D73" w:rsidP="00845D73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t xml:space="preserve">                                                                                  директор                                                                                       </w:t>
      </w:r>
      <w:r w:rsidRPr="00080B46">
        <w:rPr>
          <w:rFonts w:ascii="Times New Roman" w:hAnsi="Times New Roman"/>
          <w:sz w:val="24"/>
        </w:rPr>
        <w:tab/>
        <w:t xml:space="preserve">                                 МБОУ «Верхнепотаповская СОШ»</w:t>
      </w:r>
    </w:p>
    <w:p w:rsidR="00845D73" w:rsidRPr="00080B46" w:rsidRDefault="00845D73" w:rsidP="00845D73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t xml:space="preserve">                                                                                                      ________О.А. Анисимова</w:t>
      </w:r>
    </w:p>
    <w:p w:rsidR="00845D73" w:rsidRPr="00080B46" w:rsidRDefault="00845D73" w:rsidP="00845D73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</w:rPr>
      </w:pP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  <w:t xml:space="preserve">                                                                       Приказ от 01.09.2022 № 21</w:t>
      </w:r>
      <w:r w:rsidR="00080B46" w:rsidRPr="00080B46">
        <w:rPr>
          <w:rFonts w:ascii="Times New Roman" w:hAnsi="Times New Roman"/>
          <w:sz w:val="24"/>
        </w:rPr>
        <w:t>6</w:t>
      </w:r>
    </w:p>
    <w:p w:rsidR="00710398" w:rsidRDefault="00710398" w:rsidP="00710398">
      <w:pPr>
        <w:pStyle w:val="Default"/>
        <w:jc w:val="right"/>
      </w:pPr>
    </w:p>
    <w:p w:rsidR="00710398" w:rsidRDefault="00710398" w:rsidP="0071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710398" w:rsidRPr="00710398" w:rsidRDefault="00710398" w:rsidP="0071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ТОРЖЕСТВЕННОЙ ЦЕРЕМОНИИ ПОДНЯТИЯ </w:t>
      </w:r>
    </w:p>
    <w:p w:rsidR="00710398" w:rsidRDefault="00710398" w:rsidP="0071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>ГОСУДАРСТВЕННОГО ФЛАГА РОССИЙСКОЙ ФЕДЕРАЦИИ</w:t>
      </w:r>
    </w:p>
    <w:p w:rsidR="00710398" w:rsidRDefault="00710398" w:rsidP="0071039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gramEnd"/>
    </w:p>
    <w:p w:rsidR="00710398" w:rsidRDefault="00710398" w:rsidP="0071039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ОБЩЕОБРАЗОВАТЕЛЬНАЯ  ШКОЛА»</w:t>
      </w:r>
    </w:p>
    <w:p w:rsidR="00710398" w:rsidRPr="00710398" w:rsidRDefault="00710398" w:rsidP="00710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0398">
        <w:rPr>
          <w:rFonts w:ascii="Times New Roman" w:hAnsi="Times New Roman"/>
          <w:b/>
          <w:bCs/>
          <w:sz w:val="28"/>
          <w:szCs w:val="28"/>
        </w:rPr>
        <w:br/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Pr="00710398">
        <w:rPr>
          <w:rFonts w:ascii="Times New Roman" w:hAnsi="Times New Roman"/>
          <w:bCs/>
          <w:sz w:val="28"/>
          <w:szCs w:val="28"/>
        </w:rPr>
        <w:t>П</w:t>
      </w:r>
      <w:r w:rsidRPr="00710398">
        <w:rPr>
          <w:rFonts w:ascii="Times New Roman" w:hAnsi="Times New Roman"/>
          <w:sz w:val="28"/>
          <w:szCs w:val="28"/>
        </w:rPr>
        <w:t xml:space="preserve">ервый учебный день каждой учебной недели перед первым учебным занятием (уроком), </w:t>
      </w:r>
      <w:r w:rsidRPr="00710398">
        <w:rPr>
          <w:rFonts w:ascii="Times New Roman" w:hAnsi="Times New Roman"/>
          <w:b/>
          <w:sz w:val="28"/>
          <w:szCs w:val="28"/>
        </w:rPr>
        <w:t>начало учебного процесса:</w:t>
      </w:r>
      <w:r w:rsidRPr="00710398">
        <w:rPr>
          <w:rFonts w:ascii="Times New Roman" w:hAnsi="Times New Roman"/>
          <w:sz w:val="28"/>
          <w:szCs w:val="28"/>
        </w:rPr>
        <w:t xml:space="preserve"> </w:t>
      </w:r>
      <w:r w:rsidRPr="00710398">
        <w:rPr>
          <w:rFonts w:ascii="Times New Roman" w:hAnsi="Times New Roman"/>
          <w:b/>
          <w:sz w:val="28"/>
          <w:szCs w:val="28"/>
        </w:rPr>
        <w:t>08:30</w:t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398">
        <w:rPr>
          <w:rFonts w:ascii="Times New Roman" w:hAnsi="Times New Roman"/>
          <w:b/>
          <w:sz w:val="28"/>
          <w:szCs w:val="28"/>
        </w:rPr>
        <w:t>Время проведения:</w:t>
      </w:r>
      <w:r w:rsidRPr="00710398">
        <w:rPr>
          <w:rFonts w:ascii="Times New Roman" w:hAnsi="Times New Roman"/>
          <w:sz w:val="28"/>
          <w:szCs w:val="28"/>
        </w:rPr>
        <w:t xml:space="preserve"> </w:t>
      </w:r>
      <w:r w:rsidRPr="00710398">
        <w:rPr>
          <w:rFonts w:ascii="Times New Roman" w:hAnsi="Times New Roman"/>
          <w:bCs/>
          <w:sz w:val="28"/>
          <w:szCs w:val="28"/>
        </w:rPr>
        <w:t xml:space="preserve">определяется руководителем </w:t>
      </w:r>
      <w:r>
        <w:rPr>
          <w:rFonts w:ascii="Times New Roman" w:hAnsi="Times New Roman"/>
          <w:bCs/>
          <w:sz w:val="28"/>
          <w:szCs w:val="28"/>
        </w:rPr>
        <w:t>О</w:t>
      </w:r>
      <w:r w:rsidRPr="00710398">
        <w:rPr>
          <w:rFonts w:ascii="Times New Roman" w:hAnsi="Times New Roman"/>
          <w:bCs/>
          <w:sz w:val="28"/>
          <w:szCs w:val="28"/>
        </w:rPr>
        <w:t>рганизации исходя из расчета</w:t>
      </w:r>
      <w:r w:rsidR="000C1C09" w:rsidRPr="000C1C09">
        <w:rPr>
          <w:rFonts w:ascii="Times New Roman" w:hAnsi="Times New Roman"/>
          <w:bCs/>
          <w:sz w:val="28"/>
          <w:szCs w:val="28"/>
        </w:rPr>
        <w:t xml:space="preserve"> </w:t>
      </w:r>
      <w:r w:rsidR="000C1C09" w:rsidRPr="00710398">
        <w:rPr>
          <w:rFonts w:ascii="Times New Roman" w:hAnsi="Times New Roman"/>
          <w:bCs/>
          <w:sz w:val="28"/>
          <w:szCs w:val="28"/>
        </w:rPr>
        <w:t>церемонии</w:t>
      </w:r>
      <w:r w:rsidRPr="00710398">
        <w:rPr>
          <w:rFonts w:ascii="Times New Roman" w:hAnsi="Times New Roman"/>
          <w:bCs/>
          <w:sz w:val="28"/>
          <w:szCs w:val="28"/>
        </w:rPr>
        <w:t xml:space="preserve">, чтобы она была завершена не </w:t>
      </w:r>
      <w:proofErr w:type="gramStart"/>
      <w:r w:rsidRPr="00710398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710398">
        <w:rPr>
          <w:rFonts w:ascii="Times New Roman" w:hAnsi="Times New Roman"/>
          <w:bCs/>
          <w:sz w:val="28"/>
          <w:szCs w:val="28"/>
        </w:rPr>
        <w:t xml:space="preserve"> чем за 5 минут до начала учебного занятия (урока)</w:t>
      </w:r>
      <w:r w:rsidR="000C1C09">
        <w:rPr>
          <w:rFonts w:ascii="Times New Roman" w:hAnsi="Times New Roman"/>
          <w:bCs/>
          <w:sz w:val="28"/>
          <w:szCs w:val="28"/>
        </w:rPr>
        <w:t>.</w:t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="00160708">
        <w:rPr>
          <w:rFonts w:ascii="Times New Roman" w:hAnsi="Times New Roman"/>
          <w:bCs/>
          <w:sz w:val="28"/>
          <w:szCs w:val="28"/>
        </w:rPr>
        <w:t>МБОУ «Верхнепотаповская СОШ», филиал МБОУ «Верхнепотаповская СОШ» «</w:t>
      </w:r>
      <w:proofErr w:type="spellStart"/>
      <w:r w:rsidR="00160708">
        <w:rPr>
          <w:rFonts w:ascii="Times New Roman" w:hAnsi="Times New Roman"/>
          <w:bCs/>
          <w:sz w:val="28"/>
          <w:szCs w:val="28"/>
        </w:rPr>
        <w:t>Почтовская</w:t>
      </w:r>
      <w:proofErr w:type="spellEnd"/>
      <w:r w:rsidR="00160708">
        <w:rPr>
          <w:rFonts w:ascii="Times New Roman" w:hAnsi="Times New Roman"/>
          <w:bCs/>
          <w:sz w:val="28"/>
          <w:szCs w:val="28"/>
        </w:rPr>
        <w:t xml:space="preserve"> НОШ», филиал МБОУ «Верхнепотаповская СОШ» «Базковская НОШ» </w:t>
      </w:r>
      <w:r w:rsidRPr="00710398">
        <w:rPr>
          <w:rFonts w:ascii="Times New Roman" w:hAnsi="Times New Roman"/>
          <w:bCs/>
          <w:sz w:val="28"/>
          <w:szCs w:val="28"/>
        </w:rPr>
        <w:t>(пришкольная территория у флагштока, рекреация</w:t>
      </w:r>
      <w:r w:rsidR="001607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60708">
        <w:rPr>
          <w:rFonts w:ascii="Times New Roman" w:hAnsi="Times New Roman"/>
          <w:bCs/>
          <w:sz w:val="28"/>
          <w:szCs w:val="28"/>
        </w:rPr>
        <w:t>спртивный</w:t>
      </w:r>
      <w:proofErr w:type="spellEnd"/>
      <w:r w:rsidR="00160708">
        <w:rPr>
          <w:rFonts w:ascii="Times New Roman" w:hAnsi="Times New Roman"/>
          <w:bCs/>
          <w:sz w:val="28"/>
          <w:szCs w:val="28"/>
        </w:rPr>
        <w:t xml:space="preserve"> зал, холл</w:t>
      </w:r>
      <w:r w:rsidRPr="00710398">
        <w:rPr>
          <w:rFonts w:ascii="Times New Roman" w:hAnsi="Times New Roman"/>
          <w:bCs/>
          <w:sz w:val="28"/>
          <w:szCs w:val="28"/>
        </w:rPr>
        <w:t xml:space="preserve"> и др.)</w:t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710398">
        <w:rPr>
          <w:rFonts w:ascii="Times New Roman" w:hAnsi="Times New Roman"/>
          <w:sz w:val="28"/>
          <w:szCs w:val="28"/>
        </w:rPr>
        <w:t xml:space="preserve">обучающиеся, администрация, родительская общественность </w:t>
      </w:r>
      <w:r w:rsidR="00160708">
        <w:rPr>
          <w:rFonts w:ascii="Times New Roman" w:hAnsi="Times New Roman"/>
          <w:sz w:val="28"/>
          <w:szCs w:val="28"/>
        </w:rPr>
        <w:t>О</w:t>
      </w:r>
      <w:r w:rsidRPr="00710398">
        <w:rPr>
          <w:rFonts w:ascii="Times New Roman" w:hAnsi="Times New Roman"/>
          <w:sz w:val="28"/>
          <w:szCs w:val="28"/>
        </w:rPr>
        <w:t xml:space="preserve">рганизации. </w:t>
      </w:r>
    </w:p>
    <w:p w:rsidR="00710398" w:rsidRPr="00710398" w:rsidRDefault="00710398" w:rsidP="00710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74"/>
        <w:gridCol w:w="1842"/>
        <w:gridCol w:w="4987"/>
        <w:gridCol w:w="2528"/>
      </w:tblGrid>
      <w:tr w:rsidR="00710398" w:rsidRPr="00160708" w:rsidTr="000C1C0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Событие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08:05 – 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Получение и вынос государственного флага Российской Федерации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знаменосец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08:00 – 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 xml:space="preserve">Прибытие участников на площадку проведения мероприятия. </w:t>
            </w:r>
          </w:p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Построение участников церемонии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08:00 – 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Встреча почетных гостей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08:10 – 08:11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Знамённая группа выстраивается в установленном месте.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знаменосец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Начало торжественной церемонии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 xml:space="preserve">Оглашение, кому и за какие достижения предоставлено право </w:t>
            </w:r>
            <w:proofErr w:type="gramStart"/>
            <w:r w:rsidRPr="00160708">
              <w:rPr>
                <w:rFonts w:ascii="Times New Roman" w:hAnsi="Times New Roman"/>
                <w:sz w:val="28"/>
                <w:szCs w:val="28"/>
              </w:rPr>
              <w:t>нести</w:t>
            </w:r>
            <w:proofErr w:type="gramEnd"/>
            <w:r w:rsidRPr="00160708">
              <w:rPr>
                <w:rFonts w:ascii="Times New Roman" w:hAnsi="Times New Roman"/>
                <w:sz w:val="28"/>
                <w:szCs w:val="28"/>
              </w:rPr>
              <w:t xml:space="preserve"> и поднимать Государственный флаг Российской Федерации.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Знаменосец и знамённая группа начинают движение к флагштоку</w:t>
            </w:r>
            <w:r w:rsidR="00160708" w:rsidRPr="00160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знаменосец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08:12 – 08:15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Два ассистента, находящиеся рядом с флагштоком, прикрепляют флаг к флагштоку, другие два – удерживают флаг.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Ассистенты знаменной группы</w:t>
            </w:r>
          </w:p>
        </w:tc>
      </w:tr>
      <w:tr w:rsidR="00710398" w:rsidRPr="00160708" w:rsidTr="005F35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5F35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08:15 – 08:19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8" w:rsidRPr="005F3590" w:rsidRDefault="005F3590" w:rsidP="000C1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398" w:rsidRPr="005F3590">
              <w:rPr>
                <w:rFonts w:ascii="Times New Roman" w:hAnsi="Times New Roman"/>
                <w:b/>
                <w:sz w:val="28"/>
                <w:szCs w:val="28"/>
              </w:rPr>
              <w:t>«Под Государственный флаг и г</w:t>
            </w:r>
            <w:r w:rsidRPr="005F3590">
              <w:rPr>
                <w:rFonts w:ascii="Times New Roman" w:hAnsi="Times New Roman"/>
                <w:b/>
                <w:sz w:val="28"/>
                <w:szCs w:val="28"/>
              </w:rPr>
              <w:t>им</w:t>
            </w:r>
            <w:r w:rsidR="00710398" w:rsidRPr="005F3590">
              <w:rPr>
                <w:rFonts w:ascii="Times New Roman" w:hAnsi="Times New Roman"/>
                <w:b/>
                <w:sz w:val="28"/>
                <w:szCs w:val="28"/>
              </w:rPr>
              <w:t>н Российской Федерации – смирно! Равнение на флаг!»</w:t>
            </w:r>
          </w:p>
          <w:p w:rsidR="0071039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Поднятие Государственного флага Российской Федерации</w:t>
            </w:r>
            <w:r w:rsidR="005F35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590" w:rsidRPr="00160708" w:rsidRDefault="005F3590" w:rsidP="000C1C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590" w:rsidRDefault="00710398" w:rsidP="005F3590">
            <w:pPr>
              <w:widowControl w:val="0"/>
              <w:tabs>
                <w:tab w:val="left" w:pos="1318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590">
              <w:rPr>
                <w:rFonts w:ascii="Times New Roman" w:hAnsi="Times New Roman"/>
                <w:sz w:val="28"/>
                <w:szCs w:val="28"/>
              </w:rPr>
              <w:t>Участники церемонии под фонограмму</w:t>
            </w:r>
            <w:r w:rsidRPr="005F35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F3590">
              <w:rPr>
                <w:rFonts w:ascii="Times New Roman" w:hAnsi="Times New Roman"/>
                <w:sz w:val="28"/>
                <w:szCs w:val="28"/>
              </w:rPr>
              <w:t xml:space="preserve">или вживую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исполняют Государственный гимн Российской Федерации</w:t>
            </w:r>
            <w:r w:rsidR="005F3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590" w:rsidRPr="00160708">
              <w:rPr>
                <w:rFonts w:ascii="Times New Roman" w:hAnsi="Times New Roman"/>
                <w:sz w:val="28"/>
                <w:szCs w:val="28"/>
              </w:rPr>
              <w:t>повернув голову в сторону Государственного флага Российской Федерации</w:t>
            </w:r>
            <w:r w:rsidR="005F35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590" w:rsidRPr="005F3590" w:rsidRDefault="005F3590" w:rsidP="005F3590">
            <w:pPr>
              <w:widowControl w:val="0"/>
              <w:tabs>
                <w:tab w:val="left" w:pos="1318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>При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>исполнении</w:t>
            </w:r>
            <w:r w:rsidRPr="005F3590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>Гимна</w:t>
            </w:r>
            <w:r w:rsidRPr="005F3590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>со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>словами</w:t>
            </w:r>
            <w:r w:rsidRPr="005F359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исполняется</w:t>
            </w:r>
            <w:r w:rsidRPr="005F3590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весь</w:t>
            </w:r>
            <w:r w:rsidRPr="005F359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Гимн</w:t>
            </w:r>
            <w:r w:rsidRPr="005F359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целиком</w:t>
            </w:r>
            <w:r w:rsidRPr="005F3590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(три</w:t>
            </w:r>
            <w:r w:rsidRPr="005F359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куплета</w:t>
            </w:r>
            <w:r w:rsidRPr="005F3590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с повторением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припева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каждого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куплета).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5F3590" w:rsidRPr="005F3590" w:rsidRDefault="005F3590" w:rsidP="005F3590">
            <w:pPr>
              <w:widowControl w:val="0"/>
              <w:tabs>
                <w:tab w:val="left" w:pos="1318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590">
              <w:rPr>
                <w:rFonts w:ascii="Times New Roman" w:hAnsi="Times New Roman"/>
                <w:sz w:val="28"/>
                <w:szCs w:val="28"/>
              </w:rPr>
              <w:t>В исключительных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случаях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возможно</w:t>
            </w:r>
            <w:r w:rsidRPr="005F3590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r w:rsidRPr="005F3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гимна</w:t>
            </w:r>
            <w:r w:rsidRPr="005F3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словами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в</w:t>
            </w:r>
            <w:r w:rsidRPr="005F3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составе</w:t>
            </w:r>
            <w:r w:rsidRPr="005F3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первого куплета</w:t>
            </w:r>
            <w:r w:rsidRPr="005F3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5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припева.</w:t>
            </w:r>
          </w:p>
          <w:p w:rsidR="005F3590" w:rsidRDefault="005F3590" w:rsidP="005F3590">
            <w:pPr>
              <w:widowControl w:val="0"/>
              <w:tabs>
                <w:tab w:val="left" w:pos="1390"/>
              </w:tabs>
              <w:autoSpaceDE w:val="0"/>
              <w:autoSpaceDN w:val="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5F3590">
              <w:rPr>
                <w:rFonts w:ascii="Times New Roman" w:hAnsi="Times New Roman"/>
                <w:sz w:val="28"/>
                <w:szCs w:val="28"/>
              </w:rPr>
              <w:t>При исполнении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Гимна без слов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вступление,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куплет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 припев.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710398" w:rsidRPr="00160708" w:rsidRDefault="005F3590" w:rsidP="005F3590">
            <w:pPr>
              <w:widowControl w:val="0"/>
              <w:tabs>
                <w:tab w:val="left" w:pos="1390"/>
              </w:tabs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Троекратное исполнение 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купл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етов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и припево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при исполнении Гимна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без слов</w:t>
            </w:r>
            <w:r w:rsidRPr="005F3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3590">
              <w:rPr>
                <w:rFonts w:ascii="Times New Roman" w:hAnsi="Times New Roman"/>
                <w:sz w:val="28"/>
                <w:szCs w:val="28"/>
              </w:rPr>
              <w:t>не</w:t>
            </w:r>
            <w:r w:rsidRPr="005F3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применяется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Государственный флаг Российской Федерации медленно поднимается под гимн</w:t>
            </w:r>
            <w:r w:rsidR="005F3590">
              <w:rPr>
                <w:rFonts w:ascii="Times New Roman" w:hAnsi="Times New Roman"/>
                <w:sz w:val="28"/>
                <w:szCs w:val="28"/>
              </w:rPr>
              <w:t>.</w:t>
            </w:r>
            <w:r w:rsidRPr="00160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ассистент знаменной группы</w:t>
            </w:r>
          </w:p>
        </w:tc>
      </w:tr>
      <w:tr w:rsidR="00710398" w:rsidRPr="00160708" w:rsidTr="000C1C09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160708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08:19-08:21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361290" w:rsidP="000C1C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команды: </w:t>
            </w:r>
            <w:r w:rsidRPr="00361290">
              <w:rPr>
                <w:rFonts w:ascii="Times New Roman" w:hAnsi="Times New Roman"/>
                <w:b/>
                <w:sz w:val="28"/>
                <w:szCs w:val="28"/>
              </w:rPr>
              <w:t>«Вольно!»</w:t>
            </w:r>
            <w:r>
              <w:rPr>
                <w:rFonts w:ascii="Times New Roman" w:hAnsi="Times New Roman"/>
                <w:sz w:val="28"/>
                <w:szCs w:val="28"/>
              </w:rPr>
              <w:t>, проводится о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глашение календаря памятных дат общегосударственного и локального значения на неделю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361290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0C1C09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8" w:rsidRPr="00361290" w:rsidRDefault="00710398" w:rsidP="001607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361290" w:rsidRDefault="00710398" w:rsidP="001607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08:21 – 08:25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proofErr w:type="gramStart"/>
            <w:r w:rsidRPr="00160708">
              <w:rPr>
                <w:rFonts w:ascii="Times New Roman" w:hAnsi="Times New Roman"/>
                <w:sz w:val="28"/>
                <w:szCs w:val="28"/>
              </w:rPr>
              <w:t>церемонии</w:t>
            </w:r>
            <w:proofErr w:type="gramEnd"/>
            <w:r w:rsidRPr="00160708">
              <w:rPr>
                <w:rFonts w:ascii="Times New Roman" w:hAnsi="Times New Roman"/>
                <w:sz w:val="28"/>
                <w:szCs w:val="28"/>
              </w:rPr>
              <w:t xml:space="preserve"> обучающиеся и педагогические работники расходятся по местам проведения занятий (уроков)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0C1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педагог</w:t>
            </w:r>
            <w:r w:rsidR="000C1C09">
              <w:rPr>
                <w:rFonts w:ascii="Times New Roman" w:hAnsi="Times New Roman"/>
                <w:sz w:val="28"/>
                <w:szCs w:val="28"/>
              </w:rPr>
              <w:t>ический состав О</w:t>
            </w:r>
            <w:r w:rsidRPr="00160708">
              <w:rPr>
                <w:rFonts w:ascii="Times New Roman" w:hAnsi="Times New Roman"/>
                <w:sz w:val="28"/>
                <w:szCs w:val="28"/>
              </w:rPr>
              <w:t>рганизации</w:t>
            </w:r>
          </w:p>
        </w:tc>
      </w:tr>
    </w:tbl>
    <w:p w:rsidR="00C2046A" w:rsidRDefault="00C2046A" w:rsidP="00361290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2046A" w:rsidRDefault="00C2046A" w:rsidP="00361290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361290" w:rsidRPr="00080B46" w:rsidRDefault="00361290" w:rsidP="00361290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lastRenderedPageBreak/>
        <w:t>УТВЕРЖДАЮ</w:t>
      </w:r>
    </w:p>
    <w:p w:rsidR="00361290" w:rsidRPr="00080B46" w:rsidRDefault="00361290" w:rsidP="00361290">
      <w:pPr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t xml:space="preserve">                                                                                  директор                                                                                       </w:t>
      </w:r>
      <w:r w:rsidRPr="00080B46">
        <w:rPr>
          <w:rFonts w:ascii="Times New Roman" w:hAnsi="Times New Roman"/>
          <w:sz w:val="24"/>
        </w:rPr>
        <w:tab/>
        <w:t xml:space="preserve">                                 МБОУ «Верхнепотаповская СОШ»</w:t>
      </w:r>
    </w:p>
    <w:p w:rsidR="00361290" w:rsidRPr="00080B46" w:rsidRDefault="00361290" w:rsidP="00361290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080B46">
        <w:rPr>
          <w:rFonts w:ascii="Times New Roman" w:hAnsi="Times New Roman"/>
          <w:sz w:val="24"/>
        </w:rPr>
        <w:t xml:space="preserve">                                                                                                      ________О.А. Анисимова</w:t>
      </w:r>
    </w:p>
    <w:p w:rsidR="00361290" w:rsidRPr="00080B46" w:rsidRDefault="00361290" w:rsidP="00361290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</w:rPr>
      </w:pP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</w:r>
      <w:r w:rsidRPr="00080B46">
        <w:rPr>
          <w:rFonts w:ascii="Times New Roman" w:hAnsi="Times New Roman"/>
          <w:sz w:val="24"/>
        </w:rPr>
        <w:tab/>
        <w:t xml:space="preserve">                                                                       Приказ от 01.09.2022 № 21</w:t>
      </w:r>
      <w:r w:rsidR="00080B46" w:rsidRPr="00080B46">
        <w:rPr>
          <w:rFonts w:ascii="Times New Roman" w:hAnsi="Times New Roman"/>
          <w:sz w:val="24"/>
        </w:rPr>
        <w:t>6</w:t>
      </w:r>
    </w:p>
    <w:p w:rsidR="00160708" w:rsidRDefault="00160708" w:rsidP="001607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right"/>
        <w:rPr>
          <w:rFonts w:ascii="Times New Roman" w:hAnsi="Times New Roman"/>
          <w:sz w:val="28"/>
          <w:szCs w:val="28"/>
        </w:rPr>
      </w:pPr>
    </w:p>
    <w:p w:rsidR="00160708" w:rsidRDefault="00160708" w:rsidP="0071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710398">
        <w:rPr>
          <w:rFonts w:ascii="Times New Roman" w:hAnsi="Times New Roman"/>
          <w:b/>
          <w:bCs/>
          <w:sz w:val="28"/>
          <w:szCs w:val="28"/>
        </w:rPr>
        <w:t xml:space="preserve">ЛАН </w:t>
      </w:r>
    </w:p>
    <w:p w:rsidR="00710398" w:rsidRPr="00710398" w:rsidRDefault="00160708" w:rsidP="0071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ЦЕРЕМОНИИ СПУСКА </w:t>
      </w:r>
    </w:p>
    <w:p w:rsidR="00160708" w:rsidRDefault="00160708" w:rsidP="007103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ГОСУДАРСТВЕННОГО ФЛАГА РОССИЙСКОЙ ФЕДЕРАЦИИ </w:t>
      </w:r>
    </w:p>
    <w:p w:rsidR="00160708" w:rsidRDefault="00160708" w:rsidP="001607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gramEnd"/>
    </w:p>
    <w:p w:rsidR="00160708" w:rsidRDefault="00160708" w:rsidP="001607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ОБЩЕОБРАЗОВАТЕЛЬНАЯ  ШКОЛА»</w:t>
      </w:r>
    </w:p>
    <w:p w:rsidR="00160708" w:rsidRDefault="00160708" w:rsidP="00160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Pr="00710398">
        <w:rPr>
          <w:rFonts w:ascii="Times New Roman" w:hAnsi="Times New Roman"/>
          <w:bCs/>
          <w:sz w:val="28"/>
          <w:szCs w:val="28"/>
        </w:rPr>
        <w:t>Послед</w:t>
      </w:r>
      <w:r w:rsidRPr="00710398">
        <w:rPr>
          <w:rFonts w:ascii="Times New Roman" w:hAnsi="Times New Roman"/>
          <w:sz w:val="28"/>
          <w:szCs w:val="28"/>
        </w:rPr>
        <w:t>ний учебный день каждой учебной недели после посл</w:t>
      </w:r>
      <w:r w:rsidR="00160708">
        <w:rPr>
          <w:rFonts w:ascii="Times New Roman" w:hAnsi="Times New Roman"/>
          <w:sz w:val="28"/>
          <w:szCs w:val="28"/>
        </w:rPr>
        <w:t>еднего учебного занятия (урока).</w:t>
      </w:r>
      <w:r w:rsidRPr="00710398">
        <w:rPr>
          <w:rFonts w:ascii="Times New Roman" w:hAnsi="Times New Roman"/>
          <w:sz w:val="28"/>
          <w:szCs w:val="28"/>
        </w:rPr>
        <w:t xml:space="preserve"> </w:t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398">
        <w:rPr>
          <w:rFonts w:ascii="Times New Roman" w:hAnsi="Times New Roman"/>
          <w:b/>
          <w:sz w:val="28"/>
          <w:szCs w:val="28"/>
        </w:rPr>
        <w:t>Время проведения:</w:t>
      </w:r>
      <w:r w:rsidRPr="00710398">
        <w:rPr>
          <w:rFonts w:ascii="Times New Roman" w:hAnsi="Times New Roman"/>
          <w:sz w:val="28"/>
          <w:szCs w:val="28"/>
        </w:rPr>
        <w:t xml:space="preserve"> </w:t>
      </w:r>
      <w:r w:rsidRPr="00710398">
        <w:rPr>
          <w:rFonts w:ascii="Times New Roman" w:hAnsi="Times New Roman"/>
          <w:bCs/>
          <w:sz w:val="28"/>
          <w:szCs w:val="28"/>
        </w:rPr>
        <w:t>по окончании учебных занятий (уроков)</w:t>
      </w:r>
      <w:r w:rsidR="00160708">
        <w:rPr>
          <w:rFonts w:ascii="Times New Roman" w:hAnsi="Times New Roman"/>
          <w:bCs/>
          <w:sz w:val="28"/>
          <w:szCs w:val="28"/>
        </w:rPr>
        <w:t>.</w:t>
      </w:r>
    </w:p>
    <w:p w:rsidR="00160708" w:rsidRDefault="00710398" w:rsidP="001607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="00160708">
        <w:rPr>
          <w:rFonts w:ascii="Times New Roman" w:hAnsi="Times New Roman"/>
          <w:bCs/>
          <w:sz w:val="28"/>
          <w:szCs w:val="28"/>
        </w:rPr>
        <w:t>МБОУ «Верхнепотаповская СОШ», филиал МБОУ «Верхнепотаповская СОШ» «</w:t>
      </w:r>
      <w:proofErr w:type="spellStart"/>
      <w:r w:rsidR="00160708">
        <w:rPr>
          <w:rFonts w:ascii="Times New Roman" w:hAnsi="Times New Roman"/>
          <w:bCs/>
          <w:sz w:val="28"/>
          <w:szCs w:val="28"/>
        </w:rPr>
        <w:t>Почтовская</w:t>
      </w:r>
      <w:proofErr w:type="spellEnd"/>
      <w:r w:rsidR="00160708">
        <w:rPr>
          <w:rFonts w:ascii="Times New Roman" w:hAnsi="Times New Roman"/>
          <w:bCs/>
          <w:sz w:val="28"/>
          <w:szCs w:val="28"/>
        </w:rPr>
        <w:t xml:space="preserve"> НОШ», филиал МБОУ «Верхнепотаповская СОШ» «Базковская НОШ» (пришкольная территория у флагштока, рекреация, холл, спортивный </w:t>
      </w:r>
      <w:proofErr w:type="gramStart"/>
      <w:r w:rsidR="00160708">
        <w:rPr>
          <w:rFonts w:ascii="Times New Roman" w:hAnsi="Times New Roman"/>
          <w:bCs/>
          <w:sz w:val="28"/>
          <w:szCs w:val="28"/>
        </w:rPr>
        <w:t>-з</w:t>
      </w:r>
      <w:proofErr w:type="gramEnd"/>
      <w:r w:rsidR="00160708">
        <w:rPr>
          <w:rFonts w:ascii="Times New Roman" w:hAnsi="Times New Roman"/>
          <w:bCs/>
          <w:sz w:val="28"/>
          <w:szCs w:val="28"/>
        </w:rPr>
        <w:t>ал и т.д.)</w:t>
      </w: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398" w:rsidRPr="00710398" w:rsidRDefault="00710398" w:rsidP="00710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10398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710398">
        <w:rPr>
          <w:rFonts w:ascii="Times New Roman" w:hAnsi="Times New Roman"/>
          <w:sz w:val="28"/>
          <w:szCs w:val="28"/>
        </w:rPr>
        <w:t xml:space="preserve">обучающиеся, администрация. </w:t>
      </w:r>
    </w:p>
    <w:p w:rsidR="00710398" w:rsidRPr="00710398" w:rsidRDefault="00710398" w:rsidP="00710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2" w:type="dxa"/>
        <w:tblLayout w:type="fixed"/>
        <w:tblLook w:val="04A0"/>
      </w:tblPr>
      <w:tblGrid>
        <w:gridCol w:w="674"/>
        <w:gridCol w:w="1844"/>
        <w:gridCol w:w="5387"/>
        <w:gridCol w:w="2127"/>
      </w:tblGrid>
      <w:tr w:rsidR="00710398" w:rsidRPr="00160708" w:rsidTr="003612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Время (образец)</w:t>
            </w:r>
          </w:p>
          <w:p w:rsidR="00160708" w:rsidRPr="00845D73" w:rsidRDefault="0016070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После последнего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Событие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15:00 –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Прибытие участников на площадку проведения мероприятия. Построение участников церемонии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Начало церемонии спуска</w:t>
            </w:r>
            <w:r w:rsidR="0036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 xml:space="preserve">Знамённая группа в установленное время выстраивается возле флагштока.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знамённая группа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15:10 –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 xml:space="preserve">Один из ассистентов подходит к флагштоку и </w:t>
            </w:r>
            <w:r w:rsidR="00361290">
              <w:rPr>
                <w:rFonts w:ascii="Times New Roman" w:hAnsi="Times New Roman"/>
                <w:sz w:val="28"/>
                <w:szCs w:val="28"/>
              </w:rPr>
              <w:t xml:space="preserve">после команды: </w:t>
            </w:r>
            <w:r w:rsidR="00361290" w:rsidRPr="00710398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«Внимание! Флаг спустить!»</w:t>
            </w:r>
            <w:r w:rsidR="00361290" w:rsidRPr="00710398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60708">
              <w:rPr>
                <w:rFonts w:ascii="Times New Roman" w:hAnsi="Times New Roman"/>
                <w:sz w:val="28"/>
                <w:szCs w:val="28"/>
              </w:rPr>
              <w:t>медленно производит спуск Государственного флага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ассистент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По окончании спуска Государственного флага Российской Федерации 3 ассистента подходят к спущенному флагу, 2 из них открепляют флаг от флагштока.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ассистенты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15:13 –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Знамённая группа начинает движение в направлении входа в здание</w:t>
            </w:r>
            <w:r w:rsidR="00361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70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160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Знамённая группа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15:15 –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Складывание Государственного флага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Руководитель церемонии, знамённая группа</w:t>
            </w:r>
          </w:p>
        </w:tc>
      </w:tr>
      <w:tr w:rsidR="00710398" w:rsidRPr="00160708" w:rsidTr="00361290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15:18 –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Передача  Государственного флага Российской Федерации ответственному ли</w:t>
            </w:r>
            <w:r w:rsidR="00361290">
              <w:rPr>
                <w:rFonts w:ascii="Times New Roman" w:hAnsi="Times New Roman"/>
                <w:sz w:val="28"/>
                <w:szCs w:val="28"/>
              </w:rPr>
              <w:t>цу в помещение для его хранения.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Знамённая группа</w:t>
            </w:r>
          </w:p>
        </w:tc>
      </w:tr>
      <w:tr w:rsidR="00710398" w:rsidRPr="00160708" w:rsidTr="00361290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710398" w:rsidP="00710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98" w:rsidRPr="00160708" w:rsidRDefault="00160708" w:rsidP="007103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15:20 – 15</w:t>
            </w:r>
            <w:r w:rsidR="00710398" w:rsidRPr="00160708">
              <w:rPr>
                <w:rFonts w:ascii="Times New Roman" w:hAnsi="Times New Roman"/>
                <w:sz w:val="28"/>
                <w:szCs w:val="28"/>
              </w:rPr>
              <w:t>:25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160708">
            <w:pPr>
              <w:rPr>
                <w:rFonts w:ascii="Times New Roman" w:hAnsi="Times New Roman"/>
                <w:sz w:val="28"/>
                <w:szCs w:val="28"/>
              </w:rPr>
            </w:pPr>
            <w:r w:rsidRPr="00160708">
              <w:rPr>
                <w:rFonts w:ascii="Times New Roman" w:hAnsi="Times New Roman"/>
                <w:sz w:val="28"/>
                <w:szCs w:val="28"/>
              </w:rPr>
              <w:t>Осмотр Государственного флага Российской Федерации и принятие его на хранение.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98" w:rsidRPr="00160708" w:rsidRDefault="00710398" w:rsidP="0071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70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160708">
              <w:rPr>
                <w:rFonts w:ascii="Times New Roman" w:hAnsi="Times New Roman"/>
                <w:sz w:val="28"/>
                <w:szCs w:val="28"/>
              </w:rPr>
              <w:t xml:space="preserve"> за хранение государственного флага</w:t>
            </w:r>
          </w:p>
        </w:tc>
      </w:tr>
    </w:tbl>
    <w:p w:rsidR="00710398" w:rsidRPr="00160708" w:rsidRDefault="00710398" w:rsidP="007103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7565" w:rsidRPr="00160708" w:rsidRDefault="00727565" w:rsidP="0071039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55238" w:rsidRPr="00710398" w:rsidRDefault="00C2046A" w:rsidP="00710398">
      <w:pPr>
        <w:spacing w:after="0" w:line="240" w:lineRule="auto"/>
        <w:rPr>
          <w:rFonts w:ascii="Times New Roman" w:hAnsi="Times New Roman"/>
        </w:rPr>
      </w:pPr>
    </w:p>
    <w:sectPr w:rsidR="00655238" w:rsidRPr="00710398" w:rsidSect="00C2046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4F2"/>
    <w:multiLevelType w:val="hybridMultilevel"/>
    <w:tmpl w:val="566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7610B"/>
    <w:multiLevelType w:val="multilevel"/>
    <w:tmpl w:val="639CB87E"/>
    <w:lvl w:ilvl="0">
      <w:start w:val="3"/>
      <w:numFmt w:val="decimal"/>
      <w:lvlText w:val="%1"/>
      <w:lvlJc w:val="left"/>
      <w:pPr>
        <w:ind w:left="2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1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519"/>
      </w:pPr>
      <w:rPr>
        <w:rFonts w:hint="default"/>
        <w:lang w:val="ru-RU" w:eastAsia="en-US" w:bidi="ar-SA"/>
      </w:rPr>
    </w:lvl>
  </w:abstractNum>
  <w:abstractNum w:abstractNumId="2">
    <w:nsid w:val="7C767E20"/>
    <w:multiLevelType w:val="multilevel"/>
    <w:tmpl w:val="BF2C6E8E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F4"/>
    <w:rsid w:val="00080B46"/>
    <w:rsid w:val="000B637E"/>
    <w:rsid w:val="000C1C09"/>
    <w:rsid w:val="00160708"/>
    <w:rsid w:val="001B204C"/>
    <w:rsid w:val="001F05DA"/>
    <w:rsid w:val="002516FD"/>
    <w:rsid w:val="00361290"/>
    <w:rsid w:val="00372185"/>
    <w:rsid w:val="00457354"/>
    <w:rsid w:val="004C6EFC"/>
    <w:rsid w:val="005440C5"/>
    <w:rsid w:val="005F3590"/>
    <w:rsid w:val="00710398"/>
    <w:rsid w:val="00727565"/>
    <w:rsid w:val="00845D73"/>
    <w:rsid w:val="00A76609"/>
    <w:rsid w:val="00AC4E24"/>
    <w:rsid w:val="00AE09D8"/>
    <w:rsid w:val="00C2046A"/>
    <w:rsid w:val="00D33C89"/>
    <w:rsid w:val="00D7062E"/>
    <w:rsid w:val="00E30A63"/>
    <w:rsid w:val="00EB6E8F"/>
    <w:rsid w:val="00EF71F4"/>
    <w:rsid w:val="00F63651"/>
    <w:rsid w:val="00F92BEB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71F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710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4">
    <w:name w:val="List Paragraph"/>
    <w:basedOn w:val="a"/>
    <w:uiPriority w:val="1"/>
    <w:qFormat/>
    <w:rsid w:val="00710398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uiPriority w:val="99"/>
    <w:rsid w:val="00710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1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МОУ Верхнепотаповская СОШ</cp:lastModifiedBy>
  <cp:revision>9</cp:revision>
  <dcterms:created xsi:type="dcterms:W3CDTF">2022-09-03T02:09:00Z</dcterms:created>
  <dcterms:modified xsi:type="dcterms:W3CDTF">2022-09-05T02:16:00Z</dcterms:modified>
</cp:coreProperties>
</file>