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27" w:rsidRPr="00DD3227" w:rsidRDefault="00DD3227" w:rsidP="00DD32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1961" w:rsidRDefault="00AD1961" w:rsidP="00AD1961">
      <w:pPr>
        <w:pStyle w:val="a4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РАССМОТРЕНО                                                                 УТВЕРЖДАЮ</w:t>
      </w:r>
    </w:p>
    <w:p w:rsidR="00AD1961" w:rsidRDefault="00AD1961" w:rsidP="00AD1961">
      <w:pPr>
        <w:pStyle w:val="a4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Педагогическим советом Школы                                      директор </w:t>
      </w:r>
    </w:p>
    <w:p w:rsidR="00AD1961" w:rsidRDefault="0044318A" w:rsidP="00AD1961">
      <w:pPr>
        <w:pStyle w:val="a4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протокол от  29.08.2023</w:t>
      </w:r>
      <w:r w:rsidR="00AD1961">
        <w:rPr>
          <w:b w:val="0"/>
          <w:i w:val="0"/>
          <w:iCs w:val="0"/>
          <w:sz w:val="24"/>
          <w:szCs w:val="24"/>
        </w:rPr>
        <w:t xml:space="preserve"> № 1                                              МБОУ «Верхнепотаповская СОШ»</w:t>
      </w:r>
    </w:p>
    <w:p w:rsidR="00AD1961" w:rsidRDefault="00AD1961" w:rsidP="00AD1961">
      <w:pPr>
        <w:pStyle w:val="a4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                                                                           ________Анисимова О.А    </w:t>
      </w:r>
    </w:p>
    <w:p w:rsidR="00AD1961" w:rsidRDefault="00AD1961" w:rsidP="00AD1961">
      <w:pPr>
        <w:pStyle w:val="a4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                                                                </w:t>
      </w:r>
      <w:r w:rsidR="0044318A">
        <w:rPr>
          <w:b w:val="0"/>
          <w:i w:val="0"/>
          <w:iCs w:val="0"/>
          <w:sz w:val="24"/>
          <w:szCs w:val="24"/>
        </w:rPr>
        <w:t xml:space="preserve">                   Приказ от  029.08.2023  .№ 221</w:t>
      </w:r>
    </w:p>
    <w:p w:rsidR="00AD1961" w:rsidRDefault="00AD1961" w:rsidP="00DD32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DD3227" w:rsidRPr="00DD3227" w:rsidRDefault="00DD3227" w:rsidP="00DD32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DD3227">
        <w:rPr>
          <w:rFonts w:ascii="Times New Roman" w:hAnsi="Times New Roman" w:cs="Times New Roman"/>
          <w:b/>
          <w:bCs/>
          <w:color w:val="000000"/>
          <w:sz w:val="28"/>
          <w:szCs w:val="32"/>
        </w:rPr>
        <w:t>ПОЛОЖЕНИЕ</w:t>
      </w:r>
    </w:p>
    <w:p w:rsidR="00DD3227" w:rsidRPr="00DD3227" w:rsidRDefault="00DD3227" w:rsidP="00DD32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DD3227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О ПУБЛИЧНОМ ДОКЛАДЕ 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ДИРЕКТОРА</w:t>
      </w:r>
    </w:p>
    <w:p w:rsidR="00DD3227" w:rsidRPr="00DD3227" w:rsidRDefault="00DD3227" w:rsidP="00DD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27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ОБЩЕБОРАЗОВАТЕЛЬНОГО УЧРЕЖДЕНИЯ «ВЕРХНЕПОТОАПОВСКАЯ СРЕДНЯЯ ОБЩЕОБРАЗОВАТЕЛЬНАЯ ШКОЛА»</w:t>
      </w:r>
    </w:p>
    <w:p w:rsidR="00DD3227" w:rsidRPr="00DD3227" w:rsidRDefault="00DD3227" w:rsidP="00DD32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97ED6" w:rsidRPr="00DD3227" w:rsidRDefault="00897ED6" w:rsidP="00DD3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DD3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1.ОБЩИЕ ПОЛОЖЕНИЯ</w:t>
      </w:r>
    </w:p>
    <w:p w:rsidR="00897ED6" w:rsidRPr="00DD3227" w:rsidRDefault="00897ED6" w:rsidP="00DD322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DD3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1.1</w:t>
      </w:r>
      <w:r w:rsidR="00DD3227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Публичный доклад (далее:</w:t>
      </w:r>
      <w:proofErr w:type="gramEnd"/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Доклад)</w:t>
      </w:r>
      <w:r w:rsidR="00DD3227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DD3227" w:rsidRPr="00677D09">
        <w:rPr>
          <w:rFonts w:ascii="Times New Roman" w:hAnsi="Times New Roman" w:cs="Times New Roman"/>
          <w:sz w:val="28"/>
          <w:szCs w:val="28"/>
        </w:rPr>
        <w:t xml:space="preserve"> </w:t>
      </w: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важное средство обеспечения информационной открытости и прозрачности </w:t>
      </w:r>
      <w:r w:rsidR="00DD3227" w:rsidRPr="00677D09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 «Верхнепотаповская средняя общеобразовательная школа» (далее Школа)</w:t>
      </w: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форма широкого информирования общественности, прежде всего родительской, об образовательной деятельности </w:t>
      </w:r>
      <w:r w:rsidR="00DD3227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Школы, </w:t>
      </w: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об основных результатах и проблемах его функционирования и развития.</w:t>
      </w:r>
      <w:proofErr w:type="gramEnd"/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Доклад дает значимую информацию о положении дел, успехах и проблемах  Школы для социальных партнеров Школы, может оказаться средством расширения их круга и повышения эффективности их деятельности в интересах Школы.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Доклад отражает состояние дел в Школе  и результаты ее деятельности за последний отчетный (годичный) период.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1.2.</w:t>
      </w:r>
      <w:r w:rsidR="00DD3227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Основными целевыми группами, для которых готовится и публикуется доклад, являются родители (законные представители) обучающихся, сам</w:t>
      </w:r>
      <w:r w:rsidR="00DD3227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и обучающиеся, У</w:t>
      </w: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чредитель, социальные партнеры Школы, местная общественность.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Особое значение данные Доклада  должны иметь для родителей</w:t>
      </w:r>
      <w:r w:rsidR="00DD3227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вновь прибывших в Школу обучающихся, а также для родителей, планирующих направит</w:t>
      </w:r>
      <w:r w:rsidR="00DD3227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ь ребенка на обучение в данную Ш</w:t>
      </w: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колу (м</w:t>
      </w:r>
      <w:r w:rsidR="00DD3227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атериалы Доклада  помогают</w:t>
      </w: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родителям сориентироваться в особенностях образовательных и учебных программ, реализуемых Школой, в ее традициях, дополнительных образовательных услугах и др.)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1.3.</w:t>
      </w:r>
      <w:r w:rsidR="00DD3227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подготовке Доклада принимают участие представители всех групп участников образовательного процесса: педагоги, </w:t>
      </w:r>
      <w:r w:rsidR="00DD3227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администрация</w:t>
      </w: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, обучающиеся, родители.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1.4.</w:t>
      </w:r>
      <w:r w:rsidR="00DD3227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Доклад включает в себя аннотацию, основную часть (текстовая часть по разделам, иллюстрированная необходимыми графиками, диаграммами, таблицами), приложения с табличным материалом.</w:t>
      </w:r>
    </w:p>
    <w:p w:rsidR="00897ED6" w:rsidRPr="00677D09" w:rsidRDefault="00DD3227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1.5</w:t>
      </w:r>
      <w:r w:rsidR="00897ED6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97ED6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Доклад публикуется и распространяется в формах, возможных для Школы, в местных СМИ,  в сети Интернет.</w:t>
      </w:r>
    </w:p>
    <w:p w:rsidR="00897ED6" w:rsidRPr="00677D09" w:rsidRDefault="00DD3227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1.6</w:t>
      </w:r>
      <w:r w:rsidR="00897ED6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97ED6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Учредитель Школы, в пределах имеющихся средств и имеющихся организационных возможностей, содействует публикации и распространению Доклада.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1.8.</w:t>
      </w:r>
      <w:r w:rsidR="00DD3227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Доклад является до</w:t>
      </w:r>
      <w:r w:rsidR="00DD3227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кументом постоянного хранения.  А</w:t>
      </w: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дминистрация Школы обеспечивает хранение Докладов и доступность Докладов для </w:t>
      </w:r>
      <w:r w:rsidR="00DD3227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всех </w:t>
      </w: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участников образовательного процесса.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2.СТРУКТУРА ДОКЛАДА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Доклад содержит в себе следующие основные разделы: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2.1.</w:t>
      </w:r>
      <w:r w:rsidR="00DD3227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Общая характеристика Школы (включая особенности поселка,  ее нахождения, в том числе особенности экономические, социальные, и др.)</w:t>
      </w:r>
    </w:p>
    <w:p w:rsidR="00C1145F" w:rsidRPr="00677D09" w:rsidRDefault="00897ED6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2.2.</w:t>
      </w:r>
      <w:r w:rsidR="00DD3227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1145F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Кадровое обеспечение образовательного процесса.</w:t>
      </w:r>
    </w:p>
    <w:p w:rsidR="00C1145F" w:rsidRPr="00677D09" w:rsidRDefault="00897ED6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2.3.</w:t>
      </w:r>
      <w:r w:rsidR="00DD3227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1145F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Условия осуществления образовательного процесса.</w:t>
      </w:r>
    </w:p>
    <w:p w:rsidR="00C1145F" w:rsidRPr="00677D09" w:rsidRDefault="00897ED6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2.4.</w:t>
      </w:r>
      <w:r w:rsidR="00DD3227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1145F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Анализ  учебного плана.</w:t>
      </w:r>
    </w:p>
    <w:p w:rsidR="00C1145F" w:rsidRPr="00677D09" w:rsidRDefault="00C1145F" w:rsidP="00677D0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677D09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2.5.</w:t>
      </w:r>
      <w:r w:rsidR="00677D09" w:rsidRPr="00677D09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 </w:t>
      </w:r>
      <w:r w:rsidRPr="00677D09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Работа с родителями и общественностью.</w:t>
      </w:r>
    </w:p>
    <w:p w:rsidR="00C1145F" w:rsidRPr="00677D09" w:rsidRDefault="00C1145F" w:rsidP="00677D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677D09">
        <w:rPr>
          <w:rFonts w:ascii="Times New Roman" w:eastAsia="Times New Roman" w:hAnsi="Times New Roman" w:cs="Times New Roman"/>
          <w:sz w:val="28"/>
          <w:szCs w:val="28"/>
          <w:lang w:eastAsia="ja-JP"/>
        </w:rPr>
        <w:t>2.6.</w:t>
      </w:r>
      <w:r w:rsidR="00677D09" w:rsidRPr="00677D0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677D09">
        <w:rPr>
          <w:rFonts w:ascii="Times New Roman" w:eastAsia="Times New Roman" w:hAnsi="Times New Roman" w:cs="Times New Roman"/>
          <w:sz w:val="28"/>
          <w:szCs w:val="28"/>
          <w:lang w:eastAsia="ja-JP"/>
        </w:rPr>
        <w:t>Внутришкольное</w:t>
      </w:r>
      <w:proofErr w:type="spellEnd"/>
      <w:r w:rsidRPr="00677D0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руководство и контроль.</w:t>
      </w:r>
    </w:p>
    <w:p w:rsidR="00C1145F" w:rsidRPr="00677D09" w:rsidRDefault="00C1145F" w:rsidP="00677D0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677D09">
        <w:rPr>
          <w:rFonts w:ascii="Times New Roman" w:eastAsia="Times New Roman" w:hAnsi="Times New Roman" w:cs="Times New Roman"/>
          <w:sz w:val="28"/>
          <w:szCs w:val="28"/>
          <w:lang w:eastAsia="ja-JP"/>
        </w:rPr>
        <w:t>2.7.</w:t>
      </w:r>
      <w:r w:rsidR="00677D09" w:rsidRPr="00677D0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677D09">
        <w:rPr>
          <w:rFonts w:ascii="Times New Roman" w:eastAsia="Times New Roman" w:hAnsi="Times New Roman" w:cs="Times New Roman"/>
          <w:sz w:val="28"/>
          <w:szCs w:val="28"/>
          <w:lang w:eastAsia="ja-JP"/>
        </w:rPr>
        <w:t>Анализ методической работы  Школы.</w:t>
      </w:r>
    </w:p>
    <w:p w:rsidR="00C1145F" w:rsidRPr="00677D09" w:rsidRDefault="00C1145F" w:rsidP="00677D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677D09">
        <w:rPr>
          <w:rFonts w:ascii="Times New Roman" w:eastAsia="Times New Roman" w:hAnsi="Times New Roman" w:cs="Times New Roman"/>
          <w:sz w:val="28"/>
          <w:szCs w:val="28"/>
          <w:lang w:eastAsia="ja-JP"/>
        </w:rPr>
        <w:t>2.8.Уровень преподавания</w:t>
      </w:r>
      <w:r w:rsidR="00677D09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C1145F" w:rsidRPr="00677D09" w:rsidRDefault="00C1145F" w:rsidP="00677D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677D09">
        <w:rPr>
          <w:rFonts w:ascii="Times New Roman" w:eastAsia="Times New Roman" w:hAnsi="Times New Roman" w:cs="Times New Roman"/>
          <w:sz w:val="28"/>
          <w:szCs w:val="28"/>
          <w:lang w:eastAsia="ja-JP"/>
        </w:rPr>
        <w:t>2.9.</w:t>
      </w:r>
      <w:r w:rsidR="00677D09" w:rsidRPr="00677D0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677D0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Анализ успешности </w:t>
      </w:r>
      <w:proofErr w:type="spellStart"/>
      <w:r w:rsidRPr="00677D09">
        <w:rPr>
          <w:rFonts w:ascii="Times New Roman" w:eastAsia="Times New Roman" w:hAnsi="Times New Roman" w:cs="Times New Roman"/>
          <w:sz w:val="28"/>
          <w:szCs w:val="28"/>
          <w:lang w:eastAsia="ja-JP"/>
        </w:rPr>
        <w:t>учебно</w:t>
      </w:r>
      <w:proofErr w:type="spellEnd"/>
      <w:r w:rsidRPr="00677D0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– воспитательного процесса в начальных классах.</w:t>
      </w:r>
    </w:p>
    <w:p w:rsidR="00677D09" w:rsidRPr="00677D09" w:rsidRDefault="00C1145F" w:rsidP="00677D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677D0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2.10.</w:t>
      </w:r>
      <w:r w:rsidR="00677D09" w:rsidRPr="00677D0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677D0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Анализ результатов учебного процесса в </w:t>
      </w:r>
      <w:r w:rsidR="00677D09" w:rsidRPr="00677D09">
        <w:rPr>
          <w:rFonts w:ascii="Times New Roman" w:eastAsia="Times New Roman" w:hAnsi="Times New Roman" w:cs="Times New Roman"/>
          <w:sz w:val="28"/>
          <w:szCs w:val="28"/>
          <w:lang w:eastAsia="ja-JP"/>
        </w:rPr>
        <w:t>основной Школе</w:t>
      </w:r>
    </w:p>
    <w:p w:rsidR="00C1145F" w:rsidRPr="00677D09" w:rsidRDefault="00677D09" w:rsidP="00677D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677D0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2.11.Анализ результатов учебного процесса в </w:t>
      </w:r>
      <w:r w:rsidR="00C1145F" w:rsidRPr="00677D09">
        <w:rPr>
          <w:rFonts w:ascii="Times New Roman" w:eastAsia="Times New Roman" w:hAnsi="Times New Roman" w:cs="Times New Roman"/>
          <w:sz w:val="28"/>
          <w:szCs w:val="28"/>
          <w:lang w:eastAsia="ja-JP"/>
        </w:rPr>
        <w:t>средней Школе.</w:t>
      </w:r>
    </w:p>
    <w:p w:rsidR="00C1145F" w:rsidRPr="00677D09" w:rsidRDefault="00677D09" w:rsidP="00677D0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2.12</w:t>
      </w:r>
      <w:r w:rsidR="008F767E" w:rsidRPr="00677D09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.</w:t>
      </w:r>
      <w:r w:rsidR="00C1145F" w:rsidRPr="00677D09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Анализ итоговой аттестации учащихся  выпускных классов</w:t>
      </w:r>
      <w:r w:rsidR="00C1145F" w:rsidRPr="00677D09"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  <w:t>.</w:t>
      </w:r>
    </w:p>
    <w:p w:rsidR="00C1145F" w:rsidRPr="00677D09" w:rsidRDefault="00677D09" w:rsidP="00677D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2.13</w:t>
      </w:r>
      <w:r w:rsidRPr="00677D09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. Итоги</w:t>
      </w:r>
      <w:r w:rsidR="00C1145F" w:rsidRPr="00677D0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677D0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работы за прошлый учебный год</w:t>
      </w:r>
    </w:p>
    <w:p w:rsidR="00C1145F" w:rsidRPr="00677D09" w:rsidRDefault="00677D09" w:rsidP="00677D0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2.14</w:t>
      </w:r>
      <w:r w:rsidR="00C1145F" w:rsidRPr="00677D09">
        <w:rPr>
          <w:rFonts w:ascii="Times New Roman" w:eastAsia="Times New Roman" w:hAnsi="Times New Roman" w:cs="Times New Roman"/>
          <w:sz w:val="28"/>
          <w:szCs w:val="28"/>
          <w:lang w:eastAsia="ja-JP"/>
        </w:rPr>
        <w:t>. Участие в реализации муниципальных целевых программ, областных, региональных</w:t>
      </w:r>
      <w:r w:rsidRPr="00677D09">
        <w:rPr>
          <w:rFonts w:ascii="Times New Roman" w:eastAsia="Times New Roman" w:hAnsi="Times New Roman" w:cs="Times New Roman"/>
          <w:sz w:val="28"/>
          <w:szCs w:val="28"/>
          <w:lang w:eastAsia="ja-JP"/>
        </w:rPr>
        <w:t>, всероссийских и международных в текущем учебном году.</w:t>
      </w:r>
    </w:p>
    <w:p w:rsidR="00C1145F" w:rsidRPr="00677D09" w:rsidRDefault="00677D09" w:rsidP="00677D0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 2.15</w:t>
      </w:r>
      <w:r w:rsidR="00C1145F" w:rsidRPr="00677D09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.Достижение оптимальных конечных результатов.</w:t>
      </w:r>
    </w:p>
    <w:p w:rsidR="00C1145F" w:rsidRPr="00677D09" w:rsidRDefault="00677D09" w:rsidP="00677D0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2.16</w:t>
      </w:r>
      <w:r w:rsidR="00C1145F" w:rsidRPr="00677D09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  <w:r w:rsidRPr="00677D0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C1145F" w:rsidRPr="00677D0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Приоритетные задачи и направления развития Школы на </w:t>
      </w:r>
      <w:r w:rsidRPr="00677D0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новый учебный </w:t>
      </w:r>
      <w:r w:rsidR="00C1145F" w:rsidRPr="00677D09">
        <w:rPr>
          <w:rFonts w:ascii="Times New Roman" w:eastAsia="Times New Roman" w:hAnsi="Times New Roman" w:cs="Times New Roman"/>
          <w:sz w:val="28"/>
          <w:szCs w:val="28"/>
          <w:lang w:eastAsia="ja-JP"/>
        </w:rPr>
        <w:t>год.</w:t>
      </w:r>
    </w:p>
    <w:p w:rsidR="00897ED6" w:rsidRPr="00677D09" w:rsidRDefault="00677D09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2.17. </w:t>
      </w:r>
      <w:r w:rsidR="00897ED6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Текстовая часть каждого из разделов должна быть минимизирована, с тем чтобы </w:t>
      </w:r>
      <w:r w:rsidR="00C015A0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Доклад,</w:t>
      </w:r>
      <w:r w:rsidR="00897ED6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gramStart"/>
      <w:r w:rsidR="00897ED6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общем</w:t>
      </w:r>
      <w:proofErr w:type="gramEnd"/>
      <w:r w:rsidR="00897ED6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своем объеме</w:t>
      </w:r>
      <w:r w:rsidR="00C015A0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897ED6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 доступен для прочтения, в т.ч. обучающимися и их родителями (законными представителями). Изложение не должно содержать в себе специальных терминов, понятных лишь для узких групп профессионалов.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</w:t>
      </w:r>
      <w:r w:rsidR="00677D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77D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ПОДГОТОВКА ДОКЛАДА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3.1.</w:t>
      </w:r>
      <w:r w:rsidR="00C015A0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Подготовка Доклада является длительным организованным процессом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(6-9 месяцев) и включает в себя следующие этапы: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-утверждение состава, руководителя (координатора) рабочей группы, ответственного за подготовку Доклада (как правило, соответствующая рабочая группа включает в себя представителей администрации, органа самоуправления Школы, педагогов, обучающихся и их родителей);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- утверждение графика работы по подготовке Доклада;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-сбор необходимых для доклада данных (в т.ч. посредством  опросов, анкетирования, иных социологических методов, мониторинга);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-написание всех отдельных разделов Доклада, его аннотации, сокращенного</w:t>
      </w:r>
      <w:r w:rsidR="00C015A0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например, для публикации в местных СМИ) варианта;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-представление проекта Доклада на расширенное заседание органа самоуправления Школы, обсуждение;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-доработка проекта Доклада по результатам обсуждения;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-утверждение Доклада (в т.ч. сокращенного его варианта) и подготовка его к публикации.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4.ПУБЛИКАЦИЯ ДОКЛАДА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4.1. Подготовленный утвержденный Доклад публикуется и доводится  до общественности.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4.2.</w:t>
      </w:r>
      <w:r w:rsidR="00C015A0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В целях публикации  и презентации Доклада рекомендуются: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-проведение специального общешкольного родительского собрания, педсовета или/и собрания трудового коллектива, собраний и встреч с учащимися;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-выпуск сборника с полным текстом Доклада;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-направление электронного файла с текстом Доклада в семьи </w:t>
      </w:r>
      <w:proofErr w:type="gramStart"/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,  имеющих домашние компьютеры;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-размещение Доклада на Интернет-сайте  Школы;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-распространение в школьном микрорайоне информационных листков с кратким вариантом Доклада и указанием адреса Интернет-сайта, где расположен полный текст Доклада.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Информирование общественности может проводиться также через муниципальные информационно-методические центры, органы местной администрации.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4.3.</w:t>
      </w:r>
      <w:r w:rsidR="00C015A0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В докладе целесообразно указать формы обратной связи – способы</w:t>
      </w:r>
    </w:p>
    <w:p w:rsidR="00897ED6" w:rsidRPr="00677D09" w:rsidRDefault="00897ED6" w:rsidP="0067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(включая электронные) направления в Школу вопросов, замечаний и предложений по Докладу и связанными с ним различными аспектами</w:t>
      </w:r>
      <w:r w:rsidR="00C015A0"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и деятельностью Школы.</w:t>
      </w:r>
    </w:p>
    <w:p w:rsidR="00897ED6" w:rsidRPr="00677D09" w:rsidRDefault="00897ED6" w:rsidP="00677D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D0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1515C8" w:rsidRPr="00677D09" w:rsidRDefault="001515C8" w:rsidP="00677D0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515C8" w:rsidRPr="00677D09" w:rsidSect="0015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02E2"/>
    <w:multiLevelType w:val="hybridMultilevel"/>
    <w:tmpl w:val="8B663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ED6"/>
    <w:rsid w:val="000934BD"/>
    <w:rsid w:val="001515C8"/>
    <w:rsid w:val="0044318A"/>
    <w:rsid w:val="00610DEE"/>
    <w:rsid w:val="00677D09"/>
    <w:rsid w:val="006B7264"/>
    <w:rsid w:val="00897ED6"/>
    <w:rsid w:val="008F767E"/>
    <w:rsid w:val="009924F1"/>
    <w:rsid w:val="00A70688"/>
    <w:rsid w:val="00AD1961"/>
    <w:rsid w:val="00BC0385"/>
    <w:rsid w:val="00BE31BB"/>
    <w:rsid w:val="00C015A0"/>
    <w:rsid w:val="00C1145F"/>
    <w:rsid w:val="00DD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9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7ED6"/>
  </w:style>
  <w:style w:type="paragraph" w:styleId="a4">
    <w:name w:val="Title"/>
    <w:basedOn w:val="a"/>
    <w:link w:val="a5"/>
    <w:qFormat/>
    <w:rsid w:val="00AD196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AD1961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3530">
              <w:marLeft w:val="30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В.В. Соловьев</cp:lastModifiedBy>
  <cp:revision>9</cp:revision>
  <cp:lastPrinted>2016-02-26T11:00:00Z</cp:lastPrinted>
  <dcterms:created xsi:type="dcterms:W3CDTF">2016-02-26T22:41:00Z</dcterms:created>
  <dcterms:modified xsi:type="dcterms:W3CDTF">2024-01-12T10:34:00Z</dcterms:modified>
</cp:coreProperties>
</file>