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BA" w:rsidRDefault="0026604E" w:rsidP="006F49B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СОГЛАСОВАНО                                 </w:t>
      </w:r>
      <w:r w:rsidR="006F49B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УТВЕРЖДАЮ                                                                                                    Управляющий Совет   </w:t>
      </w:r>
      <w:r w:rsidR="002A5BC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                     Д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иректор                                                                                 </w:t>
      </w:r>
      <w:r w:rsidR="0030267C">
        <w:rPr>
          <w:rFonts w:ascii="Times New Roman" w:hAnsi="Times New Roman" w:cs="Times New Roman"/>
          <w:sz w:val="28"/>
          <w:szCs w:val="28"/>
        </w:rPr>
        <w:t>Протокол от 29.08.2023 №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МБОУ «Верхнепотаповская СОШ   </w:t>
      </w:r>
    </w:p>
    <w:p w:rsidR="002A5BC2" w:rsidRDefault="006F49BA" w:rsidP="002A5BC2">
      <w:pPr>
        <w:shd w:val="clear" w:color="auto" w:fill="FFFFFF"/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__________________О. А. Анисимова</w:t>
      </w:r>
      <w:r w:rsidR="002660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04E" w:rsidRPr="006F49BA" w:rsidRDefault="002A5BC2" w:rsidP="002A5B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4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0267C">
        <w:rPr>
          <w:rFonts w:ascii="Times New Roman" w:hAnsi="Times New Roman" w:cs="Times New Roman"/>
          <w:sz w:val="28"/>
          <w:szCs w:val="28"/>
        </w:rPr>
        <w:t>Приказ от 29.08.2023</w:t>
      </w:r>
      <w:r w:rsidR="006F49BA">
        <w:rPr>
          <w:rFonts w:ascii="Times New Roman" w:hAnsi="Times New Roman" w:cs="Times New Roman"/>
          <w:sz w:val="28"/>
          <w:szCs w:val="28"/>
        </w:rPr>
        <w:t xml:space="preserve"> </w:t>
      </w:r>
      <w:r w:rsidR="0026604E">
        <w:rPr>
          <w:rFonts w:ascii="Times New Roman" w:hAnsi="Times New Roman" w:cs="Times New Roman"/>
          <w:sz w:val="28"/>
          <w:szCs w:val="28"/>
        </w:rPr>
        <w:t xml:space="preserve"> №</w:t>
      </w:r>
      <w:r w:rsidR="0030267C">
        <w:rPr>
          <w:rFonts w:ascii="Times New Roman" w:hAnsi="Times New Roman" w:cs="Times New Roman"/>
          <w:sz w:val="28"/>
          <w:szCs w:val="28"/>
        </w:rPr>
        <w:t>221</w:t>
      </w:r>
    </w:p>
    <w:p w:rsidR="0026604E" w:rsidRDefault="0026604E" w:rsidP="0026604E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26604E" w:rsidRDefault="0026604E" w:rsidP="0026604E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26604E" w:rsidRDefault="0026604E" w:rsidP="0026604E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ПОЛОЖЕНИЕ</w:t>
      </w:r>
    </w:p>
    <w:p w:rsidR="0026604E" w:rsidRDefault="0026604E" w:rsidP="0026604E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ИНИЦИАТИВНОЙ  ГРУППЫ  «РОДИТЕЛЬСКИЙ ПАТРУЛЬ» ПО СОБЛЮДЕНИЮ ПДД</w:t>
      </w:r>
    </w:p>
    <w:p w:rsidR="00324C45" w:rsidRDefault="00324C45" w:rsidP="00324C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ОБЩЕБОРАЗОВАТЕЛЬНОГО УЧРЕЖДЕНИЯ</w:t>
      </w:r>
    </w:p>
    <w:p w:rsidR="00324C45" w:rsidRPr="00324C45" w:rsidRDefault="00324C45" w:rsidP="0032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«ВЕРХНЕПОТОАПОВСКАЯ СРЕДНЯЯ ОБЩЕОБРАЗОВАТЕЛЬНАЯ ШКОЛА»</w:t>
      </w:r>
    </w:p>
    <w:p w:rsidR="0026604E" w:rsidRDefault="0026604E" w:rsidP="0026604E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4E" w:rsidRDefault="0026604E" w:rsidP="00BB5B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6604E" w:rsidRDefault="0026604E" w:rsidP="0026604E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Инициативная группа «Родительский патруль» по соблюдению ПДД (далее – «Родительский патруль»)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создается в Муниципальном бюджетном общеобразовательном учреждении «Верхнепотаповская средняя общеобразовательная школа» (далее – МБОУ «Верхнепотаповская СОШ»), из числа родителей (законных представителей), членов семей, дети которых обучаются в  МБОУ «Верхнепотаповская СОШ»; 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«Родительский патруль» организует свою работу в тесном взаимодействии с педагогическим коллективом МБОУ «Верхнепотаповская СОШ»; 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«Родительский патруль» организует свои выходы в соответствии с утвержденным графиком; 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График работы «Родительского патруля» составляется администрацией МБОУ «Верхнепотаповская СОШ» по согласованию с Управляющим Советом школы.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4E" w:rsidRDefault="0026604E" w:rsidP="00BB5B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« Родительского патруля»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– формирование у несовершеннолетних специальных знаний, умений, практических навыков безопасного поведения на дороге.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Задачи:  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недостатков улично-дорожной сети по маршруту «дом-школа-дом» для объективной оценки и принятия мер по их устранению совместно с дорожной инспекцией ГИБДД;  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нарушения несовершеннолетними участниками дорожного движения правил дорожного движения.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4C45" w:rsidRDefault="00324C45" w:rsidP="00BB5B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45" w:rsidRDefault="00324C45" w:rsidP="00BB5B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45" w:rsidRDefault="00324C45" w:rsidP="00BB5B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4E" w:rsidRDefault="0026604E" w:rsidP="00BB5B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3.Организация работы «Родительского патруля» 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«Родительский патруль» формируется из числа родителей обучающихся МБОУ «Верхнепотаповская СОШ», желающих принять участие в данной работе на добровольной основе. 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Состав «Родительского патруля» (не менее 3-х человек в составе патрульной группы) утверждаются руководителем МБОУ «Верхнепотаповская СОШ».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График работы «Родительского патруля» (время поведения патруля, акций, рейдов, их периодичность, закрепленные территории) утверждаются руководителем МБОУ «Верхнепотаповская СОШ».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«Родительский патруль» может иметь собственную атрибутику (эмблему, значок, нарукавную повязку).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4E" w:rsidRDefault="0026604E" w:rsidP="00BB5B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Обязанности членов «Родительского патруля».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«Родительский патруль» проводит работу, направленную на выявление и пресечение нарушений ПДД несовершеннолетними на прилегающей к МБОУ «Верхнепотаповская СОШ» территории. 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«Родительский патруль» осуществляет рассмотрение и обсуждение основных направлений деятельности МБОУ «Верхнепотаповская СОШ» по вопросу предупреждения детского дорожно-транспортного травматизма на родительских собраниях.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«Родительский патруль» периодически осуществляет  патрулирование на закрепленной территории совместно с представителем ГИБДД;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«Родительский патруль» осуществляет активную популяризацию светоотражающей атрибутики среди обучающихся и родителей.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604E" w:rsidRDefault="0026604E" w:rsidP="00BB5B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Документация 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Журнал учета выхода «Родительского патруля»; 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График выхода «Родительского патруля»;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Справки по итогам рейдов родительского патруля (указываются порядковый №, дата и время проведения, объект проведения рейда, Ф.И.О. участников рейда, результаты проведения рейда); 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Вся документация хранится у ответственного за профилактику детского дорожно-транспортного травматизма в МБОУ «Верхнепотаповская СОШ».</w:t>
      </w:r>
    </w:p>
    <w:p w:rsidR="0026604E" w:rsidRDefault="0026604E" w:rsidP="002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604E" w:rsidRDefault="0026604E" w:rsidP="0026604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604E" w:rsidRDefault="0026604E" w:rsidP="0026604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604E" w:rsidRDefault="0026604E" w:rsidP="0026604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C9E" w:rsidRDefault="00EF7C9E"/>
    <w:sectPr w:rsidR="00EF7C9E" w:rsidSect="002660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604E"/>
    <w:rsid w:val="001E4467"/>
    <w:rsid w:val="001E7440"/>
    <w:rsid w:val="0026604E"/>
    <w:rsid w:val="002A5BC2"/>
    <w:rsid w:val="0030267C"/>
    <w:rsid w:val="00324C45"/>
    <w:rsid w:val="00490989"/>
    <w:rsid w:val="006F49BA"/>
    <w:rsid w:val="00BB5B89"/>
    <w:rsid w:val="00E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В.В. Соловьев</cp:lastModifiedBy>
  <cp:revision>7</cp:revision>
  <dcterms:created xsi:type="dcterms:W3CDTF">2018-04-20T08:37:00Z</dcterms:created>
  <dcterms:modified xsi:type="dcterms:W3CDTF">2024-01-12T09:37:00Z</dcterms:modified>
</cp:coreProperties>
</file>