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DA" w:rsidRPr="0038160A" w:rsidRDefault="004F7DDA" w:rsidP="004F7DDA">
      <w:pPr>
        <w:pStyle w:val="a9"/>
        <w:jc w:val="left"/>
        <w:rPr>
          <w:b w:val="0"/>
          <w:i w:val="0"/>
          <w:iCs w:val="0"/>
          <w:sz w:val="24"/>
          <w:szCs w:val="24"/>
        </w:rPr>
      </w:pPr>
      <w:r w:rsidRPr="0038160A">
        <w:rPr>
          <w:b w:val="0"/>
          <w:i w:val="0"/>
          <w:iCs w:val="0"/>
          <w:sz w:val="24"/>
          <w:szCs w:val="24"/>
        </w:rPr>
        <w:t xml:space="preserve">РАССМОТРЕНО                                     </w:t>
      </w:r>
      <w:r w:rsidR="0038160A" w:rsidRPr="0038160A">
        <w:rPr>
          <w:b w:val="0"/>
          <w:i w:val="0"/>
          <w:iCs w:val="0"/>
          <w:sz w:val="24"/>
          <w:szCs w:val="24"/>
        </w:rPr>
        <w:t xml:space="preserve">                         </w:t>
      </w:r>
      <w:r w:rsidRPr="0038160A">
        <w:rPr>
          <w:b w:val="0"/>
          <w:i w:val="0"/>
          <w:iCs w:val="0"/>
          <w:sz w:val="24"/>
          <w:szCs w:val="24"/>
        </w:rPr>
        <w:t>УТВЕРЖДАЮ</w:t>
      </w:r>
    </w:p>
    <w:p w:rsidR="004F7DDA" w:rsidRPr="0038160A" w:rsidRDefault="004F7DDA" w:rsidP="004F7DDA">
      <w:pPr>
        <w:pStyle w:val="a9"/>
        <w:jc w:val="left"/>
        <w:rPr>
          <w:b w:val="0"/>
          <w:i w:val="0"/>
          <w:iCs w:val="0"/>
          <w:sz w:val="24"/>
          <w:szCs w:val="24"/>
        </w:rPr>
      </w:pPr>
      <w:r w:rsidRPr="0038160A">
        <w:rPr>
          <w:b w:val="0"/>
          <w:i w:val="0"/>
          <w:iCs w:val="0"/>
          <w:sz w:val="24"/>
          <w:szCs w:val="24"/>
        </w:rPr>
        <w:t xml:space="preserve">Педагогическим советом Школы           </w:t>
      </w:r>
      <w:r w:rsidR="0038160A" w:rsidRPr="0038160A">
        <w:rPr>
          <w:b w:val="0"/>
          <w:i w:val="0"/>
          <w:iCs w:val="0"/>
          <w:sz w:val="24"/>
          <w:szCs w:val="24"/>
        </w:rPr>
        <w:t xml:space="preserve">                        </w:t>
      </w:r>
      <w:r w:rsidR="005C6F03" w:rsidRPr="0038160A">
        <w:rPr>
          <w:b w:val="0"/>
          <w:i w:val="0"/>
          <w:iCs w:val="0"/>
          <w:sz w:val="24"/>
          <w:szCs w:val="24"/>
        </w:rPr>
        <w:t>Д</w:t>
      </w:r>
      <w:r w:rsidRPr="0038160A">
        <w:rPr>
          <w:b w:val="0"/>
          <w:i w:val="0"/>
          <w:iCs w:val="0"/>
          <w:sz w:val="24"/>
          <w:szCs w:val="24"/>
        </w:rPr>
        <w:t xml:space="preserve">иректор </w:t>
      </w:r>
    </w:p>
    <w:p w:rsidR="004F7DDA" w:rsidRPr="0038160A" w:rsidRDefault="0038160A" w:rsidP="004F7DDA">
      <w:pPr>
        <w:pStyle w:val="a9"/>
        <w:jc w:val="left"/>
        <w:rPr>
          <w:b w:val="0"/>
          <w:i w:val="0"/>
          <w:iCs w:val="0"/>
          <w:sz w:val="24"/>
          <w:szCs w:val="24"/>
        </w:rPr>
      </w:pPr>
      <w:r w:rsidRPr="0038160A">
        <w:rPr>
          <w:b w:val="0"/>
          <w:i w:val="0"/>
          <w:iCs w:val="0"/>
          <w:sz w:val="24"/>
          <w:szCs w:val="24"/>
        </w:rPr>
        <w:t>протокол от  30.08.2021</w:t>
      </w:r>
      <w:r w:rsidR="004F7DDA" w:rsidRPr="0038160A">
        <w:rPr>
          <w:b w:val="0"/>
          <w:i w:val="0"/>
          <w:iCs w:val="0"/>
          <w:sz w:val="24"/>
          <w:szCs w:val="24"/>
        </w:rPr>
        <w:t xml:space="preserve"> № 1                  </w:t>
      </w:r>
      <w:r w:rsidRPr="0038160A">
        <w:rPr>
          <w:b w:val="0"/>
          <w:i w:val="0"/>
          <w:iCs w:val="0"/>
          <w:sz w:val="24"/>
          <w:szCs w:val="24"/>
        </w:rPr>
        <w:t xml:space="preserve">                         </w:t>
      </w:r>
      <w:r w:rsidR="004F7DDA" w:rsidRPr="0038160A">
        <w:rPr>
          <w:b w:val="0"/>
          <w:i w:val="0"/>
          <w:iCs w:val="0"/>
          <w:sz w:val="24"/>
          <w:szCs w:val="24"/>
        </w:rPr>
        <w:t>МБОУ «Верхнепотаповская СОШ»</w:t>
      </w:r>
    </w:p>
    <w:p w:rsidR="004F7DDA" w:rsidRPr="0038160A" w:rsidRDefault="004F7DDA" w:rsidP="004F7DDA">
      <w:pPr>
        <w:pStyle w:val="a9"/>
        <w:rPr>
          <w:b w:val="0"/>
          <w:i w:val="0"/>
          <w:iCs w:val="0"/>
          <w:sz w:val="24"/>
          <w:szCs w:val="24"/>
        </w:rPr>
      </w:pPr>
      <w:r w:rsidRPr="0038160A"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</w:t>
      </w:r>
      <w:proofErr w:type="spellStart"/>
      <w:r w:rsidRPr="0038160A">
        <w:rPr>
          <w:b w:val="0"/>
          <w:i w:val="0"/>
          <w:iCs w:val="0"/>
          <w:sz w:val="24"/>
          <w:szCs w:val="24"/>
        </w:rPr>
        <w:t>________Анисимова</w:t>
      </w:r>
      <w:proofErr w:type="spellEnd"/>
      <w:r w:rsidRPr="0038160A">
        <w:rPr>
          <w:b w:val="0"/>
          <w:i w:val="0"/>
          <w:iCs w:val="0"/>
          <w:sz w:val="24"/>
          <w:szCs w:val="24"/>
        </w:rPr>
        <w:t xml:space="preserve"> О.А    </w:t>
      </w:r>
    </w:p>
    <w:p w:rsidR="004F7DDA" w:rsidRDefault="004F7DDA" w:rsidP="004F7DDA">
      <w:pPr>
        <w:pStyle w:val="a9"/>
        <w:rPr>
          <w:b w:val="0"/>
          <w:i w:val="0"/>
          <w:iCs w:val="0"/>
          <w:sz w:val="24"/>
          <w:szCs w:val="24"/>
        </w:rPr>
      </w:pPr>
      <w:r w:rsidRPr="0038160A"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</w:t>
      </w:r>
      <w:r w:rsidR="0038160A" w:rsidRPr="0038160A">
        <w:rPr>
          <w:b w:val="0"/>
          <w:i w:val="0"/>
          <w:iCs w:val="0"/>
          <w:sz w:val="24"/>
          <w:szCs w:val="24"/>
        </w:rPr>
        <w:t xml:space="preserve">        Приказ от  30.08.2021</w:t>
      </w:r>
      <w:r w:rsidR="008D4B38" w:rsidRPr="0038160A">
        <w:rPr>
          <w:b w:val="0"/>
          <w:i w:val="0"/>
          <w:iCs w:val="0"/>
          <w:sz w:val="24"/>
          <w:szCs w:val="24"/>
        </w:rPr>
        <w:t xml:space="preserve">  </w:t>
      </w:r>
      <w:r w:rsidR="0038160A" w:rsidRPr="0038160A">
        <w:rPr>
          <w:b w:val="0"/>
          <w:i w:val="0"/>
          <w:iCs w:val="0"/>
          <w:sz w:val="24"/>
          <w:szCs w:val="24"/>
        </w:rPr>
        <w:t>№186</w:t>
      </w:r>
    </w:p>
    <w:p w:rsidR="002645BF" w:rsidRPr="002645BF" w:rsidRDefault="002645BF" w:rsidP="002645BF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3B80" w:rsidRPr="00C54519" w:rsidRDefault="001A3B80" w:rsidP="00C5451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B80" w:rsidRPr="00EE40DB" w:rsidRDefault="001A3B80" w:rsidP="001A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160A" w:rsidRPr="00EE40DB" w:rsidRDefault="001A3B80" w:rsidP="00381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DB">
        <w:rPr>
          <w:rFonts w:ascii="Times New Roman" w:hAnsi="Times New Roman" w:cs="Times New Roman"/>
          <w:b/>
          <w:sz w:val="28"/>
          <w:szCs w:val="28"/>
        </w:rPr>
        <w:t>О ВНЕУРОЧНОЙ ДЕЯТЕЛЬНОСТИ</w:t>
      </w:r>
      <w:r w:rsidR="0038160A" w:rsidRPr="00381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160A" w:rsidRPr="00EE40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A3B80" w:rsidRDefault="001A3B80" w:rsidP="001A3B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D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«ВЕРХНЕПОТАПОВСКАЯ СРЕДНЯЯ ОБЩЕОБРАЗОВАТЕЛЬНАЯ ШКОЛА»</w:t>
      </w:r>
    </w:p>
    <w:p w:rsidR="00C54519" w:rsidRDefault="00C54519" w:rsidP="001A3B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19" w:rsidRDefault="001A3B80" w:rsidP="00C54519">
      <w:pPr>
        <w:pStyle w:val="a5"/>
        <w:numPr>
          <w:ilvl w:val="0"/>
          <w:numId w:val="10"/>
        </w:numPr>
        <w:spacing w:after="0" w:line="240" w:lineRule="auto"/>
        <w:ind w:left="0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4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положения.</w:t>
      </w:r>
    </w:p>
    <w:p w:rsidR="00C54519" w:rsidRPr="00C54519" w:rsidRDefault="00C54519" w:rsidP="00C54519">
      <w:pPr>
        <w:pStyle w:val="a5"/>
        <w:spacing w:after="0" w:line="240" w:lineRule="auto"/>
        <w:ind w:left="567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B80" w:rsidRPr="0038160A" w:rsidRDefault="001A3B80" w:rsidP="0038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sz w:val="28"/>
          <w:szCs w:val="28"/>
        </w:rPr>
        <w:t>1.1. Настоящее  Положение  об организации внеурочной деятельности обучающихся</w:t>
      </w:r>
      <w:r w:rsidR="00086153" w:rsidRPr="0038160A">
        <w:rPr>
          <w:rFonts w:ascii="Times New Roman" w:hAnsi="Times New Roman" w:cs="Times New Roman"/>
          <w:sz w:val="28"/>
          <w:szCs w:val="28"/>
        </w:rPr>
        <w:t xml:space="preserve"> </w:t>
      </w:r>
      <w:r w:rsidR="00C54519" w:rsidRPr="0038160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«Верхнепотаповская средняя общеобразовательная школа» »</w:t>
      </w:r>
      <w:r w:rsidR="00C54519" w:rsidRPr="0038160A">
        <w:rPr>
          <w:rFonts w:ascii="Times New Roman" w:hAnsi="Times New Roman" w:cs="Times New Roman"/>
          <w:color w:val="000000"/>
          <w:sz w:val="28"/>
          <w:szCs w:val="28"/>
        </w:rPr>
        <w:t xml:space="preserve">  (далее Школа</w:t>
      </w:r>
      <w:proofErr w:type="gramStart"/>
      <w:r w:rsidR="00C54519" w:rsidRPr="003816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16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60A">
        <w:rPr>
          <w:rFonts w:ascii="Times New Roman" w:hAnsi="Times New Roman" w:cs="Times New Roman"/>
          <w:sz w:val="28"/>
          <w:szCs w:val="28"/>
        </w:rPr>
        <w:t>азработано в соответствии с нормативными документами:</w:t>
      </w:r>
    </w:p>
    <w:p w:rsidR="001A3B80" w:rsidRPr="0038160A" w:rsidRDefault="001A3B80" w:rsidP="003816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iCs/>
          <w:spacing w:val="-5"/>
          <w:sz w:val="28"/>
          <w:szCs w:val="28"/>
          <w:lang w:eastAsia="en-US"/>
        </w:rPr>
      </w:pPr>
      <w:r w:rsidRPr="0038160A">
        <w:rPr>
          <w:rFonts w:ascii="Times New Roman" w:eastAsia="Calibri" w:hAnsi="Times New Roman" w:cs="Times New Roman"/>
          <w:bCs/>
          <w:iCs/>
          <w:spacing w:val="-5"/>
          <w:sz w:val="28"/>
          <w:szCs w:val="28"/>
          <w:lang w:eastAsia="en-US"/>
        </w:rPr>
        <w:t xml:space="preserve">Федеральный закон РФ «Об образовании в Российской Федерации» </w:t>
      </w:r>
      <w:r w:rsidR="003816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29 декабря 2012 </w:t>
      </w:r>
      <w:r w:rsidRPr="003816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N 273-ФЗ</w:t>
      </w:r>
      <w:r w:rsidRPr="0038160A">
        <w:rPr>
          <w:rFonts w:ascii="Times New Roman" w:eastAsia="Calibri" w:hAnsi="Times New Roman" w:cs="Times New Roman"/>
          <w:bCs/>
          <w:iCs/>
          <w:spacing w:val="-5"/>
          <w:sz w:val="28"/>
          <w:szCs w:val="28"/>
          <w:lang w:eastAsia="en-US"/>
        </w:rPr>
        <w:t>;</w:t>
      </w:r>
    </w:p>
    <w:p w:rsidR="00DA1C1F" w:rsidRPr="0038160A" w:rsidRDefault="00DA1C1F" w:rsidP="0038160A">
      <w:pPr>
        <w:pStyle w:val="a5"/>
        <w:numPr>
          <w:ilvl w:val="0"/>
          <w:numId w:val="8"/>
        </w:numPr>
        <w:tabs>
          <w:tab w:val="clear" w:pos="1276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81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Государственный Образовательный Стандарт начального общего образования второго поколения, утвержденным приказом Министерства образования и науки Российской Федерации от 6 октября 2009 № 373, с изменениями (утверждены приказом </w:t>
      </w:r>
      <w:proofErr w:type="spellStart"/>
      <w:r w:rsidRPr="0038160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381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26 ноября 2010 года №1241, зарегистрированными в Минюсте России 4 февраля 2011года, регистрационный № 19707, приказом </w:t>
      </w:r>
      <w:proofErr w:type="spellStart"/>
      <w:r w:rsidRPr="0038160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</w:t>
      </w:r>
      <w:r w:rsidR="0038160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="00381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22 сентября 2011 года</w:t>
      </w:r>
      <w:r w:rsidRPr="00381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2357, зарегистрирован в Минюсте России 12 декабря 2011 года</w:t>
      </w:r>
      <w:proofErr w:type="gramEnd"/>
      <w:r w:rsidRPr="00381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регистрационный № 22540);  </w:t>
      </w:r>
    </w:p>
    <w:p w:rsidR="00992EDD" w:rsidRPr="0038160A" w:rsidRDefault="00CD48AF" w:rsidP="0038160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0A">
        <w:rPr>
          <w:rStyle w:val="fontstyle01"/>
          <w:rFonts w:ascii="Times New Roman" w:hAnsi="Times New Roman" w:cs="Times New Roman"/>
        </w:rPr>
        <w:t>-Приказ</w:t>
      </w:r>
      <w:r w:rsidRPr="00381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60A">
        <w:rPr>
          <w:rStyle w:val="fontstyle01"/>
          <w:rFonts w:ascii="Times New Roman" w:hAnsi="Times New Roman" w:cs="Times New Roman"/>
        </w:rPr>
        <w:t>Минпросвещения</w:t>
      </w:r>
      <w:proofErr w:type="spellEnd"/>
      <w:r w:rsidRPr="0038160A">
        <w:rPr>
          <w:rStyle w:val="fontstyle01"/>
          <w:rFonts w:ascii="Times New Roman" w:hAnsi="Times New Roman" w:cs="Times New Roman"/>
        </w:rPr>
        <w:t xml:space="preserve"> России от 31.05.2021 № 287 «Об утверждении федерального</w:t>
      </w:r>
      <w:r w:rsidRPr="00381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60A">
        <w:rPr>
          <w:rStyle w:val="fontstyle01"/>
          <w:rFonts w:ascii="Times New Roman" w:hAnsi="Times New Roman" w:cs="Times New Roman"/>
        </w:rPr>
        <w:t>государственного образовательного стандарта основного общего образования»,</w:t>
      </w:r>
      <w:r w:rsidRPr="003816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60A">
        <w:rPr>
          <w:rStyle w:val="fontstyle01"/>
          <w:rFonts w:ascii="Times New Roman" w:hAnsi="Times New Roman" w:cs="Times New Roman"/>
        </w:rPr>
        <w:t>зарегистрированный в Минюсте России от 05.07.2021 № 64101 (далее – ФГОС ООО);</w:t>
      </w:r>
      <w:r w:rsidRPr="0038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A5" w:rsidRPr="0038160A" w:rsidRDefault="0038160A" w:rsidP="00381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-</w:t>
      </w:r>
      <w:r w:rsidR="00E856A5" w:rsidRPr="0038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Постановление Главного государственного санит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арного врача РФ от 30.06.2020 N</w:t>
      </w:r>
      <w:r w:rsidR="00E856A5" w:rsidRPr="0038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856A5" w:rsidRPr="0038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коронавирусной</w:t>
      </w:r>
      <w:proofErr w:type="spellEnd"/>
      <w:r w:rsidR="00E856A5" w:rsidRPr="0038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инфекции (COVID-19)";</w:t>
      </w:r>
    </w:p>
    <w:p w:rsidR="00B04587" w:rsidRPr="0038160A" w:rsidRDefault="00B04587" w:rsidP="0038160A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-Письмо </w:t>
      </w:r>
      <w:proofErr w:type="spellStart"/>
      <w:r w:rsidRPr="0038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Минобрнауки</w:t>
      </w:r>
      <w:proofErr w:type="spellEnd"/>
      <w:r w:rsidRPr="0038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14.12.2015 N 09-3564 «О внеурочной деятельности и реализации дополнительных общеобразовательных программ»;</w:t>
      </w:r>
    </w:p>
    <w:p w:rsidR="00663D34" w:rsidRPr="0038160A" w:rsidRDefault="00B04587" w:rsidP="0038160A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FA1E46" w:rsidRPr="0038160A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="00FA1E46" w:rsidRPr="0038160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FA1E46" w:rsidRPr="0038160A">
        <w:rPr>
          <w:rFonts w:ascii="Times New Roman" w:hAnsi="Times New Roman" w:cs="Times New Roman"/>
          <w:bCs/>
          <w:sz w:val="28"/>
          <w:szCs w:val="28"/>
        </w:rPr>
        <w:t xml:space="preserve"> России от 18.08.2017 №09-1672 «О  направлении Методических рекомендаций по  уточнению понятия и содержания внеурочной  деятельности в рамках реализации основных общеобразовательных программ, в  том числе </w:t>
      </w:r>
      <w:proofErr w:type="spellStart"/>
      <w:r w:rsidR="00FA1E46" w:rsidRPr="0038160A">
        <w:rPr>
          <w:rFonts w:ascii="Times New Roman" w:hAnsi="Times New Roman" w:cs="Times New Roman"/>
          <w:bCs/>
          <w:sz w:val="28"/>
          <w:szCs w:val="28"/>
        </w:rPr>
        <w:t>поектной</w:t>
      </w:r>
      <w:proofErr w:type="spellEnd"/>
      <w:r w:rsidR="00FA1E46" w:rsidRPr="0038160A">
        <w:rPr>
          <w:rFonts w:ascii="Times New Roman" w:hAnsi="Times New Roman" w:cs="Times New Roman"/>
          <w:bCs/>
          <w:sz w:val="28"/>
          <w:szCs w:val="28"/>
        </w:rPr>
        <w:t xml:space="preserve"> деятельности»</w:t>
      </w:r>
    </w:p>
    <w:p w:rsidR="001A3B80" w:rsidRPr="0038160A" w:rsidRDefault="00A20611" w:rsidP="0038160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816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="001A3B80" w:rsidRPr="003816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став  Школы. </w:t>
      </w:r>
    </w:p>
    <w:p w:rsidR="001A3B80" w:rsidRPr="0038160A" w:rsidRDefault="001A3B80" w:rsidP="0038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Pr="0038160A">
        <w:rPr>
          <w:rFonts w:ascii="Times New Roman" w:hAnsi="Times New Roman" w:cs="Times New Roman"/>
          <w:sz w:val="28"/>
          <w:szCs w:val="28"/>
        </w:rPr>
        <w:t xml:space="preserve">Положение определяет структуру, условия, направления и финансирование внеурочной деятельности </w:t>
      </w:r>
      <w:proofErr w:type="gramStart"/>
      <w:r w:rsidRPr="003816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160A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A3B80" w:rsidRPr="0038160A" w:rsidRDefault="001A3B80" w:rsidP="00381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38160A"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Pr="0038160A">
        <w:rPr>
          <w:rFonts w:ascii="Times New Roman" w:hAnsi="Times New Roman" w:cs="Times New Roman"/>
          <w:sz w:val="28"/>
          <w:szCs w:val="28"/>
        </w:rPr>
        <w:t xml:space="preserve">деятельность, как составная часть основной </w:t>
      </w:r>
      <w:r w:rsidR="00EF3678" w:rsidRPr="0038160A">
        <w:rPr>
          <w:rFonts w:ascii="Times New Roman" w:hAnsi="Times New Roman" w:cs="Times New Roman"/>
          <w:sz w:val="28"/>
          <w:szCs w:val="28"/>
        </w:rPr>
        <w:t>образовательной программы Школы</w:t>
      </w:r>
      <w:r w:rsidRPr="0038160A">
        <w:rPr>
          <w:rFonts w:ascii="Times New Roman" w:hAnsi="Times New Roman" w:cs="Times New Roman"/>
          <w:sz w:val="28"/>
          <w:szCs w:val="28"/>
        </w:rPr>
        <w:t>, является специально организованной деятельностью обучающихся в формах, отличных от урочной системы обучения.</w:t>
      </w:r>
      <w:proofErr w:type="gramEnd"/>
    </w:p>
    <w:p w:rsidR="005D399E" w:rsidRPr="0038160A" w:rsidRDefault="001A3B80" w:rsidP="00381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sz w:val="28"/>
          <w:szCs w:val="28"/>
        </w:rPr>
        <w:t>1</w:t>
      </w:r>
      <w:r w:rsidR="00700580" w:rsidRPr="0038160A">
        <w:rPr>
          <w:rFonts w:ascii="Times New Roman" w:hAnsi="Times New Roman" w:cs="Times New Roman"/>
          <w:sz w:val="28"/>
          <w:szCs w:val="28"/>
        </w:rPr>
        <w:t>.4</w:t>
      </w:r>
      <w:r w:rsidRPr="0038160A">
        <w:rPr>
          <w:rFonts w:ascii="Times New Roman" w:hAnsi="Times New Roman" w:cs="Times New Roman"/>
          <w:sz w:val="28"/>
          <w:szCs w:val="28"/>
        </w:rPr>
        <w:t xml:space="preserve">. Лицензирование внеурочной деятельности осуществляется в рамках лицензирования </w:t>
      </w:r>
      <w:r w:rsidR="0038160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8160A">
        <w:rPr>
          <w:rFonts w:ascii="Times New Roman" w:hAnsi="Times New Roman" w:cs="Times New Roman"/>
          <w:sz w:val="28"/>
          <w:szCs w:val="28"/>
        </w:rPr>
        <w:t>по программам общего образования. Программы внеурочной деятельности дополнительно не лицензируются.</w:t>
      </w:r>
    </w:p>
    <w:tbl>
      <w:tblPr>
        <w:tblW w:w="911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2"/>
      </w:tblGrid>
      <w:tr w:rsidR="005D399E" w:rsidRPr="0038160A" w:rsidTr="000D3F74">
        <w:trPr>
          <w:tblCellSpacing w:w="0" w:type="dxa"/>
        </w:trPr>
        <w:tc>
          <w:tcPr>
            <w:tcW w:w="9118" w:type="dxa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Положение о внеурочной деятельности</w:t>
            </w:r>
            <w:r w:rsidR="00283BA5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Школы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составлено на основании запросов родителей, обеспечения интересов  и индивидуальных потребностей учащихся,   и с целью реализации требований ФГОС общего образования. Внеурочная </w:t>
            </w:r>
            <w:bookmarkStart w:id="0" w:name="YANDEX_7"/>
            <w:bookmarkEnd w:id="0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деятельность</w:t>
            </w:r>
            <w:r w:rsidR="001C0424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– специально организованная </w:t>
            </w:r>
            <w:r w:rsidR="00283BA5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деятельность </w:t>
            </w:r>
            <w:proofErr w:type="gramStart"/>
            <w:r w:rsidR="00283BA5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обучающихся</w:t>
            </w:r>
            <w:proofErr w:type="gramEnd"/>
            <w:r w:rsidR="00283BA5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, предс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тавляющая собой неотъемлемую част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ь образовательного процесса в Школе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</w:t>
            </w: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организует</w:t>
            </w:r>
            <w:r w:rsidR="001C0424"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по направлениям развития личности (духовно-нравственное, </w:t>
            </w:r>
            <w:r w:rsidR="00F40E0D"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спортивно-оздоровительное, художественно-эстетическое</w:t>
            </w:r>
            <w:r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социальное, </w:t>
            </w:r>
            <w:proofErr w:type="spellStart"/>
            <w:r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C0424"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общекультурное)</w:t>
            </w:r>
            <w:r w:rsidR="00EF3678"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bookmarkStart w:id="1" w:name="YANDEX_10"/>
            <w:bookmarkEnd w:id="1"/>
          </w:p>
          <w:p w:rsidR="005D399E" w:rsidRPr="0038160A" w:rsidRDefault="005D399E" w:rsidP="0038160A">
            <w:pPr>
              <w:shd w:val="clear" w:color="auto" w:fill="FFFFFF"/>
              <w:tabs>
                <w:tab w:val="left" w:pos="2822"/>
                <w:tab w:val="left" w:pos="5131"/>
                <w:tab w:val="left" w:pos="752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Для развития потенциала об</w:t>
            </w:r>
            <w:r w:rsidR="00D202BC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учающихся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требуется проведение занятий по внеурочной  </w:t>
            </w:r>
            <w:proofErr w:type="gramStart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деятельности</w:t>
            </w:r>
            <w:proofErr w:type="gramEnd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как в группах, так и индивидуально, что способствует развитию навыков </w:t>
            </w:r>
            <w:proofErr w:type="spellStart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коммуникативности</w:t>
            </w:r>
            <w:proofErr w:type="spellEnd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, социализации, творческих способностей обучающихся и духовному становлению личности.</w:t>
            </w:r>
          </w:p>
          <w:p w:rsidR="00C54519" w:rsidRPr="0038160A" w:rsidRDefault="00C54519" w:rsidP="0038160A">
            <w:pPr>
              <w:shd w:val="clear" w:color="auto" w:fill="FFFFFF"/>
              <w:tabs>
                <w:tab w:val="left" w:pos="2822"/>
                <w:tab w:val="left" w:pos="5131"/>
                <w:tab w:val="left" w:pos="752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5D399E" w:rsidRPr="0038160A" w:rsidRDefault="005D399E" w:rsidP="0038160A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Цель и задачи</w:t>
            </w:r>
          </w:p>
          <w:p w:rsidR="00C54519" w:rsidRPr="0038160A" w:rsidRDefault="00C54519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</w:pP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2.1. Целью </w:t>
            </w:r>
            <w:bookmarkStart w:id="2" w:name="YANDEX_14"/>
            <w:bookmarkEnd w:id="2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3" w:name="YANDEX_15"/>
            <w:bookmarkEnd w:id="3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деятельности является содействие в обеспечении </w:t>
            </w:r>
            <w:proofErr w:type="spellStart"/>
            <w:proofErr w:type="gramStart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дости-жения</w:t>
            </w:r>
            <w:proofErr w:type="spellEnd"/>
            <w:proofErr w:type="gramEnd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ожида</w:t>
            </w:r>
            <w:r w:rsidR="0038671D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емых результатов обучающихся 1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-9</w:t>
            </w:r>
            <w:r w:rsidR="0038671D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классов</w:t>
            </w:r>
            <w:r w:rsidR="00163901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Школы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в соответствии с основной обр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азовательной программой </w:t>
            </w:r>
            <w:r w:rsidR="0038671D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начального общего и 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основно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го общего образования </w:t>
            </w:r>
            <w:r w:rsidR="00283BA5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6F0A86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, а так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же формирова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ние образовательного пространства для реше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ния задач социализации, воспита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ния, развития здорового жизненного стиля, 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самоопределения обучающихся пос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редст</w:t>
            </w:r>
            <w:r w:rsidR="0038671D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вом интеграции ресурсов Школы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br/>
            </w:r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 xml:space="preserve">2.2. Задачи </w:t>
            </w:r>
            <w:bookmarkStart w:id="4" w:name="YANDEX_16"/>
            <w:bookmarkEnd w:id="4"/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5" w:name="YANDEX_17"/>
            <w:bookmarkEnd w:id="5"/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деятельности:</w:t>
            </w:r>
          </w:p>
          <w:p w:rsidR="005D399E" w:rsidRPr="0038160A" w:rsidRDefault="005D399E" w:rsidP="0038160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изучить интересы и потребности детей в дополнительном образовании, привлечь их к занятиям в системе внеурочной деятельности;</w:t>
            </w:r>
          </w:p>
          <w:p w:rsidR="005D399E" w:rsidRPr="0038160A" w:rsidRDefault="005D399E" w:rsidP="0038160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определить содержание дополнительного образования в рамках </w:t>
            </w:r>
            <w:bookmarkStart w:id="6" w:name="YANDEX_18"/>
            <w:bookmarkEnd w:id="6"/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внеурочной </w:t>
            </w:r>
            <w:bookmarkStart w:id="7" w:name="YANDEX_19"/>
            <w:bookmarkEnd w:id="7"/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деятельности, его формы, методы работы с </w:t>
            </w:r>
            <w:proofErr w:type="gramStart"/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;</w:t>
            </w:r>
          </w:p>
          <w:p w:rsidR="00D202BC" w:rsidRPr="0038160A" w:rsidRDefault="005D399E" w:rsidP="0038160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создать условия для функционирования единого образовательного пространства</w:t>
            </w:r>
            <w:r w:rsidR="00D202BC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;</w:t>
            </w:r>
          </w:p>
          <w:p w:rsidR="005D399E" w:rsidRPr="0038160A" w:rsidRDefault="005D399E" w:rsidP="0038160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разнообразить виды внеурочной деятельности для наиболее полного удовлетворения интересов и потребностей</w:t>
            </w:r>
            <w:r w:rsidR="00EF3678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обучающихся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;</w:t>
            </w:r>
          </w:p>
          <w:p w:rsidR="005D399E" w:rsidRPr="0038160A" w:rsidRDefault="005D399E" w:rsidP="0038160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разработать специальные формы и методы работы, формирующие творческую и социальную активность школьников.</w:t>
            </w: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2.3. </w:t>
            </w:r>
            <w:bookmarkStart w:id="8" w:name="YANDEX_20"/>
            <w:bookmarkEnd w:id="8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Внеурочная </w:t>
            </w:r>
            <w:bookmarkStart w:id="9" w:name="YANDEX_21"/>
            <w:bookmarkEnd w:id="9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деятельность направлена на реализацию индивидуа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льных потребностей обучающихся Ш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колы путем предоставления выбора широкого спектра занятий, направленных на развитие детей.</w:t>
            </w:r>
          </w:p>
          <w:p w:rsidR="00C54519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2.4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</w:t>
            </w:r>
            <w:bookmarkStart w:id="10" w:name="YANDEX_22"/>
            <w:bookmarkEnd w:id="10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Внеурочная </w:t>
            </w:r>
            <w:bookmarkStart w:id="11" w:name="YANDEX_23"/>
            <w:bookmarkEnd w:id="11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деятельность может быть использована на введение учебных курсов, факультативов, расширяющих содержание учебных 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lastRenderedPageBreak/>
              <w:t>предметов, обеспечивающих различные интересы обучающихся.</w:t>
            </w:r>
            <w:r w:rsidR="00C1002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</w:p>
          <w:p w:rsidR="00086153" w:rsidRPr="0038160A" w:rsidRDefault="00086153" w:rsidP="00381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C54519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br/>
            </w:r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 xml:space="preserve">3. Направления, формы и виды организации </w:t>
            </w:r>
            <w:bookmarkStart w:id="12" w:name="YANDEX_24"/>
            <w:bookmarkEnd w:id="12"/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13" w:name="YANDEX_25"/>
            <w:bookmarkEnd w:id="13"/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деятельности</w:t>
            </w:r>
            <w:r w:rsidR="00C54519"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.</w:t>
            </w:r>
          </w:p>
          <w:p w:rsidR="00EF3678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br/>
              <w:t xml:space="preserve">3.1. Направления и виды </w:t>
            </w:r>
            <w:bookmarkStart w:id="14" w:name="YANDEX_26"/>
            <w:bookmarkEnd w:id="14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15" w:name="YANDEX_27"/>
            <w:bookmarkEnd w:id="15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деятельности определяются в соответствии с основной образовательной программой</w:t>
            </w:r>
            <w:r w:rsidR="0038671D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начального общего и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основного общего образования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Школы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</w:t>
            </w:r>
            <w:r w:rsidR="0038671D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начального и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основного общего образования </w:t>
            </w:r>
            <w:r w:rsidR="00EF36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Школы.</w:t>
            </w: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3.2. </w:t>
            </w:r>
            <w:bookmarkStart w:id="16" w:name="YANDEX_28"/>
            <w:bookmarkEnd w:id="16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Внеурочная </w:t>
            </w:r>
            <w:bookmarkStart w:id="17" w:name="YANDEX_29"/>
            <w:bookmarkEnd w:id="17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деятельность организуется:</w:t>
            </w:r>
          </w:p>
          <w:p w:rsidR="004C3DB0" w:rsidRPr="0038160A" w:rsidRDefault="00163901" w:rsidP="0038160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по направлениям развития лич</w:t>
            </w:r>
            <w:r w:rsidR="005D399E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ности (</w:t>
            </w:r>
            <w:r w:rsidR="00F40E0D"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духовно-нравственное, спортивно-оздоровительное, художественно-эстетическое, социальное, </w:t>
            </w:r>
            <w:proofErr w:type="spellStart"/>
            <w:r w:rsidR="00F40E0D"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="00F40E0D" w:rsidRPr="00381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общекультурное</w:t>
            </w:r>
            <w:r w:rsidR="005D399E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).</w:t>
            </w:r>
          </w:p>
          <w:p w:rsidR="005D399E" w:rsidRPr="0038160A" w:rsidRDefault="005D399E" w:rsidP="0038160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по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видам: </w:t>
            </w:r>
            <w:proofErr w:type="gramStart"/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(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игровая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, 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познавательная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F3678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досугово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-развлекательная</w:t>
            </w:r>
            <w:proofErr w:type="spellEnd"/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</w:t>
            </w:r>
            <w:r w:rsidR="00EF3678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дея</w:t>
            </w:r>
            <w:r w:rsidR="00D202BC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т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ельность (</w:t>
            </w:r>
            <w:proofErr w:type="spellStart"/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досуговое</w:t>
            </w:r>
            <w:proofErr w:type="spellEnd"/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общение), проблемно-ценностное общение, художественное творчество, 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социальное творчество (социальная преобразующая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добровольческая деятельность),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                            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спортивно-оздоровительная деятельность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, 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туристско-краеведческая деяте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льность).</w:t>
            </w:r>
          </w:p>
          <w:p w:rsidR="005D399E" w:rsidRPr="0038160A" w:rsidRDefault="005D399E" w:rsidP="0038160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</w:pPr>
            <w:proofErr w:type="gramStart"/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в формах: 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(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экскурсии, кружки, объеди</w:t>
            </w:r>
            <w:r w:rsidR="00163901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нения, секции, олимпиады, </w:t>
            </w:r>
            <w:proofErr w:type="spellStart"/>
            <w:r w:rsidR="00163901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конфен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ренции</w:t>
            </w:r>
            <w:proofErr w:type="spellEnd"/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, конкурсы, соревнования, консультации, тренинги, деловые игры, диспуты, экскурсии, образовательные ток-шоу, поисковые исследования через организацию деятельности обучающегося во взаимодействии со сверстниками, педагогами, родителями</w:t>
            </w:r>
            <w:r w:rsid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)</w:t>
            </w:r>
            <w:r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>.</w:t>
            </w:r>
            <w:proofErr w:type="gramEnd"/>
          </w:p>
          <w:p w:rsidR="005D399E" w:rsidRPr="0038160A" w:rsidRDefault="005D399E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3.3. Воспитательные результаты внеурочной деятельности распределяются по трём уровням:</w:t>
            </w:r>
          </w:p>
          <w:p w:rsidR="005D399E" w:rsidRPr="0038160A" w:rsidRDefault="005D399E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уровень – школьник знает и понимает общественную жизнь, приобретение школьником социальных знаний (об общ</w:t>
            </w:r>
            <w:r w:rsidR="006B6CF6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ественных нормах, устройстве об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щества, о социально одобряемых и нео</w:t>
            </w:r>
            <w:r w:rsidR="006B6CF6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добряемых формах поведения в об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ществе и т.п.), первичного понимания соци</w:t>
            </w:r>
            <w:r w:rsidR="006B6CF6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реальности и повседнев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жизни;</w:t>
            </w:r>
          </w:p>
          <w:p w:rsidR="005D399E" w:rsidRPr="0038160A" w:rsidRDefault="005D399E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уровень – школьник ценит общественную жизнь,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целом;</w:t>
            </w:r>
          </w:p>
          <w:p w:rsidR="005D399E" w:rsidRPr="0038160A" w:rsidRDefault="005D399E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уровень – школьник самостоятельно</w:t>
            </w:r>
            <w:r w:rsidR="006B6CF6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действует в общественной жизни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, за</w:t>
            </w:r>
            <w:r w:rsidR="00D202BC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пределами дружественной среды Ш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колы, где не обязательно положительный настрой.</w:t>
            </w:r>
          </w:p>
          <w:p w:rsidR="00C54519" w:rsidRPr="0038160A" w:rsidRDefault="005D399E" w:rsidP="003816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Процедура принятия программ внеурочной деятельности осуществляется в соответствии с Уставом </w:t>
            </w:r>
            <w:r w:rsidR="00D202BC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и локальными</w:t>
            </w:r>
            <w:r w:rsidR="00D202BC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акта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gramStart"/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F3414" w:rsidRPr="0038160A" w:rsidRDefault="00EF3414" w:rsidP="003816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519" w:rsidRPr="0038160A" w:rsidRDefault="005D399E" w:rsidP="003816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4</w:t>
            </w:r>
            <w:bookmarkStart w:id="18" w:name="YANDEX_30"/>
            <w:bookmarkStart w:id="19" w:name="YANDEX_31"/>
            <w:bookmarkEnd w:id="18"/>
            <w:bookmarkEnd w:id="19"/>
            <w:r w:rsidR="00036FD1"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.</w:t>
            </w:r>
            <w:r w:rsidR="00036FD1" w:rsidRPr="00381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Условия организации внеурочной деятельности.</w:t>
            </w:r>
          </w:p>
          <w:p w:rsidR="00C54519" w:rsidRPr="0038160A" w:rsidRDefault="00C54519" w:rsidP="003816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FD1" w:rsidRPr="0038160A" w:rsidRDefault="00036FD1" w:rsidP="003816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 xml:space="preserve">4.1. Школа самостоятельно определяет направления и формы внеурочной деятельности в рамках реализации основной образовательной </w:t>
            </w:r>
            <w:r w:rsidRPr="00381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программы. При отсутствии возможности для реализации внеурочной деятельности Школы в рамках соответствующих государственных (муниципальных) заданий, формируемых учредителем, использует возможности </w:t>
            </w:r>
            <w:r w:rsidR="00D202BC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6B6CF6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детей, организаций культуры и спорта.</w:t>
            </w:r>
          </w:p>
          <w:p w:rsidR="00036FD1" w:rsidRPr="0038160A" w:rsidRDefault="00036FD1" w:rsidP="0038160A">
            <w:pPr>
              <w:pStyle w:val="ConsPlusNormal"/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38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 xml:space="preserve">Школа в каникулярное время может использовать часы внеурочной деятельности на 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отдыха детей и их оздоровления, тематических лагерных смен, летних школ, создаваемых на базе Школы.</w:t>
            </w:r>
          </w:p>
          <w:p w:rsidR="00036FD1" w:rsidRPr="0038160A" w:rsidRDefault="00036FD1" w:rsidP="003816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38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Школа 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      </w:r>
          </w:p>
          <w:p w:rsidR="0038671D" w:rsidRPr="0038160A" w:rsidRDefault="00036FD1" w:rsidP="003816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 xml:space="preserve">4.4. Школа самостоятельно определяет количество часов внеурочной деятельности с учетом имеющихся условий и ресурсов. </w:t>
            </w:r>
          </w:p>
          <w:p w:rsidR="00036FD1" w:rsidRPr="0038160A" w:rsidRDefault="0038160A" w:rsidP="0038160A">
            <w:pPr>
              <w:tabs>
                <w:tab w:val="left" w:pos="1001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="00C1002E" w:rsidRPr="0038160A">
              <w:rPr>
                <w:rFonts w:ascii="Times New Roman" w:hAnsi="Times New Roman" w:cs="Times New Roman"/>
                <w:sz w:val="28"/>
                <w:szCs w:val="28"/>
              </w:rPr>
              <w:t xml:space="preserve">Школа определяет режим </w:t>
            </w:r>
            <w:r w:rsidR="00036FD1" w:rsidRPr="0038160A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самостоятельно на основе </w:t>
            </w:r>
            <w:r w:rsidR="000D3F74" w:rsidRPr="00381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СП 3.1/2.4.3598-20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0D3F74" w:rsidRPr="00381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коронавирусной</w:t>
            </w:r>
            <w:proofErr w:type="spellEnd"/>
            <w:r w:rsidR="000D3F74" w:rsidRPr="00381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инфекции (COVID-19)";</w:t>
            </w:r>
          </w:p>
          <w:p w:rsidR="00036FD1" w:rsidRPr="0038160A" w:rsidRDefault="00036FD1" w:rsidP="003816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4.6. Продолжительность одного занятия внеурочн</w:t>
            </w:r>
            <w:r w:rsidR="0038160A">
              <w:rPr>
                <w:rFonts w:ascii="Times New Roman" w:hAnsi="Times New Roman" w:cs="Times New Roman"/>
                <w:sz w:val="28"/>
                <w:szCs w:val="28"/>
              </w:rPr>
              <w:t>ой деятельности составляет 30-</w:t>
            </w: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 xml:space="preserve">45 минут с обязательным 10-минутным перерывом между занятиями. </w:t>
            </w:r>
          </w:p>
          <w:p w:rsidR="00036FD1" w:rsidRPr="0038160A" w:rsidRDefault="00036FD1" w:rsidP="0038160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 xml:space="preserve">4.7. Школа  при реализации внеурочной деятельности в объеме до 10 часов в неделю планирует занятия в количестве 2-х часов в день, один час из которых предусматривает  виды деятельности спортивно-оздоровительного, </w:t>
            </w:r>
            <w:r w:rsidR="0038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прогулочно-экскурсионного</w:t>
            </w:r>
            <w:proofErr w:type="spellEnd"/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, игрового характера.</w:t>
            </w:r>
          </w:p>
          <w:p w:rsidR="00036FD1" w:rsidRPr="0038160A" w:rsidRDefault="00036FD1" w:rsidP="0038160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4.8. Продолжительность перерыва между учебными занятиями и внеурочной деятельностью составляет не менее 45 минут, для учащихся 1-ых классов продолжительность перерыва – не менее 1,5 часов.</w:t>
            </w:r>
          </w:p>
          <w:p w:rsidR="005D399E" w:rsidRPr="0038160A" w:rsidRDefault="00036FD1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4</w:t>
            </w:r>
            <w:r w:rsidR="004C3DB0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.9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могут пол</w:t>
            </w:r>
            <w:r w:rsidR="0069443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ьзоваться примерными (рекомендо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ванными Министерством образования и науки РФ) программами или </w:t>
            </w:r>
            <w:r w:rsidR="007B078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образовательными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програм</w:t>
            </w:r>
            <w:bookmarkStart w:id="20" w:name="YANDEX_32"/>
            <w:bookmarkEnd w:id="20"/>
            <w:r w:rsidR="007B078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мами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внеурочной </w:t>
            </w:r>
            <w:bookmarkStart w:id="21" w:name="YANDEX_33"/>
            <w:bookmarkEnd w:id="21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деятельности</w:t>
            </w:r>
            <w:r w:rsidR="007B078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 Р</w:t>
            </w:r>
            <w:r w:rsidR="00283BA5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абочие  программы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разрабатываются и утверждаются </w:t>
            </w:r>
            <w:r w:rsidR="0069443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Школой</w:t>
            </w:r>
            <w:r w:rsidR="005819EC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самостоятельно. Возможно использование авторских программ. </w:t>
            </w:r>
          </w:p>
          <w:p w:rsidR="005D399E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4.10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Образовательные программы </w:t>
            </w:r>
            <w:bookmarkStart w:id="22" w:name="YANDEX_34"/>
            <w:bookmarkEnd w:id="22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23" w:name="YANDEX_35"/>
            <w:bookmarkEnd w:id="23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деятельности могут быть различных типов:</w:t>
            </w:r>
          </w:p>
          <w:p w:rsidR="005D399E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-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комплексные;</w:t>
            </w:r>
          </w:p>
          <w:p w:rsidR="005D399E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-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тематические;</w:t>
            </w:r>
          </w:p>
          <w:p w:rsidR="005D399E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-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по конкретным видам </w:t>
            </w:r>
            <w:bookmarkStart w:id="24" w:name="YANDEX_36"/>
            <w:bookmarkEnd w:id="24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25" w:name="YANDEX_37"/>
            <w:bookmarkEnd w:id="25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деятельности;</w:t>
            </w:r>
          </w:p>
          <w:p w:rsidR="005D399E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-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индивидуальные.</w:t>
            </w:r>
          </w:p>
          <w:p w:rsidR="00F54DC1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4.11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Структура образовательной программы </w:t>
            </w:r>
            <w:bookmarkStart w:id="26" w:name="YANDEX_38"/>
            <w:bookmarkEnd w:id="26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27" w:name="YANDEX_39"/>
            <w:bookmarkEnd w:id="27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</w:t>
            </w:r>
            <w:r w:rsidR="00B21514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ности: </w:t>
            </w:r>
            <w:r w:rsidR="00F54DC1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</w:p>
          <w:p w:rsidR="005D399E" w:rsidRPr="0038160A" w:rsidRDefault="007C734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-титульный  лист</w:t>
            </w:r>
            <w:r w:rsidR="00147016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(П</w:t>
            </w:r>
            <w:r w:rsidR="008B68FC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риложение№1);</w:t>
            </w:r>
            <w:r w:rsidR="00F54DC1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</w:p>
          <w:p w:rsidR="00F54DC1" w:rsidRPr="0038160A" w:rsidRDefault="00F54DC1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-пояснительная  записк</w:t>
            </w:r>
            <w:proofErr w:type="gramStart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а</w:t>
            </w:r>
            <w:r w:rsidR="00147016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(</w:t>
            </w:r>
            <w:proofErr w:type="gramEnd"/>
            <w:r w:rsidR="00147016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правовая основа, цели  и задачи, возраст детей, участвующих в реализации данной  программы общая характеристика);</w:t>
            </w:r>
          </w:p>
          <w:p w:rsidR="00F54DC1" w:rsidRPr="0038160A" w:rsidRDefault="00F54DC1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-содержание  </w:t>
            </w:r>
            <w:r w:rsidR="003070BC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внеурочной  деятельности с  указанием  форм её ре</w:t>
            </w:r>
            <w:r w:rsidR="007C734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ализации   и видов  деятельности; </w:t>
            </w:r>
          </w:p>
          <w:p w:rsidR="00B21514" w:rsidRPr="0038160A" w:rsidRDefault="007C734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-тематическое  планирование</w:t>
            </w:r>
            <w:r w:rsidR="00376390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(Приложение №2);</w:t>
            </w:r>
          </w:p>
          <w:p w:rsidR="00376390" w:rsidRPr="0038160A" w:rsidRDefault="0037639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lastRenderedPageBreak/>
              <w:t>-календарно-тематическое  планирование</w:t>
            </w:r>
            <w:r w:rsidR="007C734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r w:rsidR="00835978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(Приложение №3).</w:t>
            </w:r>
          </w:p>
          <w:p w:rsidR="005D399E" w:rsidRPr="0038160A" w:rsidRDefault="00B21514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highlight w:val="yellow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- </w:t>
            </w:r>
            <w:r w:rsidR="003070BC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планируемые  результаты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освоения курса внеурочной деятельности</w:t>
            </w:r>
            <w:r w:rsidR="003070BC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</w:t>
            </w:r>
          </w:p>
          <w:p w:rsidR="005D399E" w:rsidRPr="0038160A" w:rsidRDefault="004C3DB0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4.12</w:t>
            </w:r>
            <w:r w:rsidR="00C1002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Расписание 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bookmarkStart w:id="28" w:name="YANDEX_40"/>
            <w:bookmarkEnd w:id="28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29" w:name="YANDEX_41"/>
            <w:bookmarkEnd w:id="29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деятельности в рамках реализации основной образовательной программы</w:t>
            </w:r>
            <w:r w:rsidR="007B078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начального общего и 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основного общего образования утверждается приказом директора </w:t>
            </w:r>
            <w:r w:rsidR="0069443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C1002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учетом установления наиболее благоприятного режима труда и </w:t>
            </w:r>
            <w:proofErr w:type="gramStart"/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  <w:proofErr w:type="gramEnd"/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и утверждается дир</w:t>
            </w:r>
            <w:r w:rsidR="0069443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 Ш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колы. Перенос занятий или изменение расписания производится только </w:t>
            </w:r>
            <w:r w:rsidR="00B21514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с согласия администрации Ш</w:t>
            </w:r>
            <w:r w:rsidR="0069443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колы и оформ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ляется документально.</w:t>
            </w:r>
          </w:p>
          <w:p w:rsidR="005D399E" w:rsidRPr="0038160A" w:rsidRDefault="004C3DB0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4.13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</w:t>
            </w:r>
            <w:bookmarkStart w:id="30" w:name="YANDEX_44"/>
            <w:bookmarkEnd w:id="30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Внеурочная </w:t>
            </w:r>
            <w:bookmarkStart w:id="31" w:name="YANDEX_45"/>
            <w:bookmarkEnd w:id="31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деятельность может быть организована на базе учреждений дополнительного образования детей, уч</w:t>
            </w:r>
            <w:r w:rsidR="00036FD1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реждений культуры и спорта. </w:t>
            </w:r>
            <w:r w:rsidR="00036FD1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br/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        4.14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Занятия </w:t>
            </w:r>
            <w:bookmarkStart w:id="32" w:name="YANDEX_46"/>
            <w:bookmarkEnd w:id="32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33" w:name="YANDEX_47"/>
            <w:bookmarkEnd w:id="33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деятельности могут проводиться учителями </w:t>
            </w:r>
            <w:r w:rsidR="0069443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, </w:t>
            </w:r>
            <w:r w:rsidR="00B21514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 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том числе и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учителями начальных классов,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педагогами учреждений дополнительного образования.</w:t>
            </w:r>
          </w:p>
          <w:p w:rsidR="005D399E" w:rsidRPr="0038160A" w:rsidRDefault="004C3DB0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4.15</w:t>
            </w:r>
            <w:r w:rsidR="00B21514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. Режим Ш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колы, реализующей внеурочную деятельность, способствует формированию образовательного пространства </w:t>
            </w:r>
            <w:r w:rsidR="0069443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, объединяет в один функциональный комплекс образо</w:t>
            </w:r>
            <w:r w:rsidR="0069443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вательные, развивающие, воспита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 и оздоровительные процессы.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cr/>
            </w:r>
            <w:r w:rsidR="005D4951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4.16</w:t>
            </w:r>
            <w:r w:rsidR="00036FD1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Обучающиеся, их родители (законные представители) участвуют в выборе направлений и форм </w:t>
            </w:r>
            <w:bookmarkStart w:id="34" w:name="YANDEX_48"/>
            <w:bookmarkEnd w:id="34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35" w:name="YANDEX_49"/>
            <w:bookmarkEnd w:id="35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деятельности.</w:t>
            </w:r>
          </w:p>
          <w:p w:rsidR="005D399E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4.17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Учет занятости </w:t>
            </w:r>
            <w:proofErr w:type="gramStart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обучающихся</w:t>
            </w:r>
            <w:bookmarkStart w:id="36" w:name="YANDEX_50"/>
            <w:bookmarkEnd w:id="36"/>
            <w:proofErr w:type="gramEnd"/>
            <w:r w:rsidR="008D6E19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37" w:name="YANDEX_51"/>
            <w:bookmarkEnd w:id="37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деятельностью осуществляется в </w:t>
            </w:r>
            <w:bookmarkStart w:id="38" w:name="YANDEX_52"/>
            <w:bookmarkEnd w:id="38"/>
            <w:r w:rsidR="009031D2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ж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урнале</w:t>
            </w:r>
            <w:r w:rsidR="008D6E19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внеурочной  деятельности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Оформление журнала осуществляется в соответствии с требованиями к заполнению журналов учета проведенных занятий. Содержание записей в </w:t>
            </w:r>
            <w:bookmarkStart w:id="39" w:name="YANDEX_53"/>
            <w:bookmarkEnd w:id="39"/>
            <w:r w:rsidR="009031D2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ж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урнале и занятий должно соответствовать содержанию программы </w:t>
            </w:r>
            <w:bookmarkStart w:id="40" w:name="YANDEX_54"/>
            <w:bookmarkEnd w:id="40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41" w:name="YANDEX_55"/>
            <w:bookmarkEnd w:id="41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деятельности.</w:t>
            </w:r>
          </w:p>
          <w:p w:rsidR="005D399E" w:rsidRPr="0038160A" w:rsidRDefault="004C3DB0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4.18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соответствии с программой педагог может использовать различные формы образовательно-воспитательной деятельности: аудиторные и </w:t>
            </w:r>
            <w:proofErr w:type="spellStart"/>
            <w:proofErr w:type="gramStart"/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внеауди-торные</w:t>
            </w:r>
            <w:proofErr w:type="spellEnd"/>
            <w:proofErr w:type="gramEnd"/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</w:t>
            </w:r>
            <w:r w:rsidR="00B21514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концерты, выставки, экспедиции и др. Формы внеурочной деятельности отличны от урока.</w:t>
            </w:r>
          </w:p>
          <w:p w:rsidR="005D399E" w:rsidRPr="0038160A" w:rsidRDefault="00036FD1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C3DB0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Основной формой учёта внеурочных достижений обучающихся является </w:t>
            </w:r>
            <w:proofErr w:type="spellStart"/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164AF7" w:rsidRPr="00381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AF7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достижений:</w:t>
            </w:r>
            <w:r w:rsidR="008D6E19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(дипломы, грамоты, сертификаты, результаты тестирования)</w:t>
            </w:r>
            <w:proofErr w:type="gramStart"/>
            <w:r w:rsidR="008D6E19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164AF7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="00164AF7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D6E19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8D6E19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творческих работ» (подел</w:t>
            </w:r>
            <w:r w:rsidR="00164AF7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ки, стихи, рисунки, фотографии)</w:t>
            </w:r>
            <w:r w:rsidR="005D399E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4519" w:rsidRPr="0038160A" w:rsidRDefault="00C54519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 xml:space="preserve">5. Порядок комплектования объединений и организация </w:t>
            </w:r>
            <w:bookmarkStart w:id="42" w:name="YANDEX_56"/>
            <w:bookmarkEnd w:id="42"/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43" w:name="YANDEX_57"/>
            <w:bookmarkEnd w:id="43"/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деятельности.</w:t>
            </w:r>
          </w:p>
          <w:p w:rsidR="00C54519" w:rsidRPr="0038160A" w:rsidRDefault="00C54519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</w:pPr>
          </w:p>
          <w:p w:rsidR="005D399E" w:rsidRPr="0038160A" w:rsidRDefault="009031D2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5.1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В конце  учебного  года  к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лассный руководитель проводит анкетирование обучающихся и их родителей (законных представителей) с представлением основных направлений внеурочной деятельности, на основании анкетирования формируется общий заказ в классе и индивидуальный образовательный маршрут обучающегося. На основании заказа заместитель директора по воспитательной работе составляет  план внеурочной деятельности.</w:t>
            </w:r>
          </w:p>
          <w:p w:rsidR="005D399E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5.2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На основании плана внеурочной деятельности </w:t>
            </w:r>
            <w:r w:rsidR="007D54F7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заместитель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директора </w:t>
            </w:r>
            <w:r w:rsidR="007D54F7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по учебной работе организуе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т работу творческой группы педагогов по разработке программ различных объединений на следующий учебный год 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lastRenderedPageBreak/>
              <w:t xml:space="preserve">согласно запросу учащихся и родителей (законных представителей) в соответствии с возможностями </w:t>
            </w:r>
            <w:r w:rsidR="007D54F7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</w:t>
            </w:r>
          </w:p>
          <w:p w:rsidR="005D399E" w:rsidRPr="0038160A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5.3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С целью организации </w:t>
            </w:r>
            <w:bookmarkStart w:id="44" w:name="YANDEX_58"/>
            <w:bookmarkEnd w:id="44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45" w:name="YANDEX_59"/>
            <w:bookmarkEnd w:id="45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деятельности администрация </w:t>
            </w:r>
            <w:r w:rsidR="007D54F7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может привлекать педагогов учреждений дополнительного образования  для организации работы объединений творческого направления. Сотрудничество осуществляется на основании договора.</w:t>
            </w:r>
          </w:p>
          <w:p w:rsidR="005D399E" w:rsidRDefault="004C3DB0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5.4</w:t>
            </w:r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. Классный руководитель осуществляет </w:t>
            </w:r>
            <w:proofErr w:type="spellStart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тьюторское</w:t>
            </w:r>
            <w:proofErr w:type="spellEnd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сопровождение </w:t>
            </w:r>
            <w:proofErr w:type="spellStart"/>
            <w:proofErr w:type="gramStart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обучаю-щихся</w:t>
            </w:r>
            <w:proofErr w:type="spellEnd"/>
            <w:proofErr w:type="gramEnd"/>
            <w:r w:rsidR="005D399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класса при организации внеурочной деятельности.</w:t>
            </w:r>
          </w:p>
          <w:p w:rsidR="0038160A" w:rsidRP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C54519" w:rsidRPr="0038160A" w:rsidRDefault="005D399E" w:rsidP="003816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Финансирование внеурочной деятельности.</w:t>
            </w:r>
          </w:p>
          <w:p w:rsidR="00C54519" w:rsidRPr="0038160A" w:rsidRDefault="00C54519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54F7" w:rsidRPr="0038160A" w:rsidRDefault="005D399E" w:rsidP="003816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Финансирование часов, отводимых на внеурочную </w:t>
            </w:r>
            <w:r w:rsidR="009F5E25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деятельность, </w:t>
            </w:r>
            <w:proofErr w:type="spellStart"/>
            <w:proofErr w:type="gramStart"/>
            <w:r w:rsidR="009F5E25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орга-низуемых</w:t>
            </w:r>
            <w:proofErr w:type="spellEnd"/>
            <w:proofErr w:type="gramEnd"/>
            <w:r w:rsidR="004F4B28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, осуществляется в пре</w:t>
            </w:r>
            <w:r w:rsidR="009F5E25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делах средств субвенции бюджета муниципального района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обеспечение государственных гарантий прав граждан на получение общедосту</w:t>
            </w:r>
            <w:r w:rsidR="009031D2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пного и бесплатного 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и дополнительного образования в </w:t>
            </w:r>
            <w:r w:rsidR="007D54F7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r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D399E" w:rsidRPr="0038160A" w:rsidRDefault="00C54519" w:rsidP="0038160A">
            <w:pPr>
              <w:tabs>
                <w:tab w:val="left" w:pos="678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7. Права и обязанности участников образовательного процесса</w:t>
            </w:r>
            <w:r w:rsidR="00C54519" w:rsidRPr="0038160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  <w:t>.</w:t>
            </w:r>
          </w:p>
          <w:p w:rsidR="00C54519" w:rsidRPr="0038160A" w:rsidRDefault="00C54519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</w:rPr>
            </w:pP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7.1. Права и обязанности участников внеурочной деят</w:t>
            </w:r>
            <w:r w:rsidR="00924BD1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ельности соответствуют  вступившему в действие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1 сентября 2</w:t>
            </w:r>
            <w:r w:rsidR="00BB164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013 года</w:t>
            </w:r>
            <w:r w:rsidR="00DD21EC" w:rsidRPr="0038160A">
              <w:rPr>
                <w:rFonts w:ascii="Times New Roman" w:eastAsia="Calibri" w:hAnsi="Times New Roman" w:cs="Times New Roman"/>
                <w:bCs/>
                <w:iCs/>
                <w:spacing w:val="-5"/>
                <w:sz w:val="28"/>
                <w:szCs w:val="28"/>
                <w:lang w:eastAsia="en-US"/>
              </w:rPr>
              <w:t xml:space="preserve"> Федеральному закону РФ «Об образовании в Российской Федерации» </w:t>
            </w:r>
            <w:r w:rsidR="00DD21EC" w:rsidRPr="003816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 29 декабря 2012 г. N 273-ФЗ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</w:t>
            </w: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Участниками </w:t>
            </w:r>
            <w:bookmarkStart w:id="46" w:name="YANDEX_70"/>
            <w:bookmarkEnd w:id="46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внеурочной </w:t>
            </w:r>
            <w:bookmarkStart w:id="47" w:name="YANDEX_71"/>
            <w:bookmarkEnd w:id="47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деятельности являются обучающиеся, их родители (законные представители), педагогические работники.</w:t>
            </w: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7.2. Права, обязанности и социальные гарантии педагогических работников, организующих </w:t>
            </w:r>
            <w:bookmarkStart w:id="48" w:name="YANDEX_72"/>
            <w:bookmarkEnd w:id="48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внеурочную </w:t>
            </w:r>
            <w:bookmarkStart w:id="49" w:name="YANDEX_73"/>
            <w:bookmarkEnd w:id="49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деятельность обучающихся, определяются законодательством Российской Федерации, Уставом </w:t>
            </w:r>
            <w:r w:rsidR="007D54F7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, трудовым договором, определяющим функциональные обязанности и квалификационные характеристики.</w:t>
            </w: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7.3. Директор </w:t>
            </w:r>
            <w:r w:rsidR="007D54F7" w:rsidRPr="0038160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7D54F7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определяет функциональные обя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занности педагога, организующего </w:t>
            </w:r>
            <w:bookmarkStart w:id="50" w:name="YANDEX_74"/>
            <w:bookmarkEnd w:id="50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внеурочную </w:t>
            </w:r>
            <w:bookmarkStart w:id="51" w:name="YANDEX_75"/>
            <w:bookmarkEnd w:id="51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деятельность </w:t>
            </w:r>
            <w:proofErr w:type="gramStart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обучающихся</w:t>
            </w:r>
            <w:proofErr w:type="gramEnd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.</w:t>
            </w: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7.4. К педагогическим работникам, организующим </w:t>
            </w:r>
            <w:bookmarkStart w:id="52" w:name="YANDEX_76"/>
            <w:bookmarkEnd w:id="52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внеурочную </w:t>
            </w:r>
            <w:bookmarkStart w:id="53" w:name="YANDEX_77"/>
            <w:bookmarkEnd w:id="53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деятельность </w:t>
            </w:r>
            <w:proofErr w:type="gramStart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обучающихся</w:t>
            </w:r>
            <w:proofErr w:type="gramEnd"/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, предъявляются требования, </w:t>
            </w:r>
            <w:r w:rsidR="00BB164E"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соответствующие квалификационной характеристике </w:t>
            </w: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 xml:space="preserve"> по должности.</w:t>
            </w:r>
          </w:p>
          <w:p w:rsidR="005D399E" w:rsidRPr="0038160A" w:rsidRDefault="005D399E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8B68FC" w:rsidRPr="0038160A" w:rsidRDefault="008B68FC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8B68FC" w:rsidRPr="0038160A" w:rsidRDefault="008B68FC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8B68FC" w:rsidRPr="0038160A" w:rsidRDefault="008B68FC" w:rsidP="003816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8B68FC" w:rsidRPr="0038160A" w:rsidRDefault="008B68FC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8"/>
              </w:rPr>
            </w:pPr>
          </w:p>
          <w:p w:rsid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8"/>
              </w:rPr>
            </w:pPr>
          </w:p>
          <w:p w:rsidR="008B68FC" w:rsidRDefault="008B68FC" w:rsidP="0038160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8"/>
              </w:rPr>
            </w:pPr>
            <w:r w:rsidRPr="0038160A"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8"/>
              </w:rPr>
              <w:lastRenderedPageBreak/>
              <w:t>Приложение №1</w:t>
            </w:r>
          </w:p>
          <w:p w:rsid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iCs/>
                <w:spacing w:val="-5"/>
                <w:sz w:val="24"/>
                <w:szCs w:val="28"/>
              </w:rPr>
            </w:pPr>
          </w:p>
          <w:p w:rsidR="0038160A" w:rsidRPr="0038160A" w:rsidRDefault="0038160A" w:rsidP="0038160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4"/>
                <w:szCs w:val="28"/>
              </w:rPr>
            </w:pPr>
          </w:p>
          <w:p w:rsidR="008B68FC" w:rsidRPr="0038160A" w:rsidRDefault="008B68FC" w:rsidP="0038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16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Муниципальное бюджетное общеобразовательное учреждение</w:t>
            </w:r>
          </w:p>
          <w:p w:rsidR="008B68FC" w:rsidRPr="0038160A" w:rsidRDefault="008B68FC" w:rsidP="0038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16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«Верхнепотаповская средняя общеобразовательная школа»</w:t>
            </w:r>
          </w:p>
          <w:p w:rsidR="008B68FC" w:rsidRPr="0038160A" w:rsidRDefault="008B68FC" w:rsidP="0038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8FC" w:rsidRPr="0038160A" w:rsidRDefault="008B68FC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B68FC" w:rsidRPr="0038160A" w:rsidRDefault="008B68FC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8B68FC" w:rsidRPr="0038160A" w:rsidRDefault="008B68FC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sz w:val="28"/>
                <w:szCs w:val="28"/>
              </w:rPr>
              <w:t>_______ О.А. Анисимова</w:t>
            </w:r>
            <w:r w:rsidRPr="0038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приказ </w:t>
            </w:r>
            <w:proofErr w:type="gramStart"/>
            <w:r w:rsidRPr="0038160A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="00900421" w:rsidRPr="0038160A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38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900421" w:rsidRPr="0038160A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381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8B68FC" w:rsidRPr="0038160A" w:rsidRDefault="008B68FC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68FC" w:rsidRPr="0038160A" w:rsidRDefault="008B68FC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68FC" w:rsidRPr="0038160A" w:rsidRDefault="008B68FC" w:rsidP="0038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 А Б О Ч А Я    П Р О Г Р А М </w:t>
            </w:r>
            <w:proofErr w:type="spellStart"/>
            <w:proofErr w:type="gramStart"/>
            <w:r w:rsidRPr="00381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spellEnd"/>
            <w:proofErr w:type="gramEnd"/>
            <w:r w:rsidRPr="00381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</w:p>
          <w:p w:rsidR="00DB7451" w:rsidRPr="0038160A" w:rsidRDefault="00DB7451" w:rsidP="0038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ВНЕУРОЧНОЙ ДЕЯТЕЛЬНОСТИ</w:t>
            </w:r>
          </w:p>
          <w:p w:rsidR="00C8098A" w:rsidRPr="0038160A" w:rsidRDefault="00C8098A" w:rsidP="0038160A">
            <w:pPr>
              <w:pStyle w:val="ab"/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8B68FC" w:rsidRPr="0038160A" w:rsidRDefault="00C8098A" w:rsidP="0038160A">
            <w:pPr>
              <w:pStyle w:val="ab"/>
              <w:jc w:val="both"/>
              <w:rPr>
                <w:sz w:val="28"/>
                <w:szCs w:val="28"/>
              </w:rPr>
            </w:pPr>
            <w:r w:rsidRPr="0038160A">
              <w:rPr>
                <w:sz w:val="28"/>
                <w:szCs w:val="28"/>
              </w:rPr>
              <w:t>(</w:t>
            </w:r>
            <w:r w:rsidR="00DB7451" w:rsidRPr="0038160A">
              <w:rPr>
                <w:sz w:val="28"/>
                <w:szCs w:val="28"/>
              </w:rPr>
              <w:t xml:space="preserve">наименование направления </w:t>
            </w:r>
            <w:r w:rsidRPr="0038160A">
              <w:rPr>
                <w:sz w:val="28"/>
                <w:szCs w:val="28"/>
              </w:rPr>
              <w:t xml:space="preserve">внеурочной деятельности,   год  обучения)  </w:t>
            </w:r>
          </w:p>
          <w:p w:rsidR="00C8098A" w:rsidRPr="0038160A" w:rsidRDefault="00C8098A" w:rsidP="0038160A">
            <w:pPr>
              <w:pStyle w:val="ab"/>
              <w:jc w:val="both"/>
              <w:rPr>
                <w:sz w:val="28"/>
                <w:szCs w:val="28"/>
              </w:rPr>
            </w:pPr>
          </w:p>
          <w:p w:rsidR="00C8098A" w:rsidRPr="0038160A" w:rsidRDefault="00C8098A" w:rsidP="0038160A">
            <w:pPr>
              <w:pStyle w:val="ab"/>
              <w:jc w:val="both"/>
              <w:rPr>
                <w:sz w:val="28"/>
                <w:szCs w:val="28"/>
              </w:rPr>
            </w:pPr>
          </w:p>
          <w:p w:rsidR="00C8098A" w:rsidRPr="0038160A" w:rsidRDefault="00C8098A" w:rsidP="0038160A">
            <w:pPr>
              <w:pStyle w:val="ab"/>
              <w:jc w:val="both"/>
              <w:rPr>
                <w:sz w:val="28"/>
                <w:szCs w:val="28"/>
              </w:rPr>
            </w:pPr>
          </w:p>
          <w:p w:rsidR="00C8098A" w:rsidRPr="0038160A" w:rsidRDefault="00C8098A" w:rsidP="0038160A">
            <w:pPr>
              <w:pStyle w:val="ab"/>
              <w:jc w:val="both"/>
              <w:rPr>
                <w:sz w:val="28"/>
                <w:szCs w:val="28"/>
              </w:rPr>
            </w:pPr>
            <w:r w:rsidRPr="0038160A">
              <w:rPr>
                <w:sz w:val="28"/>
                <w:szCs w:val="28"/>
              </w:rPr>
              <w:t xml:space="preserve">Возраст </w:t>
            </w:r>
            <w:proofErr w:type="gramStart"/>
            <w:r w:rsidRPr="0038160A">
              <w:rPr>
                <w:sz w:val="28"/>
                <w:szCs w:val="28"/>
              </w:rPr>
              <w:t>обучающихся</w:t>
            </w:r>
            <w:proofErr w:type="gramEnd"/>
            <w:r w:rsidRPr="0038160A">
              <w:rPr>
                <w:sz w:val="28"/>
                <w:szCs w:val="28"/>
              </w:rPr>
              <w:t xml:space="preserve">: </w:t>
            </w:r>
          </w:p>
          <w:p w:rsidR="00C8098A" w:rsidRPr="0038160A" w:rsidRDefault="00C8098A" w:rsidP="0038160A">
            <w:pPr>
              <w:pStyle w:val="ab"/>
              <w:jc w:val="both"/>
              <w:rPr>
                <w:sz w:val="28"/>
                <w:szCs w:val="28"/>
              </w:rPr>
            </w:pPr>
          </w:p>
          <w:p w:rsidR="00C8098A" w:rsidRPr="0038160A" w:rsidRDefault="00C8098A" w:rsidP="0038160A">
            <w:pPr>
              <w:pStyle w:val="ab"/>
              <w:jc w:val="both"/>
              <w:rPr>
                <w:sz w:val="28"/>
                <w:szCs w:val="28"/>
              </w:rPr>
            </w:pPr>
          </w:p>
          <w:p w:rsidR="008B68FC" w:rsidRPr="0038160A" w:rsidRDefault="008B68FC" w:rsidP="0038160A">
            <w:pPr>
              <w:pStyle w:val="ab"/>
              <w:jc w:val="both"/>
              <w:rPr>
                <w:sz w:val="28"/>
                <w:szCs w:val="28"/>
                <w:u w:val="single"/>
              </w:rPr>
            </w:pPr>
            <w:r w:rsidRPr="0038160A">
              <w:rPr>
                <w:sz w:val="28"/>
                <w:szCs w:val="28"/>
                <w:u w:val="single"/>
              </w:rPr>
              <w:t xml:space="preserve">Учитель:  </w:t>
            </w:r>
          </w:p>
          <w:p w:rsidR="008B68FC" w:rsidRPr="0038160A" w:rsidRDefault="00C8098A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b/>
                <w:sz w:val="28"/>
                <w:szCs w:val="28"/>
              </w:rPr>
              <w:t>(ФИО учителя, разработавшего рабочую  программу внеурочной  деятельности)</w:t>
            </w:r>
          </w:p>
          <w:p w:rsidR="008B68FC" w:rsidRPr="0038160A" w:rsidRDefault="008B68FC" w:rsidP="0038160A">
            <w:pPr>
              <w:pStyle w:val="ab"/>
              <w:jc w:val="both"/>
              <w:rPr>
                <w:sz w:val="28"/>
                <w:szCs w:val="28"/>
              </w:rPr>
            </w:pPr>
          </w:p>
          <w:p w:rsidR="008B68FC" w:rsidRPr="0038160A" w:rsidRDefault="008B68FC" w:rsidP="0038160A">
            <w:pPr>
              <w:pStyle w:val="ab"/>
              <w:jc w:val="both"/>
              <w:rPr>
                <w:sz w:val="28"/>
                <w:szCs w:val="28"/>
              </w:rPr>
            </w:pPr>
          </w:p>
          <w:p w:rsidR="00DB7451" w:rsidRPr="0038160A" w:rsidRDefault="00DB7451" w:rsidP="0038160A">
            <w:pPr>
              <w:pStyle w:val="ab"/>
              <w:jc w:val="both"/>
              <w:rPr>
                <w:sz w:val="28"/>
                <w:szCs w:val="28"/>
              </w:rPr>
            </w:pPr>
          </w:p>
          <w:p w:rsidR="00DB7451" w:rsidRPr="0038160A" w:rsidRDefault="00DB7451" w:rsidP="0038160A">
            <w:pPr>
              <w:pStyle w:val="ab"/>
              <w:jc w:val="both"/>
              <w:rPr>
                <w:sz w:val="28"/>
                <w:szCs w:val="28"/>
              </w:rPr>
            </w:pPr>
          </w:p>
          <w:p w:rsidR="00DB7451" w:rsidRPr="0038160A" w:rsidRDefault="00DB7451" w:rsidP="0038160A">
            <w:pPr>
              <w:pStyle w:val="ab"/>
              <w:rPr>
                <w:sz w:val="28"/>
                <w:szCs w:val="28"/>
              </w:rPr>
            </w:pPr>
            <w:r w:rsidRPr="0038160A">
              <w:rPr>
                <w:sz w:val="28"/>
                <w:szCs w:val="28"/>
              </w:rPr>
              <w:t xml:space="preserve">х. </w:t>
            </w:r>
            <w:proofErr w:type="spellStart"/>
            <w:r w:rsidRPr="0038160A">
              <w:rPr>
                <w:sz w:val="28"/>
                <w:szCs w:val="28"/>
              </w:rPr>
              <w:t>Верхнепотапов</w:t>
            </w:r>
            <w:proofErr w:type="spellEnd"/>
          </w:p>
          <w:p w:rsidR="00C8098A" w:rsidRPr="0038160A" w:rsidRDefault="00C8098A" w:rsidP="0038160A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451" w:rsidRPr="0038160A" w:rsidRDefault="00DB7451" w:rsidP="0038160A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451" w:rsidRPr="0038160A" w:rsidRDefault="00DB7451" w:rsidP="0038160A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98A" w:rsidRPr="0038160A" w:rsidRDefault="00900421" w:rsidP="0038160A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160A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C8098A" w:rsidRPr="0038160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</w:t>
            </w:r>
            <w:proofErr w:type="spellEnd"/>
            <w:r w:rsidR="00C8098A" w:rsidRPr="00381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B7451" w:rsidRPr="0038160A" w:rsidRDefault="00DB7451" w:rsidP="0038160A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b/>
                <w:sz w:val="28"/>
                <w:szCs w:val="28"/>
              </w:rPr>
              <w:t>(год составления  программы)</w:t>
            </w:r>
          </w:p>
          <w:p w:rsidR="008B68FC" w:rsidRPr="0038160A" w:rsidRDefault="008B68FC" w:rsidP="003816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68FC" w:rsidRPr="0038160A" w:rsidRDefault="008B68FC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34E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0A" w:rsidRDefault="0038160A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0A" w:rsidRDefault="0038160A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0A" w:rsidRPr="0038160A" w:rsidRDefault="0038160A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5978" w:rsidRPr="0038160A" w:rsidRDefault="00835978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0A" w:rsidRDefault="0038160A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8160A" w:rsidRDefault="0038160A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35978" w:rsidRDefault="007C734E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8160A">
              <w:rPr>
                <w:rFonts w:ascii="Times New Roman" w:hAnsi="Times New Roman" w:cs="Times New Roman"/>
                <w:bCs/>
                <w:sz w:val="24"/>
                <w:szCs w:val="28"/>
              </w:rPr>
              <w:t>Приложение №2</w:t>
            </w:r>
            <w:r w:rsidR="00835978" w:rsidRPr="0038160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38160A" w:rsidRDefault="0038160A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8160A" w:rsidRPr="0038160A" w:rsidRDefault="0038160A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35978" w:rsidRPr="0038160A" w:rsidRDefault="00835978" w:rsidP="0038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планирование.</w:t>
            </w:r>
          </w:p>
          <w:p w:rsidR="007C734E" w:rsidRPr="0038160A" w:rsidRDefault="007C734E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8160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tbl>
            <w:tblPr>
              <w:tblStyle w:val="ad"/>
              <w:tblW w:w="9230" w:type="dxa"/>
              <w:tblLook w:val="04A0"/>
            </w:tblPr>
            <w:tblGrid>
              <w:gridCol w:w="1271"/>
              <w:gridCol w:w="3974"/>
              <w:gridCol w:w="2000"/>
              <w:gridCol w:w="1985"/>
            </w:tblGrid>
            <w:tr w:rsidR="002D2601" w:rsidRPr="0038160A" w:rsidTr="0038160A">
              <w:trPr>
                <w:trHeight w:val="495"/>
              </w:trPr>
              <w:tc>
                <w:tcPr>
                  <w:tcW w:w="1271" w:type="dxa"/>
                  <w:vMerge w:val="restart"/>
                </w:tcPr>
                <w:p w:rsidR="002D2601" w:rsidRPr="0038160A" w:rsidRDefault="002D2601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  <w:r w:rsidR="0038160A"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974" w:type="dxa"/>
                  <w:vMerge w:val="restart"/>
                </w:tcPr>
                <w:p w:rsidR="002D2601" w:rsidRPr="0038160A" w:rsidRDefault="002D2601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  раздела, темы</w:t>
                  </w:r>
                </w:p>
              </w:tc>
              <w:tc>
                <w:tcPr>
                  <w:tcW w:w="3985" w:type="dxa"/>
                  <w:gridSpan w:val="2"/>
                  <w:tcBorders>
                    <w:bottom w:val="single" w:sz="4" w:space="0" w:color="auto"/>
                  </w:tcBorders>
                </w:tcPr>
                <w:p w:rsidR="002D2601" w:rsidRPr="0038160A" w:rsidRDefault="002D2601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  часов</w:t>
                  </w:r>
                </w:p>
              </w:tc>
            </w:tr>
            <w:tr w:rsidR="002D2601" w:rsidRPr="0038160A" w:rsidTr="0038160A">
              <w:trPr>
                <w:trHeight w:val="615"/>
              </w:trPr>
              <w:tc>
                <w:tcPr>
                  <w:tcW w:w="1271" w:type="dxa"/>
                  <w:vMerge/>
                </w:tcPr>
                <w:p w:rsidR="002D2601" w:rsidRPr="0038160A" w:rsidRDefault="002D2601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  <w:vMerge/>
                </w:tcPr>
                <w:p w:rsidR="002D2601" w:rsidRPr="0038160A" w:rsidRDefault="002D2601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D2601" w:rsidRPr="0038160A" w:rsidRDefault="002D2601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D2601" w:rsidRPr="0038160A" w:rsidRDefault="002D2601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практика</w:t>
                  </w:r>
                </w:p>
              </w:tc>
            </w:tr>
            <w:tr w:rsidR="00835978" w:rsidRPr="0038160A" w:rsidTr="0038160A">
              <w:trPr>
                <w:trHeight w:val="570"/>
              </w:trPr>
              <w:tc>
                <w:tcPr>
                  <w:tcW w:w="1271" w:type="dxa"/>
                </w:tcPr>
                <w:p w:rsidR="00835978" w:rsidRPr="0038160A" w:rsidRDefault="00835978" w:rsidP="0038160A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835978" w:rsidRPr="0038160A" w:rsidRDefault="00835978" w:rsidP="0038160A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  <w:gridSpan w:val="2"/>
                </w:tcPr>
                <w:p w:rsidR="00835978" w:rsidRPr="0038160A" w:rsidRDefault="00835978" w:rsidP="0038160A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5978" w:rsidRDefault="00835978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8160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Приложение №3 </w:t>
            </w:r>
          </w:p>
          <w:p w:rsidR="0038160A" w:rsidRPr="0038160A" w:rsidRDefault="0038160A" w:rsidP="0038160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35978" w:rsidRPr="0038160A" w:rsidRDefault="00835978" w:rsidP="0038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Календарно-тематическое планирование.</w:t>
            </w:r>
          </w:p>
          <w:p w:rsidR="00835978" w:rsidRPr="0038160A" w:rsidRDefault="00835978" w:rsidP="0038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1129"/>
              <w:gridCol w:w="2669"/>
              <w:gridCol w:w="2981"/>
              <w:gridCol w:w="2451"/>
            </w:tblGrid>
            <w:tr w:rsidR="00835978" w:rsidRPr="0038160A" w:rsidTr="0038160A">
              <w:trPr>
                <w:trHeight w:val="1124"/>
              </w:trPr>
              <w:tc>
                <w:tcPr>
                  <w:tcW w:w="1129" w:type="dxa"/>
                </w:tcPr>
                <w:p w:rsidR="00835978" w:rsidRPr="0038160A" w:rsidRDefault="00835978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  <w:r w:rsidR="0038160A"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669" w:type="dxa"/>
                </w:tcPr>
                <w:p w:rsidR="00835978" w:rsidRPr="0038160A" w:rsidRDefault="00835978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Название  раздела, темы</w:t>
                  </w:r>
                </w:p>
              </w:tc>
              <w:tc>
                <w:tcPr>
                  <w:tcW w:w="2981" w:type="dxa"/>
                </w:tcPr>
                <w:p w:rsidR="00835978" w:rsidRPr="0038160A" w:rsidRDefault="00835978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  часов</w:t>
                  </w:r>
                </w:p>
              </w:tc>
              <w:tc>
                <w:tcPr>
                  <w:tcW w:w="2451" w:type="dxa"/>
                </w:tcPr>
                <w:p w:rsidR="00835978" w:rsidRPr="0038160A" w:rsidRDefault="00835978" w:rsidP="003816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816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Дата</w:t>
                  </w:r>
                </w:p>
              </w:tc>
            </w:tr>
            <w:tr w:rsidR="00835978" w:rsidRPr="0038160A" w:rsidTr="0038160A">
              <w:trPr>
                <w:trHeight w:val="570"/>
              </w:trPr>
              <w:tc>
                <w:tcPr>
                  <w:tcW w:w="1129" w:type="dxa"/>
                </w:tcPr>
                <w:p w:rsidR="00835978" w:rsidRPr="0038160A" w:rsidRDefault="00835978" w:rsidP="0038160A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69" w:type="dxa"/>
                </w:tcPr>
                <w:p w:rsidR="00835978" w:rsidRPr="0038160A" w:rsidRDefault="00835978" w:rsidP="0038160A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81" w:type="dxa"/>
                </w:tcPr>
                <w:p w:rsidR="00835978" w:rsidRPr="0038160A" w:rsidRDefault="00835978" w:rsidP="0038160A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51" w:type="dxa"/>
                </w:tcPr>
                <w:p w:rsidR="00835978" w:rsidRPr="0038160A" w:rsidRDefault="00835978" w:rsidP="0038160A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734E" w:rsidRPr="0038160A" w:rsidRDefault="007C734E" w:rsidP="003816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68FC" w:rsidRPr="0038160A" w:rsidRDefault="008B68FC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  <w:p w:rsidR="008B68FC" w:rsidRPr="0038160A" w:rsidRDefault="008B68FC" w:rsidP="0038160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</w:p>
        </w:tc>
      </w:tr>
    </w:tbl>
    <w:p w:rsidR="00930A84" w:rsidRPr="00C54519" w:rsidRDefault="00930A84" w:rsidP="00EF34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3414" w:rsidRPr="00C54519" w:rsidRDefault="00EF34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F3414" w:rsidRPr="00C54519" w:rsidSect="0038160A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8A" w:rsidRDefault="0086198A" w:rsidP="00036FD1">
      <w:pPr>
        <w:spacing w:after="0" w:line="240" w:lineRule="auto"/>
      </w:pPr>
      <w:r>
        <w:separator/>
      </w:r>
    </w:p>
  </w:endnote>
  <w:endnote w:type="continuationSeparator" w:id="0">
    <w:p w:rsidR="0086198A" w:rsidRDefault="0086198A" w:rsidP="0003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8A" w:rsidRDefault="0086198A" w:rsidP="00036FD1">
      <w:pPr>
        <w:spacing w:after="0" w:line="240" w:lineRule="auto"/>
      </w:pPr>
      <w:r>
        <w:separator/>
      </w:r>
    </w:p>
  </w:footnote>
  <w:footnote w:type="continuationSeparator" w:id="0">
    <w:p w:rsidR="0086198A" w:rsidRDefault="0086198A" w:rsidP="0003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CB"/>
    <w:multiLevelType w:val="hybridMultilevel"/>
    <w:tmpl w:val="691A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8FB"/>
    <w:multiLevelType w:val="hybridMultilevel"/>
    <w:tmpl w:val="5798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D27"/>
    <w:multiLevelType w:val="hybridMultilevel"/>
    <w:tmpl w:val="8F1464AE"/>
    <w:lvl w:ilvl="0" w:tplc="FFFFFFFF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7749C6"/>
    <w:multiLevelType w:val="hybridMultilevel"/>
    <w:tmpl w:val="CA605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05882"/>
    <w:multiLevelType w:val="hybridMultilevel"/>
    <w:tmpl w:val="2982AB44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39BE61D9"/>
    <w:multiLevelType w:val="multilevel"/>
    <w:tmpl w:val="064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E7CC6"/>
    <w:multiLevelType w:val="hybridMultilevel"/>
    <w:tmpl w:val="F6FA8DB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123BB"/>
    <w:multiLevelType w:val="hybridMultilevel"/>
    <w:tmpl w:val="CBE6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A60A6"/>
    <w:multiLevelType w:val="hybridMultilevel"/>
    <w:tmpl w:val="0980C15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5D5A1F1F"/>
    <w:multiLevelType w:val="hybridMultilevel"/>
    <w:tmpl w:val="42C4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99E"/>
    <w:rsid w:val="00036FD1"/>
    <w:rsid w:val="000403B9"/>
    <w:rsid w:val="00067F10"/>
    <w:rsid w:val="0007709E"/>
    <w:rsid w:val="00086153"/>
    <w:rsid w:val="000B56F0"/>
    <w:rsid w:val="000D3F74"/>
    <w:rsid w:val="000E6453"/>
    <w:rsid w:val="00117F25"/>
    <w:rsid w:val="00125E5C"/>
    <w:rsid w:val="00147016"/>
    <w:rsid w:val="00163901"/>
    <w:rsid w:val="00164AF7"/>
    <w:rsid w:val="00195932"/>
    <w:rsid w:val="001A3B80"/>
    <w:rsid w:val="001A481B"/>
    <w:rsid w:val="001C0424"/>
    <w:rsid w:val="00222D46"/>
    <w:rsid w:val="00247416"/>
    <w:rsid w:val="002645BF"/>
    <w:rsid w:val="00283BA5"/>
    <w:rsid w:val="002D2601"/>
    <w:rsid w:val="003070BC"/>
    <w:rsid w:val="00376390"/>
    <w:rsid w:val="0038160A"/>
    <w:rsid w:val="0038671D"/>
    <w:rsid w:val="0039463E"/>
    <w:rsid w:val="003D00C4"/>
    <w:rsid w:val="003D5922"/>
    <w:rsid w:val="00434CB3"/>
    <w:rsid w:val="00486088"/>
    <w:rsid w:val="004C3DB0"/>
    <w:rsid w:val="004E3183"/>
    <w:rsid w:val="004F4B28"/>
    <w:rsid w:val="004F7DDA"/>
    <w:rsid w:val="005819EC"/>
    <w:rsid w:val="005A2CFC"/>
    <w:rsid w:val="005B4701"/>
    <w:rsid w:val="005B7566"/>
    <w:rsid w:val="005C6F03"/>
    <w:rsid w:val="005D399E"/>
    <w:rsid w:val="005D4951"/>
    <w:rsid w:val="00663D34"/>
    <w:rsid w:val="0069443E"/>
    <w:rsid w:val="006B6CF6"/>
    <w:rsid w:val="006D097E"/>
    <w:rsid w:val="006F0A86"/>
    <w:rsid w:val="00700580"/>
    <w:rsid w:val="007B078E"/>
    <w:rsid w:val="007C734E"/>
    <w:rsid w:val="007D54F7"/>
    <w:rsid w:val="00820464"/>
    <w:rsid w:val="00835978"/>
    <w:rsid w:val="0086198A"/>
    <w:rsid w:val="008704DF"/>
    <w:rsid w:val="008B68FC"/>
    <w:rsid w:val="008D4B38"/>
    <w:rsid w:val="008D6E19"/>
    <w:rsid w:val="008F03D8"/>
    <w:rsid w:val="00900421"/>
    <w:rsid w:val="009007F3"/>
    <w:rsid w:val="009031D2"/>
    <w:rsid w:val="00924BD1"/>
    <w:rsid w:val="00927BFA"/>
    <w:rsid w:val="00930A84"/>
    <w:rsid w:val="00943B21"/>
    <w:rsid w:val="00992EDD"/>
    <w:rsid w:val="009E1B44"/>
    <w:rsid w:val="009F0045"/>
    <w:rsid w:val="009F5E25"/>
    <w:rsid w:val="00A20611"/>
    <w:rsid w:val="00AF0A1A"/>
    <w:rsid w:val="00AF6839"/>
    <w:rsid w:val="00B04587"/>
    <w:rsid w:val="00B21514"/>
    <w:rsid w:val="00B34FDB"/>
    <w:rsid w:val="00B36EF4"/>
    <w:rsid w:val="00B706C0"/>
    <w:rsid w:val="00BB164E"/>
    <w:rsid w:val="00C1002E"/>
    <w:rsid w:val="00C54519"/>
    <w:rsid w:val="00C8098A"/>
    <w:rsid w:val="00C822F4"/>
    <w:rsid w:val="00CD48AF"/>
    <w:rsid w:val="00D202BC"/>
    <w:rsid w:val="00D417DA"/>
    <w:rsid w:val="00D60331"/>
    <w:rsid w:val="00DA1C1F"/>
    <w:rsid w:val="00DB7451"/>
    <w:rsid w:val="00DD21EC"/>
    <w:rsid w:val="00DE3817"/>
    <w:rsid w:val="00E54EE8"/>
    <w:rsid w:val="00E677D1"/>
    <w:rsid w:val="00E856A5"/>
    <w:rsid w:val="00EA43FF"/>
    <w:rsid w:val="00EF125C"/>
    <w:rsid w:val="00EF3414"/>
    <w:rsid w:val="00EF3678"/>
    <w:rsid w:val="00F35666"/>
    <w:rsid w:val="00F40E0D"/>
    <w:rsid w:val="00F54DC1"/>
    <w:rsid w:val="00FA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FF"/>
  </w:style>
  <w:style w:type="paragraph" w:styleId="2">
    <w:name w:val="heading 2"/>
    <w:basedOn w:val="a"/>
    <w:next w:val="a"/>
    <w:link w:val="20"/>
    <w:qFormat/>
    <w:rsid w:val="00036F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3B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3B80"/>
    <w:rPr>
      <w:rFonts w:cs="Times New Roman"/>
      <w:b/>
      <w:bCs/>
    </w:rPr>
  </w:style>
  <w:style w:type="character" w:customStyle="1" w:styleId="Zag11">
    <w:name w:val="Zag_11"/>
    <w:rsid w:val="001A3B80"/>
  </w:style>
  <w:style w:type="paragraph" w:styleId="a5">
    <w:name w:val="List Paragraph"/>
    <w:basedOn w:val="a"/>
    <w:uiPriority w:val="34"/>
    <w:qFormat/>
    <w:rsid w:val="001A3B8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36FD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036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03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6FD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036FD1"/>
    <w:rPr>
      <w:vertAlign w:val="superscript"/>
    </w:rPr>
  </w:style>
  <w:style w:type="paragraph" w:customStyle="1" w:styleId="ConsPlusTitle">
    <w:name w:val="ConsPlusTitle"/>
    <w:rsid w:val="00036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4F7DD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a">
    <w:name w:val="Название Знак"/>
    <w:basedOn w:val="a0"/>
    <w:link w:val="a9"/>
    <w:rsid w:val="004F7DD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8B68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B68FC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ad">
    <w:name w:val="Table Grid"/>
    <w:basedOn w:val="a1"/>
    <w:uiPriority w:val="59"/>
    <w:rsid w:val="007C7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D48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B04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Admin</cp:lastModifiedBy>
  <cp:revision>46</cp:revision>
  <cp:lastPrinted>2019-05-30T09:06:00Z</cp:lastPrinted>
  <dcterms:created xsi:type="dcterms:W3CDTF">2016-12-13T08:10:00Z</dcterms:created>
  <dcterms:modified xsi:type="dcterms:W3CDTF">2022-06-15T14:08:00Z</dcterms:modified>
</cp:coreProperties>
</file>