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3" w:rsidRDefault="003E2243" w:rsidP="003E224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3E2243" w:rsidRDefault="003E2243" w:rsidP="003E224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3E2243" w:rsidRDefault="003E2243" w:rsidP="003E224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3E2243" w:rsidRDefault="003E2243" w:rsidP="003E224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3E2243" w:rsidRDefault="003E2243" w:rsidP="003E224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3E2243" w:rsidRDefault="003E2243" w:rsidP="003E224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3E2243" w:rsidRDefault="003E2243" w:rsidP="003E224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3E2243" w:rsidRDefault="003E2243" w:rsidP="003E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01.11.2022                   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285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E2243" w:rsidRDefault="003E2243" w:rsidP="003E2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243" w:rsidRPr="0019055A" w:rsidRDefault="003E2243" w:rsidP="003E2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055A">
        <w:rPr>
          <w:rFonts w:ascii="Times New Roman" w:eastAsia="Times New Roman" w:hAnsi="Times New Roman" w:cs="Times New Roman"/>
          <w:sz w:val="27"/>
          <w:szCs w:val="27"/>
        </w:rPr>
        <w:t xml:space="preserve">Об участии в муниципальном этапе </w:t>
      </w:r>
    </w:p>
    <w:p w:rsidR="003E2243" w:rsidRPr="0019055A" w:rsidRDefault="003E2243" w:rsidP="003E2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055A">
        <w:rPr>
          <w:rFonts w:ascii="Times New Roman" w:eastAsia="Times New Roman" w:hAnsi="Times New Roman" w:cs="Times New Roman"/>
          <w:sz w:val="27"/>
          <w:szCs w:val="27"/>
        </w:rPr>
        <w:t xml:space="preserve">всероссийской олимпиады школьников </w:t>
      </w:r>
    </w:p>
    <w:p w:rsidR="003E2243" w:rsidRPr="0019055A" w:rsidRDefault="003E2243" w:rsidP="003E2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055A">
        <w:rPr>
          <w:rFonts w:ascii="Times New Roman" w:eastAsia="Times New Roman" w:hAnsi="Times New Roman" w:cs="Times New Roman"/>
          <w:sz w:val="27"/>
          <w:szCs w:val="27"/>
        </w:rPr>
        <w:t>по общеобразовательным предметам</w:t>
      </w:r>
    </w:p>
    <w:p w:rsidR="003E2243" w:rsidRPr="000952A9" w:rsidRDefault="003E2243" w:rsidP="003E2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055A">
        <w:rPr>
          <w:rFonts w:ascii="Times New Roman" w:eastAsia="Times New Roman" w:hAnsi="Times New Roman" w:cs="Times New Roman"/>
          <w:sz w:val="27"/>
          <w:szCs w:val="27"/>
        </w:rPr>
        <w:t xml:space="preserve"> в 2022-2023 учебном году</w:t>
      </w:r>
    </w:p>
    <w:p w:rsidR="003E2243" w:rsidRDefault="003E2243" w:rsidP="003E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2243" w:rsidRPr="00610F6B" w:rsidRDefault="003E2243" w:rsidP="003E2243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F6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– Порядок), с приказом министерства общего и профессионального образования Ростовской области от 17 октября 2022 года № 1028 «О проведении муниципального этапа всероссийской олимпиады школьников по общеобразовательным предметам в 2021-2022 учебном году», </w:t>
      </w:r>
      <w:r w:rsidRPr="00610F6B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610F6B">
        <w:rPr>
          <w:rFonts w:ascii="Times New Roman" w:hAnsi="Times New Roman" w:cs="Times New Roman"/>
          <w:sz w:val="28"/>
          <w:szCs w:val="28"/>
        </w:rPr>
        <w:t>риказа МУ «Отдел образования Администрации Константиновского района» от</w:t>
      </w:r>
      <w:proofErr w:type="gramEnd"/>
      <w:r w:rsidRPr="00610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F6B">
        <w:rPr>
          <w:rFonts w:ascii="Times New Roman" w:hAnsi="Times New Roman" w:cs="Times New Roman"/>
          <w:sz w:val="28"/>
          <w:szCs w:val="28"/>
        </w:rPr>
        <w:t>24.10.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Pr="00610F6B">
        <w:rPr>
          <w:rFonts w:ascii="Times New Roman" w:hAnsi="Times New Roman" w:cs="Times New Roman"/>
          <w:sz w:val="28"/>
          <w:szCs w:val="28"/>
        </w:rPr>
        <w:t>494 «</w:t>
      </w:r>
      <w:r w:rsidRPr="00610F6B">
        <w:rPr>
          <w:rFonts w:ascii="Times New Roman" w:hAnsi="Times New Roman" w:cs="Times New Roman"/>
          <w:color w:val="000000"/>
          <w:sz w:val="27"/>
          <w:szCs w:val="27"/>
        </w:rPr>
        <w:t>О проведении муниципального этапа всероссийской олимпиады школьников по общеобразовательным предметам в 2022-2023 учебном году</w:t>
      </w:r>
      <w:r w:rsidRPr="00610F6B">
        <w:rPr>
          <w:rFonts w:ascii="Times New Roman" w:hAnsi="Times New Roman" w:cs="Times New Roman"/>
          <w:sz w:val="28"/>
          <w:szCs w:val="28"/>
        </w:rPr>
        <w:t>»,</w:t>
      </w:r>
      <w:r w:rsidRPr="00610F6B">
        <w:rPr>
          <w:rFonts w:ascii="Times New Roman" w:hAnsi="Times New Roman" w:cs="Times New Roman"/>
          <w:color w:val="000000"/>
          <w:sz w:val="27"/>
          <w:szCs w:val="27"/>
        </w:rPr>
        <w:t xml:space="preserve"> методическими рекомендациями по организации и проведению школьного и муниципального этапов всероссийской олимпиады школьников в 2021/2022 учебном году (Москва, 2021 год) </w:t>
      </w:r>
      <w:r w:rsidRPr="00610F6B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2022/2023 учебном году (Москва, 2022 год)</w:t>
      </w:r>
      <w:proofErr w:type="gramEnd"/>
    </w:p>
    <w:p w:rsidR="003E2243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2243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ПРИКАЗЫВАЮ:</w:t>
      </w:r>
    </w:p>
    <w:p w:rsidR="003E2243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2243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2243" w:rsidRPr="004E6DA5" w:rsidRDefault="003E2243" w:rsidP="003E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участие победителей и призеров школьного этапа в муниципальном этапе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4E6DA5">
        <w:rPr>
          <w:rFonts w:ascii="Times New Roman" w:hAnsi="Times New Roman" w:cs="Times New Roman"/>
          <w:sz w:val="28"/>
          <w:szCs w:val="28"/>
        </w:rPr>
        <w:t xml:space="preserve"> </w:t>
      </w:r>
      <w:r w:rsidRPr="00E46A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6A5F">
        <w:rPr>
          <w:rFonts w:ascii="Times New Roman" w:hAnsi="Times New Roman" w:cs="Times New Roman"/>
          <w:sz w:val="28"/>
          <w:szCs w:val="28"/>
        </w:rPr>
        <w:t>далее-МЭ</w:t>
      </w:r>
      <w:proofErr w:type="spellEnd"/>
      <w:r w:rsidRPr="00E4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5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46A5F">
        <w:rPr>
          <w:rFonts w:ascii="Times New Roman" w:hAnsi="Times New Roman" w:cs="Times New Roman"/>
          <w:sz w:val="28"/>
          <w:szCs w:val="28"/>
        </w:rPr>
        <w:t>) заместителя директора по учебно-воспитательной работе Н. А. Морозову.</w:t>
      </w:r>
    </w:p>
    <w:p w:rsidR="003E2243" w:rsidRPr="004E6DA5" w:rsidRDefault="003E2243" w:rsidP="003E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4E6DA5">
        <w:rPr>
          <w:rFonts w:ascii="Times New Roman" w:hAnsi="Times New Roman" w:cs="Times New Roman"/>
          <w:sz w:val="28"/>
          <w:szCs w:val="28"/>
        </w:rPr>
        <w:t xml:space="preserve">Ответственному за участие в МЭ </w:t>
      </w:r>
      <w:proofErr w:type="spellStart"/>
      <w:r w:rsidRPr="004E6DA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 Н. А. Морозовой:</w:t>
      </w:r>
    </w:p>
    <w:p w:rsidR="003E2243" w:rsidRPr="004E6DA5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A5">
        <w:rPr>
          <w:rFonts w:ascii="Times New Roman" w:hAnsi="Times New Roman" w:cs="Times New Roman"/>
          <w:sz w:val="28"/>
          <w:szCs w:val="28"/>
        </w:rPr>
        <w:t>2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.1. Обеспечить участие победителей и призеров школьного этапа в муниципальном этапе </w:t>
      </w:r>
      <w:proofErr w:type="spellStart"/>
      <w:r w:rsidRPr="004E6DA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(Приложение№1)</w:t>
      </w:r>
    </w:p>
    <w:p w:rsidR="003E2243" w:rsidRPr="004E6DA5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A5">
        <w:rPr>
          <w:rFonts w:ascii="Times New Roman" w:hAnsi="Times New Roman" w:cs="Times New Roman"/>
          <w:sz w:val="28"/>
          <w:szCs w:val="28"/>
        </w:rPr>
        <w:t>2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.2. Освободить в установленном порядке сотрудников, задействованных в проведении муниципального этапа </w:t>
      </w:r>
      <w:proofErr w:type="spellStart"/>
      <w:r w:rsidRPr="004E6DA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, и обучающихся – участников муниципального этапа </w:t>
      </w:r>
      <w:proofErr w:type="spellStart"/>
      <w:r w:rsidRPr="004E6DA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, от учебной нагрузки на дни 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муниципального этапа </w:t>
      </w:r>
      <w:proofErr w:type="spellStart"/>
      <w:r w:rsidRPr="004E6DA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 с доведением информации до сведения родителей обучающихся (законных представителей) под роспись.</w:t>
      </w:r>
    </w:p>
    <w:p w:rsidR="003E2243" w:rsidRPr="004E6DA5" w:rsidRDefault="003E2243" w:rsidP="003E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A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E6DA5">
        <w:rPr>
          <w:rFonts w:ascii="Times New Roman" w:hAnsi="Times New Roman" w:cs="Times New Roman"/>
          <w:sz w:val="28"/>
          <w:szCs w:val="28"/>
        </w:rPr>
        <w:t>3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6DA5">
        <w:rPr>
          <w:rFonts w:ascii="Times New Roman" w:hAnsi="Times New Roman" w:cs="Times New Roman"/>
          <w:sz w:val="28"/>
          <w:szCs w:val="28"/>
        </w:rPr>
        <w:t xml:space="preserve">Довести до сведения учителей – предметников, осуществляющих подготовку участников, участников муниципального этапа </w:t>
      </w:r>
      <w:proofErr w:type="spellStart"/>
      <w:r w:rsidRPr="004E6DA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информацию о проведении муниципального этапа </w:t>
      </w:r>
      <w:proofErr w:type="spellStart"/>
      <w:r w:rsidRPr="004E6DA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путем размещения информации на официальном сайте образовательной организации.</w:t>
      </w:r>
    </w:p>
    <w:p w:rsidR="003E2243" w:rsidRPr="004E6DA5" w:rsidRDefault="003E2243" w:rsidP="003E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A5">
        <w:rPr>
          <w:rFonts w:ascii="Times New Roman" w:hAnsi="Times New Roman" w:cs="Times New Roman"/>
          <w:sz w:val="28"/>
          <w:szCs w:val="28"/>
        </w:rPr>
        <w:t xml:space="preserve">2.4. 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позднее, чем за 3 дня до начала проведения муниципального этапа </w:t>
      </w:r>
      <w:proofErr w:type="spellStart"/>
      <w:r w:rsidRPr="004E6DA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, получить письменное согласие родителей (законных представителей) участников муниципального этапа </w:t>
      </w:r>
      <w:proofErr w:type="spellStart"/>
      <w:r w:rsidRPr="004E6DA5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E6DA5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их ребёнка (подопечного), согласно приложению 6</w:t>
      </w:r>
      <w:r w:rsidRPr="004E6DA5">
        <w:rPr>
          <w:rFonts w:ascii="Times New Roman" w:hAnsi="Times New Roman" w:cs="Times New Roman"/>
          <w:sz w:val="28"/>
          <w:szCs w:val="28"/>
        </w:rPr>
        <w:t xml:space="preserve">  </w:t>
      </w:r>
      <w:r w:rsidRPr="004E6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43" w:rsidRPr="00F053AB" w:rsidRDefault="003E2243" w:rsidP="003E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E6DA5">
        <w:rPr>
          <w:rFonts w:ascii="Times New Roman" w:hAnsi="Times New Roman" w:cs="Times New Roman"/>
          <w:color w:val="000000"/>
          <w:sz w:val="28"/>
          <w:szCs w:val="28"/>
        </w:rPr>
        <w:t xml:space="preserve">3. Направить </w:t>
      </w:r>
      <w:r w:rsidRPr="004E6DA5">
        <w:rPr>
          <w:rFonts w:ascii="Times New Roman" w:hAnsi="Times New Roman" w:cs="Times New Roman"/>
          <w:color w:val="000003"/>
          <w:sz w:val="28"/>
          <w:szCs w:val="28"/>
          <w:lang w:eastAsia="he-IL" w:bidi="he-IL"/>
        </w:rPr>
        <w:t xml:space="preserve">Шипунову Надежду </w:t>
      </w:r>
      <w:proofErr w:type="spellStart"/>
      <w:r w:rsidRPr="004E6DA5">
        <w:rPr>
          <w:rFonts w:ascii="Times New Roman" w:hAnsi="Times New Roman" w:cs="Times New Roman"/>
          <w:color w:val="000003"/>
          <w:sz w:val="28"/>
          <w:szCs w:val="28"/>
          <w:lang w:eastAsia="he-IL" w:bidi="he-IL"/>
        </w:rPr>
        <w:t>Петровнау</w:t>
      </w:r>
      <w:proofErr w:type="spellEnd"/>
      <w:r w:rsidRPr="004E6DA5">
        <w:rPr>
          <w:rFonts w:ascii="Times New Roman" w:hAnsi="Times New Roman" w:cs="Times New Roman"/>
          <w:color w:val="000003"/>
          <w:sz w:val="28"/>
          <w:szCs w:val="28"/>
          <w:lang w:eastAsia="he-IL" w:bidi="he-IL"/>
        </w:rPr>
        <w:t xml:space="preserve">, учителя МХК, ОБЖ </w:t>
      </w:r>
      <w:r w:rsidRPr="004E6D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включенного в состав </w:t>
      </w:r>
      <w:r w:rsidRPr="004E6DA5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</w:t>
      </w:r>
      <w:r w:rsidRPr="004E6DA5">
        <w:rPr>
          <w:rFonts w:ascii="Times New Roman" w:hAnsi="Times New Roman" w:cs="Times New Roman"/>
          <w:szCs w:val="28"/>
        </w:rPr>
        <w:t xml:space="preserve"> </w:t>
      </w:r>
      <w:r w:rsidRPr="004E6D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МЭ </w:t>
      </w:r>
      <w:proofErr w:type="spellStart"/>
      <w:r w:rsidRPr="004E6D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ВсОШ</w:t>
      </w:r>
      <w:proofErr w:type="spellEnd"/>
      <w:r w:rsidRPr="004E6D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E6DA5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и оценивания олимпиадных работ участников муниципального этапа </w:t>
      </w:r>
      <w:proofErr w:type="spellStart"/>
      <w:r w:rsidRPr="004E6DA5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32"/>
        </w:rPr>
        <w:t xml:space="preserve">17.11.2022, </w:t>
      </w:r>
      <w:r w:rsidRPr="00F053AB">
        <w:rPr>
          <w:rFonts w:ascii="Times New Roman" w:hAnsi="Times New Roman" w:cs="Times New Roman"/>
          <w:color w:val="0D0D0D"/>
          <w:sz w:val="28"/>
          <w:szCs w:val="32"/>
        </w:rPr>
        <w:t>18.11.2022</w:t>
      </w:r>
      <w:r w:rsidRPr="00F053AB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3E2243" w:rsidRPr="004E6DA5" w:rsidRDefault="003E2243" w:rsidP="003E22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E6D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E2243" w:rsidRPr="004E6DA5" w:rsidRDefault="003E2243" w:rsidP="003E22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E6DA5">
        <w:rPr>
          <w:rFonts w:ascii="Times New Roman" w:eastAsia="Times New Roman" w:hAnsi="Times New Roman" w:cs="Times New Roman"/>
          <w:color w:val="000000"/>
          <w:sz w:val="28"/>
        </w:rPr>
        <w:t>Директор                                          О. А. Анисимова</w:t>
      </w:r>
    </w:p>
    <w:p w:rsidR="003E2243" w:rsidRPr="004E6DA5" w:rsidRDefault="003E2243" w:rsidP="003E2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</w:t>
      </w:r>
      <w:proofErr w:type="gramEnd"/>
      <w:r w:rsidRPr="004E6DA5">
        <w:rPr>
          <w:rFonts w:ascii="Times New Roman" w:eastAsia="Times New Roman" w:hAnsi="Times New Roman" w:cs="Times New Roman"/>
          <w:sz w:val="28"/>
        </w:rPr>
        <w:t xml:space="preserve">:  </w:t>
      </w:r>
    </w:p>
    <w:p w:rsidR="003E2243" w:rsidRPr="004E6DA5" w:rsidRDefault="003E2243" w:rsidP="003E22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6DA5">
        <w:rPr>
          <w:rFonts w:ascii="Times New Roman" w:eastAsia="Times New Roman" w:hAnsi="Times New Roman" w:cs="Times New Roman"/>
          <w:sz w:val="28"/>
        </w:rPr>
        <w:t xml:space="preserve">     1. Морозова Н. А.____________«____»_______2022</w:t>
      </w:r>
    </w:p>
    <w:p w:rsidR="003E2243" w:rsidRPr="004E6DA5" w:rsidRDefault="003E2243" w:rsidP="003E2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4E6DA5">
        <w:rPr>
          <w:rFonts w:ascii="Times New Roman" w:hAnsi="Times New Roman" w:cs="Times New Roman"/>
          <w:sz w:val="28"/>
          <w:szCs w:val="28"/>
        </w:rPr>
        <w:t xml:space="preserve">   </w:t>
      </w:r>
      <w:r w:rsidRPr="004E6DA5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(подпись)</w:t>
      </w:r>
    </w:p>
    <w:p w:rsidR="003E2243" w:rsidRPr="004E6DA5" w:rsidRDefault="003E2243" w:rsidP="003E22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</w:t>
      </w:r>
      <w:r w:rsidRPr="004E6DA5">
        <w:rPr>
          <w:rFonts w:ascii="Times New Roman" w:eastAsia="Times New Roman" w:hAnsi="Times New Roman" w:cs="Times New Roman"/>
          <w:sz w:val="28"/>
        </w:rPr>
        <w:t>.  Шипунова Н. П.___________«____»_______2022</w:t>
      </w:r>
    </w:p>
    <w:p w:rsidR="003E2243" w:rsidRPr="004E6DA5" w:rsidRDefault="003E2243" w:rsidP="003E2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4E6DA5">
        <w:rPr>
          <w:rFonts w:ascii="Times New Roman" w:hAnsi="Times New Roman" w:cs="Times New Roman"/>
          <w:sz w:val="28"/>
          <w:szCs w:val="28"/>
        </w:rPr>
        <w:t xml:space="preserve">   </w:t>
      </w:r>
      <w:r w:rsidRPr="004E6DA5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(подпись)</w:t>
      </w:r>
    </w:p>
    <w:p w:rsidR="003E2243" w:rsidRPr="004E6DA5" w:rsidRDefault="003E2243" w:rsidP="003E2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43" w:rsidRDefault="003E2243" w:rsidP="003E2243">
      <w:pPr>
        <w:tabs>
          <w:tab w:val="left" w:pos="189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  <w:sectPr w:rsidR="003E2243" w:rsidSect="00D21424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3E2243" w:rsidRPr="0019055A" w:rsidRDefault="003E2243" w:rsidP="003E22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</w:rPr>
      </w:pPr>
      <w:r w:rsidRPr="0019055A">
        <w:rPr>
          <w:rFonts w:ascii="Times New Roman" w:eastAsia="Times New Roman" w:hAnsi="Times New Roman" w:cs="Times New Roman"/>
          <w:sz w:val="24"/>
        </w:rPr>
        <w:lastRenderedPageBreak/>
        <w:t>Приложение №2</w:t>
      </w:r>
    </w:p>
    <w:p w:rsidR="003E2243" w:rsidRPr="0019055A" w:rsidRDefault="003E2243" w:rsidP="003E22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</w:rPr>
      </w:pPr>
      <w:r w:rsidRPr="0019055A">
        <w:rPr>
          <w:rFonts w:ascii="Times New Roman" w:eastAsia="Times New Roman" w:hAnsi="Times New Roman" w:cs="Times New Roman"/>
          <w:sz w:val="24"/>
        </w:rPr>
        <w:t>к приказу МБОУ «Верхнепотаповская СОШ»</w:t>
      </w:r>
    </w:p>
    <w:p w:rsidR="003E2243" w:rsidRPr="0019055A" w:rsidRDefault="003E2243" w:rsidP="003E22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19055A">
        <w:rPr>
          <w:rFonts w:ascii="Times New Roman" w:eastAsia="Times New Roman" w:hAnsi="Times New Roman" w:cs="Times New Roman"/>
          <w:sz w:val="24"/>
        </w:rPr>
        <w:t>от 01.11.2022 № 285</w:t>
      </w:r>
    </w:p>
    <w:p w:rsidR="003E2243" w:rsidRPr="0019055A" w:rsidRDefault="003E2243" w:rsidP="003E2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9055A">
        <w:rPr>
          <w:rFonts w:ascii="Times New Roman" w:hAnsi="Times New Roman" w:cs="Times New Roman"/>
          <w:b/>
          <w:bCs/>
          <w:sz w:val="28"/>
          <w:szCs w:val="24"/>
        </w:rPr>
        <w:t>График</w:t>
      </w:r>
    </w:p>
    <w:p w:rsidR="003E2243" w:rsidRPr="0019055A" w:rsidRDefault="003E2243" w:rsidP="003E2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9055A">
        <w:rPr>
          <w:rFonts w:ascii="Times New Roman" w:hAnsi="Times New Roman" w:cs="Times New Roman"/>
          <w:b/>
          <w:bCs/>
          <w:sz w:val="28"/>
          <w:szCs w:val="24"/>
        </w:rPr>
        <w:t xml:space="preserve"> участия </w:t>
      </w:r>
      <w:proofErr w:type="gramStart"/>
      <w:r w:rsidRPr="0019055A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Pr="0019055A">
        <w:rPr>
          <w:rFonts w:ascii="Times New Roman" w:hAnsi="Times New Roman" w:cs="Times New Roman"/>
          <w:b/>
          <w:bCs/>
          <w:sz w:val="28"/>
          <w:szCs w:val="24"/>
        </w:rPr>
        <w:t xml:space="preserve"> Организации в муниципальном этапе олимпиады в 2022-2023 учебном году</w:t>
      </w:r>
    </w:p>
    <w:p w:rsidR="003E2243" w:rsidRPr="0019055A" w:rsidRDefault="003E2243" w:rsidP="003E2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82"/>
        <w:gridCol w:w="2553"/>
        <w:gridCol w:w="1685"/>
        <w:gridCol w:w="2485"/>
        <w:gridCol w:w="3043"/>
        <w:gridCol w:w="4961"/>
      </w:tblGrid>
      <w:tr w:rsidR="003E2243" w:rsidRPr="0019055A" w:rsidTr="00AF5127">
        <w:trPr>
          <w:trHeight w:val="1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243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Время начала </w:t>
            </w:r>
          </w:p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МЭ </w:t>
            </w:r>
            <w:proofErr w:type="spellStart"/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Место проведения муниципального этапа </w:t>
            </w:r>
            <w:proofErr w:type="spellStart"/>
            <w:r w:rsidRPr="001905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Участники</w:t>
            </w:r>
          </w:p>
        </w:tc>
      </w:tr>
      <w:tr w:rsidR="003E2243" w:rsidRPr="0019055A" w:rsidTr="00AF5127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Русский язык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14.11.2022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10.00 час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МБОУ СОШ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Борисова Валентина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Николаевна.</w:t>
            </w:r>
          </w:p>
        </w:tc>
      </w:tr>
      <w:tr w:rsidR="003E2243" w:rsidRPr="0019055A" w:rsidTr="00AF5127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ОБЖ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15.11.2022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10.00 час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МБОУ СОШ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Любимова Наталья Александровна, </w:t>
            </w:r>
            <w:proofErr w:type="spellStart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Сафрошкина</w:t>
            </w:r>
            <w:proofErr w:type="spellEnd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Юлиана Александровна, 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Хромова</w:t>
            </w:r>
            <w:proofErr w:type="spellEnd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Виктория  Петровна,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Лакуста</w:t>
            </w:r>
            <w:proofErr w:type="spellEnd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Максим </w:t>
            </w:r>
            <w:proofErr w:type="spellStart"/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Лилианович</w:t>
            </w:r>
            <w:proofErr w:type="spellEnd"/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  <w:lang w:eastAsia="en-US"/>
              </w:rPr>
            </w:pPr>
            <w:r w:rsidRPr="00740E5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Шипунова Елизавета </w:t>
            </w:r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Владимировна.</w:t>
            </w:r>
          </w:p>
        </w:tc>
      </w:tr>
      <w:tr w:rsidR="003E2243" w:rsidRPr="0019055A" w:rsidTr="00AF5127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64451B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Биология</w:t>
            </w: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17.11.2022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МБОУ СОШ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Хромова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Виктория </w:t>
            </w:r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Петровна,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Соимова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Азиза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Керомидиновна</w:t>
            </w:r>
            <w:proofErr w:type="spellEnd"/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Шипунова Елизавета Владимировна,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Фомина </w:t>
            </w: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Карина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E2243" w:rsidRPr="0019055A" w:rsidTr="00AF5127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4</w:t>
            </w: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Экология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21.11.2022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10.00 час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МБОУ СОШ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920" w:type="dxa"/>
              <w:tblLayout w:type="fixed"/>
              <w:tblLook w:val="04A0"/>
            </w:tblPr>
            <w:tblGrid>
              <w:gridCol w:w="10920"/>
            </w:tblGrid>
            <w:tr w:rsidR="003E2243" w:rsidRPr="00740E52" w:rsidTr="00AF5127">
              <w:trPr>
                <w:trHeight w:val="1674"/>
              </w:trPr>
              <w:tc>
                <w:tcPr>
                  <w:tcW w:w="109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3E2243" w:rsidRPr="00740E52" w:rsidRDefault="003E2243" w:rsidP="00AF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</w:pPr>
                  <w:proofErr w:type="spellStart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Соимова</w:t>
                  </w:r>
                  <w:proofErr w:type="spellEnd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Азиза</w:t>
                  </w:r>
                  <w:proofErr w:type="spellEnd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740E5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Керомидиновна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,</w:t>
                  </w:r>
                </w:p>
                <w:p w:rsidR="003E2243" w:rsidRPr="00740E52" w:rsidRDefault="003E2243" w:rsidP="00AF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</w:pPr>
                  <w:proofErr w:type="spellStart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Аветисян</w:t>
                  </w:r>
                  <w:proofErr w:type="spellEnd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Камила</w:t>
                  </w:r>
                  <w:proofErr w:type="spellEnd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</w:t>
                  </w:r>
                  <w:r w:rsidRPr="00740E5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Эдуардовна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,</w:t>
                  </w:r>
                </w:p>
                <w:p w:rsidR="003E2243" w:rsidRPr="00740E52" w:rsidRDefault="003E2243" w:rsidP="00AF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</w:pPr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Шаталова Анна Дмитриевна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,</w:t>
                  </w:r>
                </w:p>
                <w:p w:rsidR="003E2243" w:rsidRPr="00740E52" w:rsidRDefault="003E2243" w:rsidP="00AF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</w:pPr>
                  <w:proofErr w:type="spellStart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Мыцэ</w:t>
                  </w:r>
                  <w:proofErr w:type="spellEnd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Ирина Сергеевна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, </w:t>
                  </w:r>
                </w:p>
                <w:p w:rsidR="003E2243" w:rsidRPr="00740E52" w:rsidRDefault="003E2243" w:rsidP="00AF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>Асцатурян</w:t>
                  </w:r>
                  <w:proofErr w:type="spellEnd"/>
                  <w:r w:rsidRPr="00740E5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Анна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Руслановна.</w:t>
                  </w:r>
                </w:p>
              </w:tc>
            </w:tr>
          </w:tbl>
          <w:p w:rsidR="003E2243" w:rsidRPr="00740E52" w:rsidRDefault="003E2243" w:rsidP="00A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highlight w:val="yellow"/>
                <w:lang w:eastAsia="en-US"/>
              </w:rPr>
            </w:pPr>
          </w:p>
        </w:tc>
      </w:tr>
      <w:tr w:rsidR="003E2243" w:rsidRPr="0019055A" w:rsidTr="00AF5127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Химия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23.11.2022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10.00 час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МБОУ СОШ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740E52" w:rsidRDefault="003E2243" w:rsidP="00A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Матушкин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а Софи</w:t>
            </w:r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Фёдоровна,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Фомина </w:t>
            </w: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Каринам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740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Любимова Наталья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,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Мыцэ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, </w:t>
            </w:r>
          </w:p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4"/>
                <w:highlight w:val="yellow"/>
                <w:lang w:eastAsia="en-US"/>
              </w:rPr>
            </w:pPr>
            <w:proofErr w:type="spellStart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Асцатурян</w:t>
            </w:r>
            <w:proofErr w:type="spellEnd"/>
            <w:r w:rsidRPr="00740E5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Руслановна.</w:t>
            </w:r>
          </w:p>
        </w:tc>
      </w:tr>
      <w:tr w:rsidR="003E2243" w:rsidRPr="0019055A" w:rsidTr="00AF5127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Математика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30.11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243" w:rsidRPr="0019055A" w:rsidRDefault="003E2243" w:rsidP="00A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</w:pPr>
            <w:r w:rsidRPr="0019055A"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МБОУ СОШ №</w:t>
            </w:r>
            <w:r>
              <w:rPr>
                <w:rFonts w:ascii="Times New Roman" w:hAnsi="Times New Roman" w:cs="Times New Roman"/>
                <w:color w:val="0D0D0D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43" w:rsidRPr="00740E52" w:rsidRDefault="003E2243" w:rsidP="00A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Писковацков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Максим Александрович</w:t>
            </w:r>
          </w:p>
        </w:tc>
      </w:tr>
    </w:tbl>
    <w:p w:rsidR="003E2243" w:rsidRPr="0019055A" w:rsidRDefault="003E2243" w:rsidP="003E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E2243" w:rsidRPr="0019055A" w:rsidSect="00DB5885">
          <w:pgSz w:w="16838" w:h="11906" w:orient="landscape"/>
          <w:pgMar w:top="567" w:right="992" w:bottom="851" w:left="709" w:header="709" w:footer="709" w:gutter="0"/>
          <w:cols w:space="720"/>
        </w:sectPr>
      </w:pPr>
    </w:p>
    <w:p w:rsidR="003E2243" w:rsidRDefault="003E2243" w:rsidP="003E2243"/>
    <w:p w:rsidR="001D6E24" w:rsidRDefault="001D6E24"/>
    <w:sectPr w:rsidR="001D6E24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243"/>
    <w:rsid w:val="001D6E24"/>
    <w:rsid w:val="003E2243"/>
    <w:rsid w:val="00511B2C"/>
    <w:rsid w:val="00631000"/>
    <w:rsid w:val="007C15D9"/>
    <w:rsid w:val="00DC3A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3"/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E2243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3E2243"/>
    <w:rPr>
      <w:rFonts w:ascii="Calibri" w:eastAsia="Times New Roman" w:hAnsi="Calibri" w:cs="Calibri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2022-12-21T06:41:00Z</dcterms:created>
  <dcterms:modified xsi:type="dcterms:W3CDTF">2022-12-21T06:41:00Z</dcterms:modified>
</cp:coreProperties>
</file>