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7D" w:rsidRDefault="001F0A7D" w:rsidP="001F0A7D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Cs w:val="28"/>
        </w:rPr>
      </w:pPr>
    </w:p>
    <w:p w:rsidR="001F0A7D" w:rsidRDefault="001F0A7D" w:rsidP="001F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СОГЛАСОВАНО                         УТВЕРЖДАЮ                                                    </w:t>
      </w:r>
    </w:p>
    <w:p w:rsidR="001F0A7D" w:rsidRDefault="001F0A7D" w:rsidP="001F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 советом         Председатель первичного ПК     Директор</w:t>
      </w:r>
    </w:p>
    <w:p w:rsidR="001F0A7D" w:rsidRDefault="008F52FB" w:rsidP="001F0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09.01.2020 №1</w:t>
      </w:r>
      <w:r w:rsidR="001F0A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0A7D">
        <w:rPr>
          <w:rFonts w:ascii="Times New Roman" w:hAnsi="Times New Roman" w:cs="Times New Roman"/>
          <w:sz w:val="24"/>
          <w:szCs w:val="24"/>
        </w:rPr>
        <w:t>_______С. В. Сальникова             МБОУ «Верхнепотаповская СОШ»</w:t>
      </w:r>
      <w:proofErr w:type="gramStart"/>
      <w:r w:rsidR="001F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.</w:t>
      </w:r>
      <w:proofErr w:type="gramEnd"/>
      <w:r w:rsidR="001F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Протокол </w:t>
      </w:r>
      <w:r>
        <w:rPr>
          <w:rFonts w:ascii="Times New Roman" w:hAnsi="Times New Roman" w:cs="Times New Roman"/>
          <w:sz w:val="24"/>
          <w:szCs w:val="24"/>
        </w:rPr>
        <w:t>от 09.01.2020</w:t>
      </w:r>
      <w:r w:rsidR="00A44A61">
        <w:rPr>
          <w:rFonts w:ascii="Times New Roman" w:hAnsi="Times New Roman" w:cs="Times New Roman"/>
          <w:sz w:val="24"/>
          <w:szCs w:val="24"/>
        </w:rPr>
        <w:t xml:space="preserve"> №3</w:t>
      </w:r>
      <w:r w:rsidR="001F0A7D">
        <w:rPr>
          <w:rFonts w:ascii="Times New Roman" w:hAnsi="Times New Roman" w:cs="Times New Roman"/>
          <w:sz w:val="24"/>
          <w:szCs w:val="24"/>
        </w:rPr>
        <w:t xml:space="preserve">         _________О. А. Анисимова</w:t>
      </w:r>
    </w:p>
    <w:p w:rsidR="001F0A7D" w:rsidRDefault="001F0A7D" w:rsidP="001F0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4A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52FB">
        <w:rPr>
          <w:rFonts w:ascii="Times New Roman" w:hAnsi="Times New Roman" w:cs="Times New Roman"/>
          <w:sz w:val="24"/>
          <w:szCs w:val="24"/>
        </w:rPr>
        <w:t>Приказ от 09.01.2020 №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F0A7D" w:rsidRDefault="001F0A7D" w:rsidP="001F0A7D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Cs w:val="28"/>
        </w:rPr>
      </w:pPr>
    </w:p>
    <w:p w:rsidR="001F0A7D" w:rsidRPr="00F8029A" w:rsidRDefault="001F0A7D" w:rsidP="001F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29A">
        <w:rPr>
          <w:rFonts w:ascii="Times New Roman" w:eastAsia="Times New Roman" w:hAnsi="Times New Roman" w:cs="Times New Roman"/>
          <w:b/>
          <w:sz w:val="28"/>
          <w:szCs w:val="28"/>
        </w:rPr>
        <w:t>КОДЕКС</w:t>
      </w:r>
    </w:p>
    <w:p w:rsidR="001F0A7D" w:rsidRPr="00F8029A" w:rsidRDefault="001F0A7D" w:rsidP="001F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29A">
        <w:rPr>
          <w:rFonts w:ascii="Times New Roman" w:eastAsia="Times New Roman" w:hAnsi="Times New Roman" w:cs="Times New Roman"/>
          <w:b/>
          <w:sz w:val="28"/>
          <w:szCs w:val="28"/>
        </w:rPr>
        <w:t>ЭТИКИ И СЛУЖЕБНОГО ПОВЕДЕНИЯ РАБОТНИКОВ</w:t>
      </w:r>
    </w:p>
    <w:p w:rsidR="001F0A7D" w:rsidRPr="00F8029A" w:rsidRDefault="001F0A7D" w:rsidP="001F0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9A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</w:p>
    <w:p w:rsidR="001F0A7D" w:rsidRPr="00F8029A" w:rsidRDefault="001F0A7D" w:rsidP="001F0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9A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1F0A7D" w:rsidRPr="00F8029A" w:rsidRDefault="001F0A7D" w:rsidP="001F0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9A">
        <w:rPr>
          <w:rFonts w:ascii="Times New Roman" w:hAnsi="Times New Roman" w:cs="Times New Roman"/>
          <w:b/>
          <w:sz w:val="28"/>
          <w:szCs w:val="28"/>
        </w:rPr>
        <w:t>«ВЕРХНЕПОТАПОВСКАЯ СРЕДНЯЯ ОБЩЕОБРАЗОВАТЕЛЬНАЯ  ШКОЛА»</w:t>
      </w:r>
    </w:p>
    <w:p w:rsidR="001F0A7D" w:rsidRDefault="001F0A7D" w:rsidP="001F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A7D" w:rsidRPr="00DE5DEB" w:rsidRDefault="001F0A7D" w:rsidP="001F0A7D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DE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положения </w:t>
      </w:r>
    </w:p>
    <w:p w:rsidR="001F0A7D" w:rsidRPr="00DE5DEB" w:rsidRDefault="001F0A7D" w:rsidP="001F0A7D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Кодекс этики и служебного поведения работников  Муниципального бюджетного  общеобразовательного  учреждения «Верхнепотаповская  средняя общеобразовательная школа» (далее – Кодекс) разработан в соответствии с Конституцией РФ, Федеральным законом от 29.12.2012 </w:t>
      </w:r>
      <w:r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273-ФЗ «Об образовании в Российской Федерации», Федеральным законом от 25.12.2008 «О противодействии коррупции» и представляет собой свод общих принципов профессиональной служебной этики и основных</w:t>
      </w:r>
      <w:r w:rsidRPr="00DE5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служебного поведения, которыми надлежит руководствоваться работники Муниципального бюджетного  общеобразовательного учреждения «Верхнепотаповская средняя общеобразовательная школа» (далее–Учреждение).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Работники Учреждения знакомятся с настоящим Кодексом и принимают необходимые меры для соблюдения настоящего Кодекса в процессе своей деятельности. </w:t>
      </w:r>
    </w:p>
    <w:p w:rsidR="001F0A7D" w:rsidRPr="00DE5DEB" w:rsidRDefault="00C11AA9" w:rsidP="001F0A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1F0A7D" w:rsidRPr="00DE5DEB">
        <w:rPr>
          <w:rFonts w:ascii="Times New Roman" w:eastAsia="Times New Roman" w:hAnsi="Times New Roman" w:cs="Times New Roman"/>
          <w:b/>
          <w:sz w:val="28"/>
          <w:szCs w:val="28"/>
        </w:rPr>
        <w:t>Цель Кодекса</w:t>
      </w:r>
    </w:p>
    <w:p w:rsidR="001F0A7D" w:rsidRPr="00DE5DEB" w:rsidRDefault="001F0A7D" w:rsidP="001F0A7D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2.1. Целью настоящего Кодекса является распространение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идей и взглядов, формирование атмосферы нетерпимости, профессионально-личностной устойчивости работников к коррупционному поведению,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Учреждения, доверия граждан и обеспечение единой нравственно-нормативной основы поведения работников Учреждения.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Настоящий Кодекс: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сознании;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выступает как институт общественного сознания и нравственности работников Учреждения, их самоконтроля;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 Знание и соблюдение работниками Учреждения настоящего Кодекса является одним из критериев оценки качества его профессиональной деятельности и служебного поведения.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7D" w:rsidRPr="00DE5DEB" w:rsidRDefault="001F0A7D" w:rsidP="00C11AA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DEB">
        <w:rPr>
          <w:rFonts w:ascii="Times New Roman" w:eastAsia="Times New Roman" w:hAnsi="Times New Roman" w:cs="Times New Roman"/>
          <w:b/>
          <w:sz w:val="28"/>
          <w:szCs w:val="28"/>
        </w:rPr>
        <w:t>Основные принципы служебного поведения работников Учреждения</w:t>
      </w:r>
    </w:p>
    <w:p w:rsidR="001F0A7D" w:rsidRPr="00DE5DEB" w:rsidRDefault="001F0A7D" w:rsidP="001F0A7D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3.1.Основные принципы служебного поведения работников Учреждения представляют собой основы поведения, которыми им надлежит  руководствоваться при исполнении должностных и функциональных обязанностей.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Работники, сознавая ответственность перед государством, обществом и гражданами, призваны: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полномочий, предоставленных работнику Учреждения; 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уведомлять руководителя Учреждения, органы прокуратуры  обо всех случаях обращения к работнику Учреждения  каких-либо лиц в целях склонения к совершению коррупционных правонарушений;         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объективном исполнении работниками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о) соблюдать установленные в Учреждении правила публичных выступлений и предоставления служебной информации;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подавать положительный пример всем участникам образовательного процесса;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с) дорожить своей репутацией, не заниматься аморальной и противоправной деятельностью;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т) соблюдать правила русского языка, культуру устной и письменной речи, не использовать и не допускать использования в присутствии участников образовательного процесса нецензурных ругательств, вульгаризмов, грубых или оскорбительных фраз.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7D" w:rsidRPr="00F8029A" w:rsidRDefault="001F0A7D" w:rsidP="001F0A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29A">
        <w:rPr>
          <w:rFonts w:ascii="Times New Roman" w:eastAsia="Times New Roman" w:hAnsi="Times New Roman" w:cs="Times New Roman"/>
          <w:b/>
          <w:sz w:val="28"/>
          <w:szCs w:val="28"/>
        </w:rPr>
        <w:t>4. Соблюдение законности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Работник Учреждения обязан соблюдать Конституцию Российской Федерации, Федеральные  законы, иные нормативные правовые акты Российской Федерации, локальные акты Учреждения.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7D" w:rsidRPr="00F8029A" w:rsidRDefault="00C11AA9" w:rsidP="00C11AA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1F0A7D" w:rsidRPr="00F8029A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="001F0A7D" w:rsidRPr="00F8029A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="001F0A7D" w:rsidRPr="00F8029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поведению работников Учреждения</w:t>
      </w:r>
    </w:p>
    <w:p w:rsidR="001F0A7D" w:rsidRPr="00F8029A" w:rsidRDefault="001F0A7D" w:rsidP="001F0A7D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5.1. 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Работнику запрещается: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использовать свои знания и возможности в корыстных целях;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наносить физический, нравственный или материальный ущерб обучающимся, работникам Учреждения, родителям (законным представителям) обучающихся, ни намеренно, ни по небрежности и не должны безучастно относиться к действиям третьих лиц, причиняющих такой ущерб;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при отказе родителей (законных представителей) обучающихся от предлагаемых дополнительных платных услуг, данная услуга не может быть навязана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потребителю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отказ от услуги не может быть причиной ухудшения качества и доступности услуг  образования, предоставляемых бесплатно в рамках государственных гарантий, установленных законодательством Российской Федерации;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работник Учреждения не имеет права заключать с родителями (законными представителями) обучающихся имущественные сделки, использовать в личных целях обогащения своего труда, а также заниматься вымогательством и взяточничеством;</w:t>
      </w:r>
      <w:proofErr w:type="gramEnd"/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получение подарков от потребителей услуг (родителей обучающихся) в виде наличных денег или ценных вещей.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7D" w:rsidRPr="00F8029A" w:rsidRDefault="001F0A7D" w:rsidP="001F0A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29A">
        <w:rPr>
          <w:rFonts w:ascii="Times New Roman" w:eastAsia="Times New Roman" w:hAnsi="Times New Roman" w:cs="Times New Roman"/>
          <w:b/>
          <w:sz w:val="28"/>
          <w:szCs w:val="28"/>
        </w:rPr>
        <w:t>6. Обращение со служебной информацией</w:t>
      </w:r>
    </w:p>
    <w:p w:rsidR="001F0A7D" w:rsidRPr="00F8029A" w:rsidRDefault="001F0A7D" w:rsidP="001F0A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Работник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 которая стала известна ему в связи с исполнением должностных обязанностей.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7D" w:rsidRPr="00F8029A" w:rsidRDefault="001F0A7D" w:rsidP="001F0A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29A">
        <w:rPr>
          <w:rFonts w:ascii="Times New Roman" w:eastAsia="Times New Roman" w:hAnsi="Times New Roman" w:cs="Times New Roman"/>
          <w:b/>
          <w:sz w:val="28"/>
          <w:szCs w:val="28"/>
        </w:rPr>
        <w:t xml:space="preserve">7. Этика поведения сотрудников, наделенных организационно-распорядительными полномочиями по отношению к другим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  <w:r w:rsidRPr="00F8029A">
        <w:rPr>
          <w:rFonts w:ascii="Times New Roman" w:eastAsia="Times New Roman" w:hAnsi="Times New Roman" w:cs="Times New Roman"/>
          <w:b/>
          <w:sz w:val="28"/>
          <w:szCs w:val="28"/>
        </w:rPr>
        <w:t>никам Учреждения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Работник,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Учреждения благоприятного для эффективной работы морально-психологического климата.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Работник, наделенный организационно-распорядительными полномочиями по отношению к другим сотрудникам, призван: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принимать меры по предотвращению и урегулированию конфликтов;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Работник, наделенный организационно-распорядительными полномочиями по отношению к другим сотрудникам, должен принимать меры к тому, чтобы подчиненные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емуьне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7D" w:rsidRPr="00F8029A" w:rsidRDefault="001F0A7D" w:rsidP="001F0A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29A">
        <w:rPr>
          <w:rFonts w:ascii="Times New Roman" w:eastAsia="Times New Roman" w:hAnsi="Times New Roman" w:cs="Times New Roman"/>
          <w:b/>
          <w:sz w:val="28"/>
          <w:szCs w:val="28"/>
        </w:rPr>
        <w:t>8. Служебное общение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В общении работникам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В общении с участниками образовательного процесса, гражданами и коллегами со стороны работника Учреждения недопустимы: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Работники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детьми, родителями (законными представителями), общественностью и коллегами.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7D" w:rsidRPr="00F8029A" w:rsidRDefault="001F0A7D" w:rsidP="001F0A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29A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8029A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работника за нарушение Кодекса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За нарушение настоящего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начислении стимулирующих выплат, формировании кадрового резерва для выдвижения на вышестоящие должности, а также при наложении дисциплинарных взысканий. </w:t>
      </w:r>
    </w:p>
    <w:p w:rsidR="001F0A7D" w:rsidRDefault="001F0A7D" w:rsidP="001F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C6F" w:rsidRDefault="008F52FB"/>
    <w:sectPr w:rsidR="00C04C6F" w:rsidSect="001F0A7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09AF"/>
    <w:multiLevelType w:val="multilevel"/>
    <w:tmpl w:val="998E6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442F59"/>
    <w:multiLevelType w:val="hybridMultilevel"/>
    <w:tmpl w:val="4CBADF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94C84"/>
    <w:multiLevelType w:val="hybridMultilevel"/>
    <w:tmpl w:val="35546350"/>
    <w:lvl w:ilvl="0" w:tplc="A1420C9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0A7D"/>
    <w:rsid w:val="001F0A7D"/>
    <w:rsid w:val="00350B5C"/>
    <w:rsid w:val="00455B98"/>
    <w:rsid w:val="005558FE"/>
    <w:rsid w:val="006F39D9"/>
    <w:rsid w:val="00814E92"/>
    <w:rsid w:val="008F52FB"/>
    <w:rsid w:val="00A44A61"/>
    <w:rsid w:val="00A739EB"/>
    <w:rsid w:val="00B26924"/>
    <w:rsid w:val="00C11AA9"/>
    <w:rsid w:val="00CC487B"/>
    <w:rsid w:val="00DE4AC1"/>
    <w:rsid w:val="00F12240"/>
    <w:rsid w:val="00F5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0A7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F0A7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1691</Words>
  <Characters>9639</Characters>
  <Application>Microsoft Office Word</Application>
  <DocSecurity>0</DocSecurity>
  <Lines>80</Lines>
  <Paragraphs>22</Paragraphs>
  <ScaleCrop>false</ScaleCrop>
  <Company>Microsoft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user4</cp:lastModifiedBy>
  <cp:revision>6</cp:revision>
  <dcterms:created xsi:type="dcterms:W3CDTF">2020-01-23T18:52:00Z</dcterms:created>
  <dcterms:modified xsi:type="dcterms:W3CDTF">2001-12-31T22:28:00Z</dcterms:modified>
</cp:coreProperties>
</file>