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E5" w:rsidRDefault="009402E5" w:rsidP="009402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2E5" w:rsidRDefault="009402E5" w:rsidP="009402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Управляющим Советом                 Председатель первичного ПК             Директор                                                                                            Протокол от 29.12.2023 №3          ______С. В. Сальникова                       МБОУ «</w:t>
      </w:r>
      <w:proofErr w:type="spellStart"/>
      <w:r>
        <w:rPr>
          <w:rFonts w:ascii="Times New Roman" w:hAnsi="Times New Roman" w:cs="Times New Roman"/>
        </w:rPr>
        <w:t>Верхнепотаповская</w:t>
      </w:r>
      <w:proofErr w:type="spellEnd"/>
      <w:r>
        <w:rPr>
          <w:rFonts w:ascii="Times New Roman" w:hAnsi="Times New Roman" w:cs="Times New Roman"/>
        </w:rPr>
        <w:t xml:space="preserve"> СОШ» </w:t>
      </w:r>
    </w:p>
    <w:p w:rsidR="009402E5" w:rsidRDefault="009402E5" w:rsidP="009402E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Протокол от 29.12.2023 №3                   ________ О.А. Анисимова</w:t>
      </w:r>
    </w:p>
    <w:p w:rsidR="009402E5" w:rsidRDefault="009402E5" w:rsidP="009402E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B2847">
        <w:rPr>
          <w:rFonts w:ascii="Times New Roman" w:hAnsi="Times New Roman" w:cs="Times New Roman"/>
        </w:rPr>
        <w:t xml:space="preserve">      Приказ от 29.12.2023 № 348</w:t>
      </w:r>
    </w:p>
    <w:p w:rsidR="009402E5" w:rsidRDefault="009402E5" w:rsidP="00940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02E5" w:rsidRDefault="009402E5" w:rsidP="009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02E5" w:rsidRPr="00697DB0" w:rsidRDefault="009402E5" w:rsidP="009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7DB0">
        <w:rPr>
          <w:rFonts w:ascii="Times New Roman" w:eastAsia="Times New Roman" w:hAnsi="Times New Roman" w:cs="Times New Roman"/>
          <w:b/>
          <w:sz w:val="28"/>
        </w:rPr>
        <w:t>ПЛАН</w:t>
      </w:r>
    </w:p>
    <w:p w:rsidR="009402E5" w:rsidRPr="00697DB0" w:rsidRDefault="009402E5" w:rsidP="009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7DB0">
        <w:rPr>
          <w:rFonts w:ascii="Times New Roman" w:eastAsia="Times New Roman" w:hAnsi="Times New Roman" w:cs="Times New Roman"/>
          <w:b/>
          <w:sz w:val="28"/>
        </w:rPr>
        <w:t xml:space="preserve"> по организации применения профессиональных стандартов</w:t>
      </w:r>
    </w:p>
    <w:p w:rsidR="009402E5" w:rsidRPr="00697DB0" w:rsidRDefault="009402E5" w:rsidP="009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Pr="00697DB0">
        <w:rPr>
          <w:rFonts w:ascii="Times New Roman" w:eastAsia="Times New Roman" w:hAnsi="Times New Roman" w:cs="Times New Roman"/>
          <w:b/>
          <w:sz w:val="28"/>
        </w:rPr>
        <w:t>2024</w:t>
      </w:r>
      <w:r>
        <w:rPr>
          <w:rFonts w:ascii="Times New Roman" w:eastAsia="Times New Roman" w:hAnsi="Times New Roman" w:cs="Times New Roman"/>
          <w:b/>
          <w:sz w:val="28"/>
        </w:rPr>
        <w:t>-2027 годах</w:t>
      </w:r>
    </w:p>
    <w:p w:rsidR="009402E5" w:rsidRPr="00697DB0" w:rsidRDefault="009402E5" w:rsidP="0094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1482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1992"/>
        <w:gridCol w:w="1702"/>
        <w:gridCol w:w="2409"/>
        <w:gridCol w:w="1842"/>
        <w:gridCol w:w="1418"/>
        <w:gridCol w:w="1559"/>
      </w:tblGrid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2E5">
              <w:rPr>
                <w:rFonts w:ascii="Times New Roman" w:eastAsia="Segoe UI Symbol" w:hAnsi="Times New Roman" w:cs="Times New Roman"/>
                <w:b/>
              </w:rPr>
              <w:t>№</w:t>
            </w:r>
            <w:r w:rsidRPr="009402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402E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402E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402E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2E5">
              <w:rPr>
                <w:rFonts w:ascii="Times New Roman" w:eastAsia="Times New Roman" w:hAnsi="Times New Roman" w:cs="Times New Roman"/>
                <w:b/>
              </w:rPr>
              <w:t>Список профессиональных стандартов, подлежащих применению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2E5">
              <w:rPr>
                <w:rFonts w:ascii="Times New Roman" w:eastAsia="Times New Roman" w:hAnsi="Times New Roman" w:cs="Times New Roman"/>
                <w:b/>
              </w:rPr>
              <w:t>Список профессий (должностей), включённых в профессиональный стандарт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2E5">
              <w:rPr>
                <w:rFonts w:ascii="Times New Roman" w:eastAsia="Times New Roman" w:hAnsi="Times New Roman" w:cs="Times New Roman"/>
                <w:b/>
              </w:rPr>
              <w:t>Сведения о потребности в профессиональном образовании, профессиональном обучении и (или) дополнительном профессиональном образовании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2E5">
              <w:rPr>
                <w:rFonts w:ascii="Times New Roman" w:eastAsia="Times New Roman" w:hAnsi="Times New Roman" w:cs="Times New Roman"/>
                <w:b/>
              </w:rPr>
              <w:t>Этапы применения профессиональных стандартов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02E5">
              <w:rPr>
                <w:rFonts w:ascii="Times New Roman" w:eastAsia="Times New Roman" w:hAnsi="Times New Roman" w:cs="Times New Roman"/>
                <w:b/>
              </w:rPr>
              <w:t>Перечень локальных нормативных актов и других документов, подлежащих изменению в связи с учетом</w:t>
            </w:r>
          </w:p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2E5">
              <w:rPr>
                <w:rFonts w:ascii="Times New Roman" w:eastAsia="Times New Roman" w:hAnsi="Times New Roman" w:cs="Times New Roman"/>
                <w:b/>
              </w:rPr>
              <w:t>Профессиональных стандартов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9402E5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02E5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402E5" w:rsidRPr="00697DB0" w:rsidTr="009402E5">
        <w:trPr>
          <w:trHeight w:val="41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9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 организации (управление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дошкольной образовательной организацией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общеобразовательной организацией)»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Приказ Министерства </w:t>
            </w:r>
            <w:proofErr w:type="spellStart"/>
            <w:r w:rsidRPr="00697D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трудаи</w:t>
            </w:r>
            <w:proofErr w:type="spellEnd"/>
            <w:r w:rsidRPr="00697D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социальной защиты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Российской Федерации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 19.04.2021 № 250н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образовательной организации (управление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дошкольной образовательной </w:t>
            </w:r>
            <w:r w:rsidRPr="006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организацией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общеобразовательной организацией)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«Директор»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по должности «Директор»: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О.А.Анисимова –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</w:tr>
      <w:tr w:rsidR="009402E5" w:rsidRPr="00697DB0" w:rsidTr="009402E5">
        <w:trPr>
          <w:trHeight w:val="41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697D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Минтруда России </w:t>
            </w: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18 октября 2013 г. </w:t>
            </w:r>
            <w:proofErr w:type="spellStart"/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544н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</w:t>
            </w: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(воспитатель, учитель)»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«Учитель»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совая подготовка по должности </w:t>
            </w:r>
            <w:r w:rsidRPr="00C1114D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Н.Н.Королёва;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Т.В.Крицкина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Н.Н.Зубкова;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Т.А.Забуруннова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Н.С.Пономарёва;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Т.Г.Фоминичева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Т.В.Соловьёва: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С.В.Сальникова: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Е.П.Хромова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Н.П.Шипунова;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Е.С.Коробов;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Е.А.Коробова;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В.И.Зимовейскова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О.В.Исаев;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Н.А.Морозова;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И.П.Агафонова;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О.А.Анисимова –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профессий штатного расписания  О</w:t>
            </w: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рганизации и соответствующих </w:t>
            </w:r>
            <w:proofErr w:type="spellStart"/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 w:rsidRPr="0069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профессионального образования.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получения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12.2027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учебно-воспитател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работе </w:t>
            </w:r>
          </w:p>
        </w:tc>
      </w:tr>
      <w:tr w:rsidR="009402E5" w:rsidRPr="00697DB0" w:rsidTr="009402E5">
        <w:trPr>
          <w:trHeight w:val="33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Специалист в области воспитания»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Приказ Минтруда России от 30.01.2023 N 53н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стандарта «Специалист в области воспитания»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03.03.2023 N 72520)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«Педагог-организатор»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подготовка по должности: «Педагог-организатор» -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</w:tr>
      <w:tr w:rsidR="009402E5" w:rsidRPr="00697DB0" w:rsidTr="009402E5">
        <w:trPr>
          <w:trHeight w:val="1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«Специалист в области воспитания</w:t>
            </w: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Приказ Минтруда России от 30.01.2023 N 53н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стандарта «Специалист в области воспитания»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03.03.2023 N 72520)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«Педаго</w:t>
            </w:r>
            <w:proofErr w:type="gramStart"/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97D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по должности «Педагог-библиотекарь»: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Н.В.Сафрошкина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</w:tr>
      <w:tr w:rsidR="009402E5" w:rsidRPr="00697DB0" w:rsidTr="00DE17EE">
        <w:trPr>
          <w:trHeight w:val="124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pStyle w:val="2"/>
              <w:shd w:val="clear" w:color="auto" w:fill="FFFFFF"/>
              <w:tabs>
                <w:tab w:val="clear" w:pos="432"/>
                <w:tab w:val="num" w:pos="0"/>
              </w:tabs>
              <w:ind w:left="0" w:hanging="4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7DB0">
              <w:rPr>
                <w:rFonts w:ascii="Times New Roman" w:hAnsi="Times New Roman" w:cs="Times New Roman"/>
                <w:b/>
                <w:bCs/>
                <w:color w:val="000000"/>
              </w:rPr>
              <w:t>«Педагог-психолог (психолог в сфере образования)</w:t>
            </w:r>
          </w:p>
          <w:p w:rsidR="009402E5" w:rsidRPr="00697DB0" w:rsidRDefault="009402E5" w:rsidP="005A723D">
            <w:pPr>
              <w:pStyle w:val="2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97D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02E5" w:rsidRPr="00697DB0" w:rsidRDefault="009402E5" w:rsidP="005A723D">
            <w:pPr>
              <w:pStyle w:val="2"/>
              <w:shd w:val="clear" w:color="auto" w:fill="FFFFFF"/>
              <w:tabs>
                <w:tab w:val="clear" w:pos="432"/>
                <w:tab w:val="num" w:pos="0"/>
              </w:tabs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97DB0">
              <w:rPr>
                <w:rFonts w:ascii="Times New Roman" w:hAnsi="Times New Roman" w:cs="Times New Roman"/>
                <w:bCs/>
                <w:color w:val="000000"/>
              </w:rPr>
              <w:t>Приказ Минтруда</w:t>
            </w:r>
            <w:r w:rsidRPr="00697DB0">
              <w:rPr>
                <w:rFonts w:ascii="Times New Roman" w:hAnsi="Times New Roman" w:cs="Times New Roman"/>
              </w:rPr>
              <w:t xml:space="preserve"> России</w:t>
            </w:r>
            <w:r w:rsidRPr="00697DB0">
              <w:rPr>
                <w:rFonts w:ascii="Times New Roman" w:hAnsi="Times New Roman" w:cs="Times New Roman"/>
                <w:bCs/>
                <w:color w:val="000000"/>
              </w:rPr>
              <w:t xml:space="preserve"> от 24 июля 2015 г. </w:t>
            </w:r>
            <w:proofErr w:type="spellStart"/>
            <w:r w:rsidRPr="00697DB0">
              <w:rPr>
                <w:rFonts w:ascii="Times New Roman" w:hAnsi="Times New Roman" w:cs="Times New Roman"/>
                <w:bCs/>
                <w:color w:val="000000"/>
              </w:rPr>
              <w:t>n</w:t>
            </w:r>
            <w:proofErr w:type="spellEnd"/>
            <w:r w:rsidRPr="00697DB0">
              <w:rPr>
                <w:rFonts w:ascii="Times New Roman" w:hAnsi="Times New Roman" w:cs="Times New Roman"/>
                <w:bCs/>
                <w:color w:val="000000"/>
              </w:rPr>
              <w:t xml:space="preserve"> 514н</w:t>
            </w:r>
          </w:p>
          <w:p w:rsidR="009402E5" w:rsidRPr="00697DB0" w:rsidRDefault="009402E5" w:rsidP="005A723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профессионального стандарта «Педагог-психолог (психолог в сфере образования)»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«Педагог-психолог»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9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по должности «Педагог-психолог»:</w:t>
            </w:r>
          </w:p>
          <w:p w:rsidR="009402E5" w:rsidRDefault="009402E5" w:rsidP="009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Н.П.Шипунова – </w:t>
            </w:r>
          </w:p>
          <w:p w:rsidR="009402E5" w:rsidRDefault="009402E5" w:rsidP="009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pStyle w:val="2"/>
              <w:shd w:val="clear" w:color="auto" w:fill="FFFFFF"/>
              <w:tabs>
                <w:tab w:val="clear" w:pos="432"/>
                <w:tab w:val="num" w:pos="0"/>
              </w:tabs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97DB0">
              <w:rPr>
                <w:rFonts w:ascii="Times New Roman" w:hAnsi="Times New Roman" w:cs="Times New Roman"/>
                <w:b/>
                <w:bCs/>
                <w:color w:val="000000"/>
              </w:rPr>
              <w:t>«Педагог дополнительног</w:t>
            </w:r>
            <w:r w:rsidRPr="00697D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 образования детей и взрослых»</w:t>
            </w:r>
            <w:r w:rsidRPr="00697DB0">
              <w:rPr>
                <w:rFonts w:ascii="Times New Roman" w:hAnsi="Times New Roman" w:cs="Times New Roman"/>
                <w:bCs/>
                <w:color w:val="000000"/>
              </w:rPr>
              <w:t xml:space="preserve"> Приказ</w:t>
            </w:r>
            <w:r w:rsidRPr="00697DB0">
              <w:rPr>
                <w:rFonts w:ascii="Times New Roman" w:hAnsi="Times New Roman" w:cs="Times New Roman"/>
              </w:rPr>
              <w:t xml:space="preserve"> Минтруда и социальной защиты Российской Федерации </w:t>
            </w:r>
            <w:r w:rsidRPr="00697DB0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от 22 сентября 2021 652 </w:t>
            </w:r>
            <w:proofErr w:type="spellStart"/>
            <w:r w:rsidRPr="00697DB0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spellEnd"/>
          </w:p>
          <w:p w:rsidR="009402E5" w:rsidRPr="00697DB0" w:rsidRDefault="009402E5" w:rsidP="005A723D">
            <w:pPr>
              <w:pStyle w:val="2"/>
              <w:shd w:val="clear" w:color="auto" w:fill="FFFFFF"/>
              <w:tabs>
                <w:tab w:val="clear" w:pos="432"/>
                <w:tab w:val="num" w:pos="0"/>
              </w:tabs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97DB0">
              <w:rPr>
                <w:rFonts w:ascii="Times New Roman" w:hAnsi="Times New Roman" w:cs="Times New Roman"/>
                <w:bCs/>
                <w:color w:val="000000"/>
              </w:rPr>
              <w:t>Об утверждении профессионального стандарта «Педагог дополнительного образования детей и взрослых»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дополнительн</w:t>
            </w:r>
            <w:r w:rsidRPr="0069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образования»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Курсовая подготовка по должности </w:t>
            </w:r>
            <w:r w:rsidRPr="003D0A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D0A4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3D0A4E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Т.В.Крицкина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Е.А.Муравейко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Н.П.Шипунова;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Н.В.Сафрошкина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О.В.Исаев –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Составление Перечня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 учебно-воспитательной работе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«Специалист в области воспитания» </w:t>
            </w: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Приказ Минтруда России от 30.01.2023 N 53н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"Об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стандарта "Специалист в области воспитания"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03.03.2023 N 72520)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«Советник директора по воспитанию и взаимодействию с детскими общественными объединениям</w:t>
            </w:r>
            <w:r w:rsidRPr="00697DB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Курсовая подготовка по должности: «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Е.П.Хромова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97D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«Педагог-дефектолог»</w:t>
            </w:r>
            <w:r w:rsidRPr="00697D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Приказ Минтруда России от 13.03.2023 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N 136н</w:t>
            </w:r>
          </w:p>
          <w:p w:rsidR="009402E5" w:rsidRPr="00697DB0" w:rsidRDefault="009402E5" w:rsidP="005A723D">
            <w:pPr>
              <w:widowControl/>
              <w:shd w:val="clear" w:color="auto" w:fill="FFFFFF"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widowControl/>
              <w:shd w:val="clear" w:color="auto" w:fill="FFFFFF"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стандарта «Педагог-дефектолог»»</w:t>
            </w:r>
          </w:p>
          <w:p w:rsidR="009402E5" w:rsidRPr="00697DB0" w:rsidRDefault="009402E5" w:rsidP="005A723D">
            <w:pPr>
              <w:widowControl/>
              <w:shd w:val="clear" w:color="auto" w:fill="FFFFFF"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(Зарегистрировано в Минюсте </w:t>
            </w: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России</w:t>
            </w:r>
            <w:proofErr w:type="gramEnd"/>
          </w:p>
          <w:p w:rsidR="009402E5" w:rsidRPr="00697DB0" w:rsidRDefault="009402E5" w:rsidP="005A723D">
            <w:pPr>
              <w:widowControl/>
              <w:shd w:val="clear" w:color="auto" w:fill="FFFFFF"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14.04.2023 N 73027)</w:t>
            </w:r>
            <w:proofErr w:type="gramEnd"/>
          </w:p>
          <w:p w:rsidR="009402E5" w:rsidRPr="00697DB0" w:rsidRDefault="009402E5" w:rsidP="005A723D">
            <w:pPr>
              <w:tabs>
                <w:tab w:val="num" w:pos="0"/>
              </w:tabs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«Учитель–дефектолог»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по должности: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Учитель–дефектолог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Н.Н.Королёва –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«Педагог-дефектолог»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Приказ Минтруда России от 13.03.2023 N 136н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стандарта «Педагог-дефектолог»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14.04.2023 N 73027)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«Учитель-логопед»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по должности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Учитель–логопед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Н.Н.Королёва –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9402E5" w:rsidRPr="00697DB0" w:rsidTr="009402E5">
        <w:trPr>
          <w:trHeight w:val="1234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«Бухгалтер»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Приказ Минтруда России от 21.02.2019 N 103н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стандарта «Бухгалтер»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25.03.2019 N 54154)</w:t>
            </w:r>
            <w:proofErr w:type="gramEnd"/>
          </w:p>
          <w:p w:rsidR="009402E5" w:rsidRPr="00697DB0" w:rsidRDefault="009402E5" w:rsidP="005A723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бухгалтер»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по должности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Ю.П.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402E5" w:rsidRPr="00697DB0" w:rsidTr="009402E5">
        <w:trPr>
          <w:trHeight w:val="52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«Бухгалтер»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Приказ Минтруда России от 21.02.2019 N 103н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стандарта «Бухгалтер»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25.03.2019 N 54154)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spellStart"/>
            <w:r w:rsidRPr="00697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ухгалтер</w:t>
            </w:r>
            <w:proofErr w:type="spellEnd"/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по должности «Бухгалтер»: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Т.А.Бандуристов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31.12.2027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потребности работников в получении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или дополнительного профессионального образования. 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нормативные акты и другие документы.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получения работниками Организации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31.12.2027)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 работников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между работниками Организации и образовательной Организацией, реализующей программы дополнительного профессионального образования.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о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аттестации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персонала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занимаемой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должности.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профессиональных стандартов.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«Повар» </w:t>
            </w: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h1"/>
            <w:bookmarkEnd w:id="0"/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приказ</w:t>
            </w: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9 марта 2022 г. N 113н</w:t>
            </w:r>
          </w:p>
          <w:p w:rsidR="009402E5" w:rsidRPr="00697DB0" w:rsidRDefault="009402E5" w:rsidP="005A723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профессионального стандарта «Повар»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«Повар»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Д.И.Соловьёва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Pr="00533CE7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в локальные нормативные акты и другие документы.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Договора между работниками Организации и образовате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льной Организацией. </w:t>
            </w:r>
          </w:p>
          <w:p w:rsidR="009402E5" w:rsidRPr="00533CE7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между работниками Организации и образовательной Организацией.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ED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Директор 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«Работник профессиональной уборки»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21 апреля 2022 г. </w:t>
            </w:r>
            <w:proofErr w:type="spellStart"/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232н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профессионального стандарта «Работник профессиональной уборки»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«Уборщик служебных помещений»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Н.Х.Лакуста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Н.В.Гончаренко,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О.С.Мыцэ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Организации 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в локальные нормативные акты и другие документы.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между работниками Организации и образовательной Организацией.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«Работник по комплексной уборке территории»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труда и социальной защиты Российской Федерации</w:t>
            </w:r>
            <w:bookmarkStart w:id="1" w:name="l9"/>
            <w:bookmarkStart w:id="2" w:name="h707"/>
            <w:bookmarkEnd w:id="1"/>
            <w:bookmarkEnd w:id="2"/>
            <w:r w:rsidRPr="00697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приказ </w:t>
            </w:r>
            <w:r w:rsidRPr="00697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14 сентября 2022 г. N 534н</w:t>
            </w:r>
            <w:bookmarkStart w:id="3" w:name="l10"/>
            <w:bookmarkStart w:id="4" w:name="l11"/>
            <w:bookmarkEnd w:id="3"/>
            <w:bookmarkEnd w:id="4"/>
          </w:p>
          <w:p w:rsidR="009402E5" w:rsidRPr="00697DB0" w:rsidRDefault="009402E5" w:rsidP="005A72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профессионального стандарта «Работник по комплексной уборке территории»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«Дворник»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М.Б.Писковацкова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Н.Х.Лакуста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Организация 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в локальные нормативные акты и другие документы.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между работниками Организации и образовательной Организацией.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7DB0"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«Программист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»</w:t>
            </w: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</w:t>
            </w:r>
            <w:proofErr w:type="gramEnd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риказ Минтруда России от 20.07.2022 N 424н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"Об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стандарта «Программист»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22.08.2022 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N 69720)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«Техник»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Е.А.Коробова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В.А.Белик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Организация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в локальные нормативные акты и другие документы.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между работниками Организации и образовательной Организацией.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697DB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«Работник по обеспечению охраны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организаций»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Минтруда России от 11.12.2015 N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1010н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«Работник по обеспечению охраны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организаций»</w:t>
            </w:r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97DB0">
              <w:rPr>
                <w:rFonts w:ascii="Times New Roman" w:hAnsi="Times New Roman" w:cs="Times New Roman"/>
                <w:bCs/>
                <w:sz w:val="24"/>
                <w:szCs w:val="24"/>
              </w:rPr>
              <w:t>31.12.2015 N 40478)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B0">
              <w:rPr>
                <w:rFonts w:ascii="Times New Roman" w:hAnsi="Times New Roman" w:cs="Times New Roman"/>
                <w:sz w:val="24"/>
                <w:szCs w:val="24"/>
              </w:rPr>
              <w:t>«Сторож»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Н.В.Сорокина,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А.И.Залётова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Е.Н.Войнова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Н.К.Иванов,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Е.И.Нетребскова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М.Б.Писковацкова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Р.П.Якимуш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Н.Н.Мойсак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Е.В.Гончарова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Перечня должностей и профессий штатного расписания  Организация 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в локальные нормативные акты и другие документы.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между работниками Организации и образовательной Организацией.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02E5" w:rsidRPr="00697DB0" w:rsidTr="009402E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«Специалист</w:t>
            </w:r>
          </w:p>
          <w:p w:rsidR="009402E5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административно-хозяйственной</w:t>
            </w:r>
          </w:p>
          <w:p w:rsidR="009402E5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  <w:t>деятельности»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 xml:space="preserve">Приказ Минтруда России от </w:t>
            </w: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lastRenderedPageBreak/>
              <w:t>02.02.2018 N 49н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 xml:space="preserve">«Об утверждении </w:t>
            </w: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профессионального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стандарта «Специалист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административно-хозяйственной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деятельности»</w:t>
            </w:r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(Зарегистрировано в Минюсте России</w:t>
            </w:r>
            <w:proofErr w:type="gramEnd"/>
          </w:p>
          <w:p w:rsidR="009402E5" w:rsidRPr="00697DB0" w:rsidRDefault="009402E5" w:rsidP="005A72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18"/>
              </w:rPr>
            </w:pPr>
            <w:proofErr w:type="gramStart"/>
            <w:r w:rsidRPr="00697DB0">
              <w:rPr>
                <w:rFonts w:ascii="Times New Roman" w:eastAsia="Times New Roman" w:hAnsi="Times New Roman" w:cs="Times New Roman"/>
                <w:color w:val="1A1A1A"/>
                <w:sz w:val="24"/>
                <w:szCs w:val="18"/>
              </w:rPr>
              <w:t>11.04.2018 N 50729)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«Заведующий хозяйством»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Перечня должностей и профессий штатного расписания  Организация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профстандартов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видам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2E5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 изменений в локальные нормативные акты и другие документы.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Договора между работниками Организации и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Организацией. </w:t>
            </w:r>
          </w:p>
          <w:p w:rsidR="009402E5" w:rsidRPr="00697DB0" w:rsidRDefault="009402E5" w:rsidP="005A7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2E5" w:rsidRPr="00697DB0" w:rsidRDefault="009402E5" w:rsidP="005A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</w:tbl>
    <w:p w:rsidR="00FE2CAA" w:rsidRDefault="00FE2CAA"/>
    <w:sectPr w:rsidR="00FE2CAA" w:rsidSect="009402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02E5"/>
    <w:rsid w:val="000B2847"/>
    <w:rsid w:val="009402E5"/>
    <w:rsid w:val="00B86728"/>
    <w:rsid w:val="00FE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9402E5"/>
    <w:pPr>
      <w:widowControl/>
      <w:tabs>
        <w:tab w:val="num" w:pos="432"/>
      </w:tabs>
      <w:suppressAutoHyphens/>
      <w:autoSpaceDN/>
      <w:adjustRightInd/>
      <w:spacing w:after="0" w:line="240" w:lineRule="auto"/>
      <w:ind w:left="432" w:hanging="432"/>
      <w:jc w:val="both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2E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2712</Words>
  <Characters>15461</Characters>
  <Application>Microsoft Office Word</Application>
  <DocSecurity>0</DocSecurity>
  <Lines>128</Lines>
  <Paragraphs>36</Paragraphs>
  <ScaleCrop>false</ScaleCrop>
  <Company>Krokoz™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2024-01-02T23:34:00Z</dcterms:created>
  <dcterms:modified xsi:type="dcterms:W3CDTF">2024-01-03T01:01:00Z</dcterms:modified>
</cp:coreProperties>
</file>