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07" w:rsidRDefault="00FF7507" w:rsidP="00FF750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</w:t>
      </w:r>
    </w:p>
    <w:p w:rsidR="00FF7507" w:rsidRDefault="00FF7507" w:rsidP="00FF750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</w:t>
      </w:r>
    </w:p>
    <w:p w:rsidR="00FF7507" w:rsidRDefault="00FF7507" w:rsidP="00FF750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8"/>
        </w:rPr>
        <w:t>Верхнепотаповская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СОШ»</w:t>
      </w:r>
    </w:p>
    <w:p w:rsidR="00FF7507" w:rsidRDefault="00FF7507" w:rsidP="00FF750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__________О.А.Анисимова</w:t>
      </w:r>
      <w:proofErr w:type="spellEnd"/>
    </w:p>
    <w:p w:rsidR="00FF7507" w:rsidRDefault="00FF7507" w:rsidP="00FF7507">
      <w:pPr>
        <w:spacing w:after="0" w:line="240" w:lineRule="auto"/>
        <w:contextualSpacing/>
        <w:jc w:val="right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приказ от 07.08.2023  № 209</w:t>
      </w:r>
    </w:p>
    <w:p w:rsidR="00FF7507" w:rsidRDefault="00FF7507" w:rsidP="00FF7507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507" w:rsidRDefault="00FF7507" w:rsidP="00FF7507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FF7507" w:rsidRDefault="00FF7507" w:rsidP="00FF7507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школьной службы примирения</w:t>
      </w:r>
    </w:p>
    <w:p w:rsidR="00FF7507" w:rsidRDefault="00FF7507" w:rsidP="00FF7507">
      <w:pPr>
        <w:tabs>
          <w:tab w:val="left" w:pos="189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год.</w:t>
      </w:r>
    </w:p>
    <w:p w:rsidR="00FF7507" w:rsidRDefault="00FF7507" w:rsidP="00FF7507">
      <w:pPr>
        <w:tabs>
          <w:tab w:val="left" w:pos="1890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F7507" w:rsidRDefault="00FF7507" w:rsidP="00FF7507">
      <w:pPr>
        <w:pStyle w:val="2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Цели:</w:t>
      </w:r>
    </w:p>
    <w:p w:rsidR="00FF7507" w:rsidRDefault="00FF7507" w:rsidP="00FF7507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FF7507" w:rsidRDefault="00FF7507" w:rsidP="00FF7507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успешной социализации несовершеннолетних,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 </w:t>
      </w:r>
    </w:p>
    <w:p w:rsidR="00FF7507" w:rsidRDefault="00FF7507" w:rsidP="00FF7507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Медиация и помощь в разрешении конфликтов </w:t>
      </w:r>
    </w:p>
    <w:p w:rsidR="00FF7507" w:rsidRDefault="00FF7507" w:rsidP="00FF7507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социально-психологической компетенции учащихся через деятельность Школьной Службы Примирения (просвещение учащихся, личностный рост учащихся, развитие их правовой и психологической компетентности, совершенствование коммуникативных навыков и пр.). </w:t>
      </w:r>
    </w:p>
    <w:p w:rsidR="00FF7507" w:rsidRDefault="00FF7507" w:rsidP="00FF7507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Развитие и пропаганда восстановительной культуры взаимоотношений (т.е. формирование традиций взаимопонимания и примирения, развитие культуры общения и способности детей к взаимопониманию).</w:t>
      </w:r>
    </w:p>
    <w:p w:rsidR="00FF7507" w:rsidRDefault="00FF7507" w:rsidP="00FF7507">
      <w:pPr>
        <w:pStyle w:val="2"/>
        <w:shd w:val="clear" w:color="auto" w:fill="auto"/>
        <w:spacing w:before="0" w:line="240" w:lineRule="auto"/>
        <w:ind w:firstLine="0"/>
        <w:jc w:val="left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Задачи</w:t>
      </w:r>
      <w:r>
        <w:rPr>
          <w:spacing w:val="0"/>
          <w:sz w:val="28"/>
          <w:szCs w:val="28"/>
        </w:rPr>
        <w:t>:</w:t>
      </w:r>
    </w:p>
    <w:p w:rsidR="00FF7507" w:rsidRDefault="00FF7507" w:rsidP="00FF7507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реализация восстановительных программ, сокращение общего количества конфликтных ситуаций, в которых вовлекаются дети, а также их остроту;</w:t>
      </w:r>
    </w:p>
    <w:p w:rsidR="00FF7507" w:rsidRDefault="00FF7507" w:rsidP="00FF7507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повышение эффективности ведения профилактической и коррекционной работы, направленной на снижение проявления асоциального поведения учащихся;</w:t>
      </w:r>
    </w:p>
    <w:p w:rsidR="00FF7507" w:rsidRDefault="00FF7507" w:rsidP="00FF7507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сокращение количества правонарушений, совершаемых несовершеннолетними, в том числе повторных;</w:t>
      </w:r>
    </w:p>
    <w:p w:rsidR="00FF7507" w:rsidRDefault="00FF7507" w:rsidP="00FF7507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повышение квалификации работников образовательной организации по защите прав и интересов детей;</w:t>
      </w:r>
    </w:p>
    <w:p w:rsidR="00FF7507" w:rsidRDefault="00FF7507" w:rsidP="00FF7507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медиация; помощь в разрешении конфликтных ситуаций. Обучение цивилизованным методам разрешения конфликтов, видению и созданию альтернативных путей разрешения конфликтов; </w:t>
      </w:r>
    </w:p>
    <w:p w:rsidR="00FF7507" w:rsidRDefault="00FF7507" w:rsidP="00FF7507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обучение посредничеству и сотрудничеству: развитие способности разрешать конфликты на основании удовлетворения взаимных интересов, а не по принципу «выигрыш-проигрыш»; </w:t>
      </w:r>
    </w:p>
    <w:p w:rsidR="00FF7507" w:rsidRDefault="00FF7507" w:rsidP="00FF7507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приобретение и развитие у обучающихся навыков активного слушания, </w:t>
      </w:r>
      <w:r>
        <w:rPr>
          <w:spacing w:val="0"/>
          <w:sz w:val="28"/>
          <w:szCs w:val="28"/>
        </w:rPr>
        <w:lastRenderedPageBreak/>
        <w:t xml:space="preserve">проявления лидерских качеств, а также других коммуникативных умений; </w:t>
      </w:r>
    </w:p>
    <w:p w:rsidR="00FF7507" w:rsidRDefault="00FF7507" w:rsidP="00FF7507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улучшение взаимоотношений в школьном коллективе. </w:t>
      </w:r>
      <w:r>
        <w:rPr>
          <w:bCs/>
          <w:spacing w:val="0"/>
          <w:sz w:val="28"/>
          <w:szCs w:val="28"/>
        </w:rPr>
        <w:t xml:space="preserve">Снятие враждебности и напряженности; </w:t>
      </w:r>
    </w:p>
    <w:p w:rsidR="00FF7507" w:rsidRDefault="00FF7507" w:rsidP="00FF7507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создание информационного поля о восстановительных технологиях и реализации программ в школе.</w:t>
      </w:r>
    </w:p>
    <w:p w:rsidR="00FF7507" w:rsidRDefault="00FF7507" w:rsidP="00FF7507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поощрение демократических идеалов. Развитие чувства ответственности за свой выбор, усиление чувства личной значимости каждого; </w:t>
      </w:r>
    </w:p>
    <w:p w:rsidR="00FF7507" w:rsidRDefault="00FF7507" w:rsidP="00FF7507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развитие </w:t>
      </w:r>
      <w:proofErr w:type="spellStart"/>
      <w:r>
        <w:rPr>
          <w:spacing w:val="0"/>
          <w:sz w:val="28"/>
          <w:szCs w:val="28"/>
        </w:rPr>
        <w:t>эмпатии</w:t>
      </w:r>
      <w:proofErr w:type="spellEnd"/>
      <w:r>
        <w:rPr>
          <w:spacing w:val="0"/>
          <w:sz w:val="28"/>
          <w:szCs w:val="28"/>
        </w:rPr>
        <w:t xml:space="preserve"> и толерантности к другим людям, культурам и этническим группам. </w:t>
      </w:r>
    </w:p>
    <w:p w:rsidR="00FF7507" w:rsidRDefault="00FF7507" w:rsidP="00FF7507">
      <w:pPr>
        <w:pStyle w:val="2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</w:p>
    <w:p w:rsidR="00FF7507" w:rsidRDefault="00FF7507" w:rsidP="00FF7507">
      <w:pPr>
        <w:pStyle w:val="2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</w:p>
    <w:tbl>
      <w:tblPr>
        <w:tblW w:w="11057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09"/>
        <w:gridCol w:w="5442"/>
        <w:gridCol w:w="2061"/>
        <w:gridCol w:w="2845"/>
      </w:tblGrid>
      <w:tr w:rsidR="00FF7507" w:rsidTr="00FF7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spacing w:after="0" w:line="240" w:lineRule="auto"/>
              <w:ind w:left="142" w:right="141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FF7507" w:rsidRDefault="00FF7507" w:rsidP="00B13C1A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a4"/>
                <w:rFonts w:eastAsia="SimSun"/>
                <w:spacing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4"/>
                <w:rFonts w:eastAsia="Courier New"/>
                <w:sz w:val="28"/>
                <w:szCs w:val="28"/>
              </w:rPr>
              <w:t>Сроки</w:t>
            </w:r>
          </w:p>
          <w:p w:rsidR="00FF7507" w:rsidRDefault="00FF7507" w:rsidP="00B13C1A">
            <w:pPr>
              <w:spacing w:after="0" w:line="240" w:lineRule="auto"/>
              <w:ind w:left="142" w:right="141"/>
              <w:jc w:val="center"/>
              <w:rPr>
                <w:rStyle w:val="a4"/>
                <w:rFonts w:eastAsia="Courier New"/>
                <w:sz w:val="28"/>
                <w:szCs w:val="28"/>
              </w:rPr>
            </w:pPr>
            <w:r>
              <w:rPr>
                <w:rStyle w:val="a4"/>
                <w:rFonts w:eastAsia="Courier New"/>
                <w:sz w:val="28"/>
                <w:szCs w:val="28"/>
              </w:rPr>
              <w:t>Проведения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a4"/>
                <w:rFonts w:eastAsia="SimSun"/>
                <w:spacing w:val="0"/>
                <w:sz w:val="28"/>
                <w:szCs w:val="28"/>
              </w:rPr>
              <w:t>Ответственные</w:t>
            </w:r>
          </w:p>
        </w:tc>
      </w:tr>
      <w:tr w:rsidR="00FF7507" w:rsidTr="00FF7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07" w:rsidRDefault="00FF7507" w:rsidP="00B13C1A">
            <w:pPr>
              <w:widowControl/>
              <w:numPr>
                <w:ilvl w:val="0"/>
                <w:numId w:val="2"/>
              </w:numPr>
              <w:autoSpaceDE/>
              <w:adjustRightInd/>
              <w:spacing w:after="0" w:line="240" w:lineRule="auto"/>
              <w:ind w:left="142" w:right="14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spacing w:after="0" w:line="240" w:lineRule="auto"/>
              <w:ind w:left="142"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службы школьной медиации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Руководитель, куратор</w:t>
            </w:r>
          </w:p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ШСП</w:t>
            </w:r>
          </w:p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FF7507" w:rsidTr="00FF7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07" w:rsidRDefault="00FF7507" w:rsidP="00B13C1A">
            <w:pPr>
              <w:widowControl/>
              <w:numPr>
                <w:ilvl w:val="0"/>
                <w:numId w:val="2"/>
              </w:numPr>
              <w:autoSpaceDE/>
              <w:adjustRightInd/>
              <w:spacing w:after="0" w:line="240" w:lineRule="auto"/>
              <w:ind w:left="142" w:right="141" w:firstLine="0"/>
              <w:rPr>
                <w:rStyle w:val="a4"/>
                <w:rFonts w:eastAsia="Courier New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pStyle w:val="Default"/>
              <w:spacing w:line="276" w:lineRule="auto"/>
              <w:ind w:left="142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Ознакомительный семинар по ШСП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отбор.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spacing w:after="0" w:line="240" w:lineRule="auto"/>
              <w:ind w:left="142" w:right="141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руководитель</w:t>
            </w:r>
          </w:p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ШСП</w:t>
            </w:r>
          </w:p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</w:p>
        </w:tc>
      </w:tr>
      <w:tr w:rsidR="00FF7507" w:rsidTr="00FF7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07" w:rsidRDefault="00FF7507" w:rsidP="00B13C1A">
            <w:pPr>
              <w:widowControl/>
              <w:numPr>
                <w:ilvl w:val="0"/>
                <w:numId w:val="2"/>
              </w:numPr>
              <w:autoSpaceDE/>
              <w:adjustRightInd/>
              <w:spacing w:after="0" w:line="240" w:lineRule="auto"/>
              <w:ind w:left="142" w:right="141" w:firstLine="0"/>
              <w:rPr>
                <w:rStyle w:val="a4"/>
                <w:rFonts w:eastAsia="Courier New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pStyle w:val="Default"/>
              <w:spacing w:line="276" w:lineRule="auto"/>
              <w:ind w:left="142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Организационное заседание школьной службы медиации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spacing w:after="0" w:line="240" w:lineRule="auto"/>
              <w:ind w:left="142" w:right="141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руководитель</w:t>
            </w:r>
          </w:p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ШСП</w:t>
            </w:r>
          </w:p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</w:p>
        </w:tc>
      </w:tr>
      <w:tr w:rsidR="00FF7507" w:rsidTr="00FF7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07" w:rsidRDefault="00FF7507" w:rsidP="00B13C1A">
            <w:pPr>
              <w:widowControl/>
              <w:numPr>
                <w:ilvl w:val="0"/>
                <w:numId w:val="2"/>
              </w:numPr>
              <w:autoSpaceDE/>
              <w:adjustRightInd/>
              <w:spacing w:after="0" w:line="240" w:lineRule="auto"/>
              <w:ind w:left="142" w:right="14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pStyle w:val="Default"/>
              <w:spacing w:line="276" w:lineRule="auto"/>
              <w:ind w:left="142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информации о конфликтах и способах реагирования на конфликты (число конфликтов, периодичность конфликтов, число административных вмешательств, отношение педагогов к конфликтам)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spacing w:after="0" w:line="240" w:lineRule="auto"/>
              <w:ind w:left="142" w:right="141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Январь-февраль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Заместитель директора по социальной и внеклассной работе, </w:t>
            </w:r>
          </w:p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педагог-психолог </w:t>
            </w:r>
          </w:p>
        </w:tc>
      </w:tr>
      <w:tr w:rsidR="00FF7507" w:rsidTr="00FF7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07" w:rsidRDefault="00FF7507" w:rsidP="00B13C1A">
            <w:pPr>
              <w:widowControl/>
              <w:numPr>
                <w:ilvl w:val="0"/>
                <w:numId w:val="2"/>
              </w:numPr>
              <w:autoSpaceDE/>
              <w:adjustRightInd/>
              <w:spacing w:after="0" w:line="240" w:lineRule="auto"/>
              <w:ind w:left="142" w:right="14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Организация информационных просветительских мероприятий для педагогических работников по вопросам школьной медиации.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07" w:rsidRDefault="00FF7507" w:rsidP="00B13C1A">
            <w:pPr>
              <w:spacing w:after="0" w:line="240" w:lineRule="auto"/>
              <w:ind w:left="142" w:right="141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Декабрь</w:t>
            </w:r>
          </w:p>
          <w:p w:rsidR="00FF7507" w:rsidRDefault="00FF7507" w:rsidP="00B13C1A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Заместитель директора по социальной и внеклассной работе, </w:t>
            </w:r>
          </w:p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rFonts w:eastAsiaTheme="minorHAnsi"/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педагог-психолог,</w:t>
            </w:r>
          </w:p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классные руководители.</w:t>
            </w:r>
          </w:p>
        </w:tc>
      </w:tr>
      <w:tr w:rsidR="00FF7507" w:rsidTr="00FF7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507" w:rsidRDefault="00FF7507" w:rsidP="00B13C1A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Проведение классных часов на тему: «Знакомство со службой школьной медитации» в 5-11 классах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Январь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Заместитель директора по социальной и внеклассной работе, педагог-психолог, классные </w:t>
            </w:r>
            <w:r>
              <w:rPr>
                <w:rFonts w:eastAsiaTheme="minorEastAsia"/>
                <w:sz w:val="28"/>
                <w:szCs w:val="28"/>
              </w:rPr>
              <w:lastRenderedPageBreak/>
              <w:t xml:space="preserve">руководители. </w:t>
            </w:r>
          </w:p>
        </w:tc>
      </w:tr>
      <w:tr w:rsidR="00FF7507" w:rsidTr="00FF7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507" w:rsidRDefault="00FF7507" w:rsidP="00B13C1A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Проведение родительских собраний на тему: «Служба медиации в действии».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Заместитель директора по социальной и внеклассной работе, </w:t>
            </w:r>
          </w:p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педагог-психолог, классные руководители. </w:t>
            </w:r>
          </w:p>
        </w:tc>
      </w:tr>
      <w:tr w:rsidR="00FF7507" w:rsidTr="00FF7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507" w:rsidRDefault="00FF7507" w:rsidP="00B13C1A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Разработка буклетов: «Памятка для медиатора», «Памятка для педагога», «Памятка для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ргодителей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center"/>
              <w:rPr>
                <w:spacing w:val="0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м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арт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руководитель</w:t>
            </w:r>
          </w:p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службы</w:t>
            </w:r>
          </w:p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школьной медиации</w:t>
            </w:r>
          </w:p>
        </w:tc>
      </w:tr>
      <w:tr w:rsidR="00FF7507" w:rsidTr="00FF7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507" w:rsidRDefault="00FF7507" w:rsidP="00B13C1A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rFonts w:eastAsiaTheme="minorHAnsi"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 о конфликтах и способах реагирования на конфликты (число конфликтов, периодичность конфликтов, число административных вмешательств, отношение педагогов к конфликтам)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center"/>
              <w:rPr>
                <w:rFonts w:eastAsiaTheme="minorHAnsi"/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Апрель-май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Заместитель директора по социальной и внеклассной работе, </w:t>
            </w:r>
          </w:p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rFonts w:eastAsiaTheme="minorHAnsi"/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педагог-психолог</w:t>
            </w:r>
          </w:p>
        </w:tc>
      </w:tr>
      <w:tr w:rsidR="00FF7507" w:rsidTr="00FF7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507" w:rsidRDefault="00FF7507" w:rsidP="00B13C1A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Подведение итогов работы службы школьной медиации за 2021-2022 учебный год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руководитель</w:t>
            </w:r>
          </w:p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службы</w:t>
            </w:r>
          </w:p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школьной медиации</w:t>
            </w:r>
          </w:p>
        </w:tc>
      </w:tr>
      <w:tr w:rsidR="00FF7507" w:rsidTr="00FF7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507" w:rsidRDefault="00FF7507" w:rsidP="00B13C1A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Размещение информации об итогах  работы службы школьной медиации на  сайте Организации.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июнь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руководитель</w:t>
            </w:r>
          </w:p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службы</w:t>
            </w:r>
          </w:p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школьной медиации</w:t>
            </w:r>
          </w:p>
        </w:tc>
      </w:tr>
      <w:tr w:rsidR="00FF7507" w:rsidTr="00FF7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507" w:rsidRDefault="00FF7507" w:rsidP="00B13C1A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Работа службы по разрешению поступающих конфликтных ситуаций в соответствии с порядком работы медиатора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руководитель</w:t>
            </w:r>
          </w:p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службы</w:t>
            </w:r>
          </w:p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школьной медиации</w:t>
            </w:r>
          </w:p>
        </w:tc>
      </w:tr>
      <w:tr w:rsidR="00FF7507" w:rsidTr="00FF7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507" w:rsidRDefault="00FF7507" w:rsidP="00B13C1A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Сотрудничество с Советом профилактики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Заместитель  директора по социальной и внеклассной работе</w:t>
            </w:r>
          </w:p>
        </w:tc>
      </w:tr>
      <w:tr w:rsidR="00FF7507" w:rsidTr="00FF7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507" w:rsidRDefault="00FF7507" w:rsidP="00B13C1A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руководитель</w:t>
            </w:r>
          </w:p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службы</w:t>
            </w:r>
          </w:p>
          <w:p w:rsidR="00FF7507" w:rsidRDefault="00FF7507" w:rsidP="00B13C1A">
            <w:pPr>
              <w:pStyle w:val="2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школьной медиации</w:t>
            </w:r>
          </w:p>
        </w:tc>
      </w:tr>
    </w:tbl>
    <w:p w:rsidR="008B1AF1" w:rsidRDefault="008B1AF1"/>
    <w:sectPr w:rsidR="008B1AF1" w:rsidSect="008B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6512"/>
    <w:multiLevelType w:val="hybridMultilevel"/>
    <w:tmpl w:val="23500438"/>
    <w:lvl w:ilvl="0" w:tplc="1736CCD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481331B"/>
    <w:multiLevelType w:val="multilevel"/>
    <w:tmpl w:val="AEBAC4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E1E097E"/>
    <w:multiLevelType w:val="hybridMultilevel"/>
    <w:tmpl w:val="A5260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F7507"/>
    <w:rsid w:val="008B1AF1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0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F75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FF750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qFormat/>
    <w:rsid w:val="00FF7507"/>
    <w:pPr>
      <w:shd w:val="clear" w:color="auto" w:fill="FFFFFF"/>
      <w:autoSpaceDE/>
      <w:autoSpaceDN/>
      <w:adjustRightInd/>
      <w:spacing w:before="240" w:after="0" w:line="320" w:lineRule="exact"/>
      <w:ind w:hanging="360"/>
      <w:jc w:val="both"/>
    </w:pPr>
    <w:rPr>
      <w:rFonts w:ascii="Times New Roman" w:eastAsia="Times New Roman" w:hAnsi="Times New Roman" w:cs="Times New Roman"/>
      <w:spacing w:val="10"/>
      <w:sz w:val="21"/>
      <w:szCs w:val="21"/>
      <w:lang w:eastAsia="en-US"/>
    </w:rPr>
  </w:style>
  <w:style w:type="character" w:customStyle="1" w:styleId="a4">
    <w:name w:val="Основной текст + Полужирный"/>
    <w:basedOn w:val="a3"/>
    <w:rsid w:val="00FF7507"/>
    <w:rPr>
      <w:b/>
      <w:bCs/>
      <w:color w:val="00000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0</DocSecurity>
  <Lines>34</Lines>
  <Paragraphs>9</Paragraphs>
  <ScaleCrop>false</ScaleCrop>
  <Company>Krokoz™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2024-01-05T10:36:00Z</dcterms:created>
  <dcterms:modified xsi:type="dcterms:W3CDTF">2024-01-05T10:36:00Z</dcterms:modified>
</cp:coreProperties>
</file>