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8F" w:rsidRDefault="0014548F" w:rsidP="001454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14548F" w:rsidRDefault="0014548F" w:rsidP="001454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«Верхнепотаповская средняя общеобразовательная школа»</w:t>
      </w:r>
    </w:p>
    <w:p w:rsidR="0014548F" w:rsidRDefault="0014548F" w:rsidP="00145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48F" w:rsidRDefault="0014548F" w:rsidP="00145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4548F" w:rsidRDefault="0014548F" w:rsidP="00145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 О.А. Анисимова </w:t>
      </w:r>
    </w:p>
    <w:p w:rsidR="0014548F" w:rsidRDefault="0014548F" w:rsidP="00145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приказ от 29.08.23 г. №221</w:t>
      </w:r>
    </w:p>
    <w:p w:rsidR="0014548F" w:rsidRDefault="0014548F" w:rsidP="001454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178" w:rsidRDefault="00AB7178" w:rsidP="001454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7178" w:rsidRDefault="00AB7178" w:rsidP="001454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B7178" w:rsidRDefault="00AB7178" w:rsidP="001454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548F" w:rsidRDefault="0014548F" w:rsidP="001454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 ВНЕУРОЧНОЙ ДЕЯТЕЛЬНОСТИ</w:t>
      </w:r>
    </w:p>
    <w:p w:rsidR="0014548F" w:rsidRDefault="0014548F" w:rsidP="001454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Россия – мои горизонты</w:t>
      </w:r>
    </w:p>
    <w:p w:rsidR="0014548F" w:rsidRDefault="0014548F" w:rsidP="001454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 обучающихся:15-16 лет</w:t>
      </w:r>
    </w:p>
    <w:p w:rsidR="0014548F" w:rsidRDefault="0014548F" w:rsidP="001454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Учитель: С. В. Сальникова </w:t>
      </w:r>
    </w:p>
    <w:p w:rsidR="00AB7178" w:rsidRDefault="00AB7178" w:rsidP="001454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178" w:rsidRDefault="00AB7178" w:rsidP="001454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178" w:rsidRDefault="00AB7178" w:rsidP="001454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178" w:rsidRDefault="00AB7178" w:rsidP="001454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178" w:rsidRDefault="00AB7178" w:rsidP="001454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178" w:rsidRDefault="00AB7178" w:rsidP="001454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48F" w:rsidRDefault="0014548F" w:rsidP="001454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548F" w:rsidRDefault="0014548F" w:rsidP="001454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х. Верхнепотапов </w:t>
      </w:r>
    </w:p>
    <w:p w:rsidR="00810C15" w:rsidRDefault="0014548F" w:rsidP="00AB71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 учебный год</w:t>
      </w:r>
    </w:p>
    <w:p w:rsidR="00AB7178" w:rsidRPr="00AB7178" w:rsidRDefault="00AB7178" w:rsidP="00AB71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083" w:rsidRPr="00051F55" w:rsidRDefault="009A2083" w:rsidP="001454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06F">
        <w:rPr>
          <w:rFonts w:ascii="Times New Roman" w:eastAsia="Calibri" w:hAnsi="Times New Roman" w:cs="Times New Roman"/>
          <w:b/>
          <w:sz w:val="24"/>
          <w:szCs w:val="24"/>
        </w:rPr>
        <w:t>Пояснительная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F55">
        <w:rPr>
          <w:rFonts w:ascii="Times New Roman" w:eastAsia="Calibri" w:hAnsi="Times New Roman" w:cs="Times New Roman"/>
          <w:b/>
          <w:sz w:val="24"/>
          <w:szCs w:val="24"/>
        </w:rPr>
        <w:t>записка</w:t>
      </w:r>
      <w:r w:rsidR="003F606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566047">
        <w:rPr>
          <w:rFonts w:ascii="Times New Roman" w:eastAsia="Calibri" w:hAnsi="Times New Roman" w:cs="Times New Roman"/>
          <w:sz w:val="24"/>
          <w:szCs w:val="24"/>
        </w:rPr>
        <w:t>программа курса внеурочной деятельности по профориентации «Билет в будущее»</w:t>
      </w:r>
      <w:r w:rsidR="0045626E">
        <w:rPr>
          <w:rFonts w:ascii="Times New Roman" w:eastAsia="Calibri" w:hAnsi="Times New Roman" w:cs="Times New Roman"/>
          <w:sz w:val="24"/>
          <w:szCs w:val="24"/>
        </w:rPr>
        <w:t xml:space="preserve"> («Россия – Мои горизонты»)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 (далее — Программа) </w:t>
      </w:r>
      <w:r w:rsidR="002C23F5">
        <w:rPr>
          <w:rFonts w:ascii="Times New Roman" w:eastAsia="Calibri" w:hAnsi="Times New Roman" w:cs="Times New Roman"/>
          <w:sz w:val="24"/>
          <w:szCs w:val="24"/>
        </w:rPr>
        <w:t xml:space="preserve"> для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566047">
        <w:rPr>
          <w:rFonts w:ascii="Times New Roman" w:eastAsia="Calibri" w:hAnsi="Times New Roman" w:cs="Times New Roman"/>
          <w:sz w:val="24"/>
          <w:szCs w:val="24"/>
        </w:rPr>
        <w:t xml:space="preserve">составлена на основе положений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Пр-328 п. 1 от 23.02.2018 года, Пр-2182 от 20.12.2020 года»), 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Распоряжения Минпросвещения России от 08.09.2021 N АБ-33/05вн «Об утверждении методических рекомендаций о реализации проекта «Билет в будущее» в рамках федерального проекта «Успех каждого ребенка» (вместе с «Методическими рекомендациями о реализации проекта «Билет в будущее» в рамках федерального проекта «Успех каждого ребенка» в 2022 году»). </w:t>
      </w:r>
    </w:p>
    <w:p w:rsidR="00566047" w:rsidRPr="00566047" w:rsidRDefault="00566047" w:rsidP="0056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04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 Оператором проекта выступает Фонд гуманитарных проектов (далее – Оператор).</w:t>
      </w:r>
    </w:p>
    <w:p w:rsidR="00FD5A3A" w:rsidRPr="00C113E4" w:rsidRDefault="00FD5A3A" w:rsidP="00FD5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E4">
        <w:rPr>
          <w:rFonts w:ascii="Times New Roman" w:hAnsi="Times New Roman" w:cs="Times New Roman"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2D7C37">
        <w:rPr>
          <w:rFonts w:ascii="Times New Roman" w:hAnsi="Times New Roman"/>
          <w:kern w:val="2"/>
          <w:sz w:val="24"/>
          <w:szCs w:val="24"/>
        </w:rPr>
        <w:t xml:space="preserve">Федеральный закон от 29 декабря 2012 г. № 273-ФЗ «Об образовании в </w:t>
      </w:r>
      <w:r>
        <w:rPr>
          <w:rFonts w:ascii="Times New Roman" w:hAnsi="Times New Roman"/>
          <w:kern w:val="2"/>
          <w:sz w:val="24"/>
          <w:szCs w:val="24"/>
        </w:rPr>
        <w:t>Российской Федерации»</w:t>
      </w:r>
      <w:r w:rsidRPr="002D7C37">
        <w:rPr>
          <w:rFonts w:ascii="Times New Roman" w:hAnsi="Times New Roman"/>
          <w:kern w:val="2"/>
          <w:sz w:val="24"/>
          <w:szCs w:val="24"/>
        </w:rPr>
        <w:t>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FD5A3A" w:rsidRPr="009C6EEF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C6EEF">
        <w:rPr>
          <w:rFonts w:ascii="Times New Roman" w:hAnsi="Times New Roman" w:cs="Times New Roman"/>
          <w:sz w:val="24"/>
          <w:szCs w:val="24"/>
        </w:rPr>
        <w:t>Приказ Министерства образования</w:t>
      </w:r>
      <w:r w:rsidRPr="009C6E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и науки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Российской</w:t>
      </w:r>
      <w:r w:rsidRPr="009C6EE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Федерации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от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17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2012</w:t>
      </w:r>
      <w:r w:rsidRPr="009C6EE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№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413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«Об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утверждении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федерального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стандарта</w:t>
      </w:r>
      <w:r w:rsidRPr="009C6E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9C6EEF">
        <w:rPr>
          <w:rFonts w:ascii="Times New Roman" w:hAnsi="Times New Roman" w:cs="Times New Roman"/>
          <w:sz w:val="24"/>
          <w:szCs w:val="24"/>
        </w:rPr>
        <w:t>го общего</w:t>
      </w:r>
      <w:r w:rsidRPr="009C6E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EEF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FD5A3A" w:rsidRPr="004F7C8B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31 декабря 2015 г. № 1578 «О внесении изменений в федеральный государственный образовательный стандарт среднего общего образования, утверждённый приказом Министерством образования и науки Российской Федерации;</w:t>
      </w:r>
    </w:p>
    <w:p w:rsidR="00FD5A3A" w:rsidRPr="006751D9" w:rsidRDefault="00FD5A3A" w:rsidP="00FD5A3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kern w:val="2"/>
          <w:sz w:val="24"/>
          <w:szCs w:val="24"/>
        </w:rPr>
        <w:t>Обновленные государственные образовательные стандарты начального общего, основного общего образования, утвержденные приказами Министерства образования Российской Федерации от 5 июля 2021 г. № 226 и № 227;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FD5A3A" w:rsidRPr="006751D9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D5A3A" w:rsidRPr="004F7C8B" w:rsidRDefault="00FD5A3A" w:rsidP="00FD5A3A">
      <w:pPr>
        <w:pStyle w:val="a4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996-р.</w:t>
      </w:r>
    </w:p>
    <w:p w:rsidR="00FD5A3A" w:rsidRPr="00F65B02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F65B02"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29</w:t>
      </w:r>
      <w:r w:rsidRPr="00F65B02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декабря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2010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года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№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189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«Об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утверждении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СанПиН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2.4.2.2821-10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«Санитарно-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эпидемиологические    </w:t>
      </w:r>
      <w:r w:rsidRPr="00F65B0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требования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к    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условиям    </w:t>
      </w:r>
      <w:r w:rsidRPr="00F65B0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 xml:space="preserve">и    </w:t>
      </w:r>
      <w:r w:rsidRPr="00F65B0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организации</w:t>
      </w:r>
      <w:r w:rsidRPr="00F65B02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F65B0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в</w:t>
      </w:r>
      <w:r w:rsidRPr="00F65B0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65B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5B02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3551E">
        <w:rPr>
          <w:rFonts w:ascii="Times New Roman" w:hAnsi="Times New Roman" w:cs="Times New Roman"/>
          <w:sz w:val="24"/>
          <w:szCs w:val="24"/>
        </w:rPr>
        <w:t>Постановление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Главного</w:t>
      </w:r>
      <w:r w:rsidRPr="00A3551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санитарного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врача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Российской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Федерации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от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24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ноября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2015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года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№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81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«О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внесении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изменений</w:t>
      </w:r>
      <w:r w:rsidRPr="00A3551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СанПиН 2.4.2.2821-10 «Санитарно-эпидемиологические требования к условиям</w:t>
      </w:r>
      <w:r w:rsidRPr="00A355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и</w:t>
      </w:r>
      <w:r w:rsidRPr="00A355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организации</w:t>
      </w:r>
      <w:r w:rsidRPr="00A3551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обучения</w:t>
      </w:r>
      <w:r w:rsidRPr="00A355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в общеобразовательных</w:t>
      </w:r>
      <w:r w:rsidRPr="00A355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3551E">
        <w:rPr>
          <w:rFonts w:ascii="Times New Roman" w:hAnsi="Times New Roman" w:cs="Times New Roman"/>
          <w:sz w:val="24"/>
          <w:szCs w:val="24"/>
        </w:rPr>
        <w:t>учреждениях»;</w:t>
      </w:r>
    </w:p>
    <w:p w:rsidR="00FD5A3A" w:rsidRPr="004F7E74" w:rsidRDefault="00FD5A3A" w:rsidP="00FD5A3A">
      <w:pPr>
        <w:numPr>
          <w:ilvl w:val="0"/>
          <w:numId w:val="1"/>
        </w:numPr>
        <w:tabs>
          <w:tab w:val="left" w:pos="0"/>
          <w:tab w:val="left" w:pos="422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4F7E7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28.12.2010 №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2106 «Об утверждении федеральных требований к образовательным учреждениям в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части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охраны</w:t>
      </w:r>
      <w:r w:rsidRPr="004F7E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здоровья</w:t>
      </w:r>
      <w:r w:rsidRPr="004F7E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обучающихся,</w:t>
      </w:r>
      <w:r w:rsidRPr="004F7E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E74">
        <w:rPr>
          <w:rFonts w:ascii="Times New Roman" w:hAnsi="Times New Roman" w:cs="Times New Roman"/>
          <w:sz w:val="24"/>
          <w:szCs w:val="24"/>
        </w:rPr>
        <w:t>воспитанников»;</w:t>
      </w:r>
    </w:p>
    <w:p w:rsidR="00FD5A3A" w:rsidRPr="002D7C37" w:rsidRDefault="00FD5A3A" w:rsidP="00FD5A3A">
      <w:pPr>
        <w:numPr>
          <w:ilvl w:val="0"/>
          <w:numId w:val="1"/>
        </w:numPr>
        <w:tabs>
          <w:tab w:val="left" w:pos="426"/>
        </w:tabs>
        <w:spacing w:after="0" w:line="259" w:lineRule="auto"/>
        <w:ind w:left="0" w:hanging="1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Устав </w:t>
      </w:r>
      <w:r w:rsidR="00ED3641">
        <w:rPr>
          <w:rFonts w:ascii="Times New Roman" w:hAnsi="Times New Roman"/>
          <w:kern w:val="2"/>
          <w:sz w:val="24"/>
          <w:szCs w:val="24"/>
        </w:rPr>
        <w:t>МБОУ</w:t>
      </w:r>
      <w:r w:rsidR="00ED3641">
        <w:rPr>
          <w:rFonts w:ascii="Times New Roman" w:hAnsi="Times New Roman"/>
          <w:kern w:val="2"/>
          <w:sz w:val="24"/>
          <w:szCs w:val="24"/>
          <w:lang w:val="en-US"/>
        </w:rPr>
        <w:t xml:space="preserve"> </w:t>
      </w:r>
      <w:r w:rsidR="00ED3641">
        <w:rPr>
          <w:rFonts w:ascii="Times New Roman" w:hAnsi="Times New Roman"/>
          <w:kern w:val="2"/>
          <w:sz w:val="24"/>
          <w:szCs w:val="24"/>
        </w:rPr>
        <w:t>«Верхнепотаповская  СОШ»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ED3641" w:rsidRPr="00ED3641" w:rsidRDefault="00FD5A3A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ED3641">
        <w:rPr>
          <w:rFonts w:ascii="Times New Roman" w:hAnsi="Times New Roman"/>
          <w:bCs/>
          <w:kern w:val="2"/>
          <w:sz w:val="24"/>
          <w:szCs w:val="24"/>
        </w:rPr>
        <w:t xml:space="preserve">Основная образовательная программа среднего общего образования МБОУ </w:t>
      </w:r>
      <w:r w:rsidR="00ED3641" w:rsidRPr="00ED3641">
        <w:rPr>
          <w:rFonts w:ascii="Times New Roman" w:hAnsi="Times New Roman"/>
          <w:kern w:val="2"/>
          <w:sz w:val="24"/>
          <w:szCs w:val="24"/>
        </w:rPr>
        <w:t xml:space="preserve">«Верхнепотаповская  </w:t>
      </w:r>
      <w:r w:rsidRPr="00ED3641">
        <w:rPr>
          <w:rFonts w:ascii="Times New Roman" w:hAnsi="Times New Roman"/>
          <w:bCs/>
          <w:kern w:val="2"/>
          <w:sz w:val="24"/>
          <w:szCs w:val="24"/>
        </w:rPr>
        <w:t>СОШ</w:t>
      </w:r>
      <w:r w:rsidR="00ED3641" w:rsidRPr="00ED3641">
        <w:rPr>
          <w:rFonts w:ascii="Times New Roman" w:hAnsi="Times New Roman"/>
          <w:bCs/>
          <w:kern w:val="2"/>
          <w:sz w:val="24"/>
          <w:szCs w:val="24"/>
        </w:rPr>
        <w:t>»</w:t>
      </w:r>
      <w:r w:rsidRPr="00ED3641">
        <w:rPr>
          <w:rFonts w:ascii="Times New Roman" w:hAnsi="Times New Roman"/>
          <w:bCs/>
          <w:kern w:val="2"/>
          <w:sz w:val="24"/>
          <w:szCs w:val="24"/>
        </w:rPr>
        <w:t xml:space="preserve"> </w:t>
      </w:r>
    </w:p>
    <w:p w:rsidR="00FD5A3A" w:rsidRPr="00ED3641" w:rsidRDefault="00ED3641" w:rsidP="00FD5A3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у</w:t>
      </w:r>
      <w:r w:rsidR="00FD5A3A" w:rsidRPr="00ED3641">
        <w:rPr>
          <w:rFonts w:ascii="Times New Roman" w:hAnsi="Times New Roman"/>
          <w:kern w:val="2"/>
          <w:sz w:val="24"/>
          <w:szCs w:val="24"/>
        </w:rPr>
        <w:t xml:space="preserve">чебный план МБОУ </w:t>
      </w:r>
      <w:r>
        <w:rPr>
          <w:rFonts w:ascii="Times New Roman" w:hAnsi="Times New Roman"/>
          <w:kern w:val="2"/>
          <w:sz w:val="24"/>
          <w:szCs w:val="24"/>
        </w:rPr>
        <w:t xml:space="preserve">«Верхнепотаповская  </w:t>
      </w:r>
      <w:r w:rsidR="00FD5A3A" w:rsidRPr="00ED3641">
        <w:rPr>
          <w:rFonts w:ascii="Times New Roman" w:hAnsi="Times New Roman"/>
          <w:kern w:val="2"/>
          <w:sz w:val="24"/>
          <w:szCs w:val="24"/>
        </w:rPr>
        <w:t>СОШ</w:t>
      </w:r>
      <w:r>
        <w:rPr>
          <w:rFonts w:ascii="Times New Roman" w:hAnsi="Times New Roman"/>
          <w:kern w:val="2"/>
          <w:sz w:val="24"/>
          <w:szCs w:val="24"/>
        </w:rPr>
        <w:t>»</w:t>
      </w:r>
      <w:r w:rsidR="00FD5A3A" w:rsidRPr="00ED3641">
        <w:rPr>
          <w:rFonts w:ascii="Times New Roman" w:hAnsi="Times New Roman"/>
          <w:kern w:val="2"/>
          <w:sz w:val="24"/>
          <w:szCs w:val="24"/>
        </w:rPr>
        <w:t xml:space="preserve"> на 2023/2024 учебный год;</w:t>
      </w:r>
    </w:p>
    <w:p w:rsidR="00810C15" w:rsidRPr="00ED3641" w:rsidRDefault="00FD5A3A" w:rsidP="00ED3641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2D7C37">
        <w:rPr>
          <w:rFonts w:ascii="Times New Roman" w:hAnsi="Times New Roman"/>
          <w:kern w:val="2"/>
          <w:sz w:val="24"/>
          <w:szCs w:val="24"/>
        </w:rPr>
        <w:t xml:space="preserve">Положение о рабочей программе учебных предметов, </w:t>
      </w:r>
      <w:r w:rsidR="00ED3641">
        <w:rPr>
          <w:rFonts w:ascii="Times New Roman" w:hAnsi="Times New Roman"/>
          <w:kern w:val="2"/>
          <w:sz w:val="24"/>
          <w:szCs w:val="24"/>
        </w:rPr>
        <w:t xml:space="preserve">внеурочной деятельности </w:t>
      </w:r>
      <w:r w:rsidR="00ED3641" w:rsidRPr="00ED3641">
        <w:rPr>
          <w:rFonts w:ascii="Times New Roman" w:hAnsi="Times New Roman"/>
          <w:kern w:val="2"/>
          <w:sz w:val="24"/>
          <w:szCs w:val="24"/>
        </w:rPr>
        <w:t xml:space="preserve">МБОУ </w:t>
      </w:r>
      <w:r w:rsidR="00ED3641">
        <w:rPr>
          <w:rFonts w:ascii="Times New Roman" w:hAnsi="Times New Roman"/>
          <w:kern w:val="2"/>
          <w:sz w:val="24"/>
          <w:szCs w:val="24"/>
        </w:rPr>
        <w:t xml:space="preserve">«Верхнепотаповская  </w:t>
      </w:r>
      <w:r w:rsidR="00ED3641" w:rsidRPr="00ED3641">
        <w:rPr>
          <w:rFonts w:ascii="Times New Roman" w:hAnsi="Times New Roman"/>
          <w:kern w:val="2"/>
          <w:sz w:val="24"/>
          <w:szCs w:val="24"/>
        </w:rPr>
        <w:t>СОШ</w:t>
      </w:r>
      <w:r w:rsidR="00ED3641">
        <w:rPr>
          <w:rFonts w:ascii="Times New Roman" w:hAnsi="Times New Roman"/>
          <w:kern w:val="2"/>
          <w:sz w:val="24"/>
          <w:szCs w:val="24"/>
        </w:rPr>
        <w:t>»</w:t>
      </w:r>
    </w:p>
    <w:p w:rsidR="00566047" w:rsidRDefault="00810C15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4"/>
          <w:szCs w:val="24"/>
        </w:rPr>
        <w:tab/>
        <w:t xml:space="preserve">Согласно учебному плану </w:t>
      </w:r>
      <w:r w:rsidR="00ED3641" w:rsidRPr="00ED3641">
        <w:rPr>
          <w:rFonts w:ascii="Times New Roman" w:hAnsi="Times New Roman"/>
          <w:kern w:val="2"/>
          <w:sz w:val="24"/>
          <w:szCs w:val="24"/>
        </w:rPr>
        <w:t xml:space="preserve"> МБОУ </w:t>
      </w:r>
      <w:r w:rsidR="00ED3641">
        <w:rPr>
          <w:rFonts w:ascii="Times New Roman" w:hAnsi="Times New Roman"/>
          <w:kern w:val="2"/>
          <w:sz w:val="24"/>
          <w:szCs w:val="24"/>
        </w:rPr>
        <w:t xml:space="preserve">«Верхнепотаповская  </w:t>
      </w:r>
      <w:r w:rsidR="00ED3641" w:rsidRPr="00ED3641">
        <w:rPr>
          <w:rFonts w:ascii="Times New Roman" w:hAnsi="Times New Roman"/>
          <w:kern w:val="2"/>
          <w:sz w:val="24"/>
          <w:szCs w:val="24"/>
        </w:rPr>
        <w:t>СОШ</w:t>
      </w:r>
      <w:r w:rsidR="00ED3641">
        <w:rPr>
          <w:rFonts w:ascii="Times New Roman" w:hAnsi="Times New Roman"/>
          <w:kern w:val="2"/>
          <w:sz w:val="24"/>
          <w:szCs w:val="24"/>
        </w:rPr>
        <w:t>»</w:t>
      </w:r>
      <w:r w:rsidR="00ED3641" w:rsidRPr="00ED3641">
        <w:rPr>
          <w:rFonts w:ascii="Times New Roman" w:hAnsi="Times New Roman"/>
          <w:kern w:val="2"/>
          <w:sz w:val="24"/>
          <w:szCs w:val="24"/>
        </w:rPr>
        <w:t xml:space="preserve"> </w:t>
      </w:r>
      <w:r w:rsidR="00ED3641">
        <w:rPr>
          <w:rFonts w:ascii="Times New Roman" w:hAnsi="Times New Roman"/>
          <w:kern w:val="2"/>
          <w:sz w:val="24"/>
          <w:szCs w:val="24"/>
        </w:rPr>
        <w:t>н</w:t>
      </w:r>
      <w:r>
        <w:rPr>
          <w:rFonts w:ascii="Times New Roman" w:hAnsi="Times New Roman"/>
          <w:kern w:val="2"/>
          <w:sz w:val="24"/>
          <w:szCs w:val="24"/>
        </w:rPr>
        <w:t>а изучение курса «</w:t>
      </w:r>
      <w:r>
        <w:rPr>
          <w:rFonts w:ascii="Times New Roman" w:hAnsi="Times New Roman" w:cs="Times New Roman"/>
          <w:sz w:val="24"/>
          <w:szCs w:val="24"/>
        </w:rPr>
        <w:t>Профминимум</w:t>
      </w:r>
      <w:r w:rsidR="00FD5A3A">
        <w:rPr>
          <w:rFonts w:ascii="Times New Roman" w:hAnsi="Times New Roman"/>
          <w:kern w:val="2"/>
          <w:sz w:val="24"/>
          <w:szCs w:val="24"/>
        </w:rPr>
        <w:t>» в 10</w:t>
      </w:r>
      <w:r>
        <w:rPr>
          <w:rFonts w:ascii="Times New Roman" w:hAnsi="Times New Roman"/>
          <w:kern w:val="2"/>
          <w:sz w:val="24"/>
          <w:szCs w:val="24"/>
        </w:rPr>
        <w:t xml:space="preserve">  классе отводится 34 часа,  из расчёта 1 ч</w:t>
      </w:r>
      <w:r w:rsidR="0015285B">
        <w:rPr>
          <w:rFonts w:ascii="Times New Roman" w:hAnsi="Times New Roman"/>
          <w:kern w:val="2"/>
          <w:sz w:val="24"/>
          <w:szCs w:val="24"/>
        </w:rPr>
        <w:t>ас в неделю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566047" w:rsidRDefault="00566047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Цель:</w:t>
      </w:r>
      <w:r w:rsidRPr="00566047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:rsidR="00FD5A3A" w:rsidRDefault="00FD5A3A" w:rsidP="00ED36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FD5A3A" w:rsidRPr="00566047" w:rsidRDefault="00FD5A3A" w:rsidP="005660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566047" w:rsidRPr="00546B0D" w:rsidRDefault="00566047" w:rsidP="00546B0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>формирование у обучающихся навыков и умений 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:rsidR="00566047" w:rsidRPr="00566047" w:rsidRDefault="00566047" w:rsidP="0056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●</w:t>
      </w:r>
      <w:r w:rsidRPr="00566047">
        <w:rPr>
          <w:rFonts w:ascii="Times New Roman" w:hAnsi="Times New Roman" w:cs="Times New Roman"/>
          <w:sz w:val="24"/>
          <w:szCs w:val="24"/>
        </w:rPr>
        <w:tab/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566047" w:rsidRPr="00566047" w:rsidRDefault="00566047" w:rsidP="005660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566047" w:rsidP="00546B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МЕСТО И РОЛЬ КУРСА ПО ПРОФОРИЕНТАЦИИ «БИЛЕТ В БУДУЩЕЕ» ВО ВНЕУРОЧНОЙ ДЕЯТЕЛЬНОСТИ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программы. Программа разработана с учетом преемственности профориентационных задач при переходе обучающихся 6-11 классов с одной ступени обучения на другую (при переходе из класса в класс). Рекомендуемая учебная нагрузка – 24 часа (аудиторная и внеаудиторная (самостоятельная) работа), с учетом основной активности проекта в периоды: сентябрь – декабрь, март – апрель (ежегодно).  Региональный компонент - 10 часов (подготовка  и участие в профориентационных конкурсах и мероприятиях в соответствии с Дорожной картой).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</w:t>
      </w:r>
      <w:r w:rsidRPr="00566047">
        <w:rPr>
          <w:rFonts w:ascii="Times New Roman" w:hAnsi="Times New Roman" w:cs="Times New Roman"/>
          <w:sz w:val="24"/>
          <w:szCs w:val="24"/>
        </w:rPr>
        <w:lastRenderedPageBreak/>
        <w:t>Всероссийского проекта «Билет в будущее», доступными для ознакомления педагогам проекта, зарегистрированным на интернет-платформе https://bvbinfo.ru/.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</w:t>
      </w:r>
      <w:r w:rsidR="00790AB0">
        <w:rPr>
          <w:rFonts w:ascii="Times New Roman" w:hAnsi="Times New Roman" w:cs="Times New Roman"/>
          <w:sz w:val="24"/>
          <w:szCs w:val="24"/>
        </w:rPr>
        <w:t>хождение профессиональных проб.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790AB0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Программа способствует развитию личностных, метапредметных и трудовых результатов у обучающихся, а именно: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обучающихся к саморазвитию, самостоятельности и личностному самоопределению;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мотивации к целенаправленной социально значимой деятельности;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внутренней позиции личности как особого ценностного отношения к себе, окружающим людям и жизни в целом.</w:t>
      </w:r>
    </w:p>
    <w:p w:rsidR="00790AB0" w:rsidRP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AB0">
        <w:rPr>
          <w:rFonts w:ascii="Times New Roman" w:hAnsi="Times New Roman" w:cs="Times New Roman"/>
          <w:b/>
          <w:sz w:val="24"/>
          <w:szCs w:val="24"/>
        </w:rPr>
        <w:t>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получит возможность 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 научит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90AB0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6047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использовать</w:t>
      </w:r>
      <w:r w:rsidR="00566047" w:rsidRPr="00566047">
        <w:rPr>
          <w:rFonts w:ascii="Times New Roman" w:hAnsi="Times New Roman" w:cs="Times New Roman"/>
          <w:sz w:val="24"/>
          <w:szCs w:val="24"/>
        </w:rPr>
        <w:t xml:space="preserve"> в нескольких предметных областях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047" w:rsidRPr="00566047">
        <w:rPr>
          <w:rFonts w:ascii="Times New Roman" w:hAnsi="Times New Roman" w:cs="Times New Roman"/>
          <w:sz w:val="24"/>
          <w:szCs w:val="24"/>
        </w:rPr>
        <w:t>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рягулятивные);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способность их использовать в учебной, познавательной и социальной практике;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</w:t>
      </w:r>
      <w:r w:rsidR="00790AB0">
        <w:rPr>
          <w:rFonts w:ascii="Times New Roman" w:hAnsi="Times New Roman" w:cs="Times New Roman"/>
          <w:sz w:val="24"/>
          <w:szCs w:val="24"/>
        </w:rPr>
        <w:t>ной образовательной траектории.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Трудовые: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66047" w:rsidRPr="00566047" w:rsidRDefault="00566047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•формирование уважения к труду и результатам трудовой деятельности;</w:t>
      </w:r>
    </w:p>
    <w:p w:rsidR="00841A4E" w:rsidRDefault="00566047" w:rsidP="00ED3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•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A4E" w:rsidRDefault="00841A4E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Pr="00566047" w:rsidRDefault="00790AB0" w:rsidP="00790A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47">
        <w:rPr>
          <w:rFonts w:ascii="Times New Roman" w:hAnsi="Times New Roman" w:cs="Times New Roman"/>
          <w:b/>
          <w:sz w:val="24"/>
          <w:szCs w:val="24"/>
        </w:rPr>
        <w:t>СОДЕРЖАНИЕ КУРСА ПО ПРОФОРИЕНТАЦИИ «БИЛЕТ В БУДУЩЕЕ»</w:t>
      </w:r>
    </w:p>
    <w:p w:rsidR="00790AB0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47">
        <w:rPr>
          <w:rFonts w:ascii="Times New Roman" w:hAnsi="Times New Roman" w:cs="Times New Roman"/>
          <w:sz w:val="24"/>
          <w:szCs w:val="24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30"/>
        <w:gridCol w:w="6645"/>
        <w:gridCol w:w="2160"/>
      </w:tblGrid>
      <w:tr w:rsidR="00790AB0" w:rsidTr="00ED3641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90AB0" w:rsidTr="00ED3641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AB0" w:rsidTr="00ED3641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ED3641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выставка «Лаборатория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Узнаю рынок»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ED3641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790AB0" w:rsidTr="00790AB0">
        <w:trPr>
          <w:trHeight w:val="68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Профориентационная онлайн-диагностика. Вторая часть «Осознаю»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790AB0" w:rsidTr="00ED3641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рефлексивный урок «Планирую»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Default="00790AB0" w:rsidP="00ED3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790AB0" w:rsidTr="00ED3641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ED3641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ED3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в региональных конкурсах в соответствии с Дорожной картой: конкурс видеороликов по итогам участия в проекте «Билет в будущее», Олимпиада по профориентации, региональный экономический форум «Мой старт в бизнес», региональный конкурс плакатов «Я в рабочие пойду»,   региональный фестиваль профессий «Билет в будущее Топ-Регион».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ED36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         10</w:t>
            </w:r>
          </w:p>
        </w:tc>
      </w:tr>
      <w:tr w:rsidR="00790AB0" w:rsidTr="00ED3641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F361FB" w:rsidRDefault="00790AB0" w:rsidP="00ED3641">
            <w:pPr>
              <w:spacing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ED3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AB0" w:rsidRPr="00AB4BAB" w:rsidRDefault="00790AB0" w:rsidP="00ED36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4BA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    34</w:t>
            </w:r>
          </w:p>
        </w:tc>
      </w:tr>
    </w:tbl>
    <w:p w:rsidR="00790AB0" w:rsidRPr="00566047" w:rsidRDefault="00790AB0" w:rsidP="00790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профориентационных уроков – стартового и тематического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профориентационный урок (открывает программу курса)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Тематический профориентационный уроки по классам (рекомендуется проводить после стартового урока):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10 класс: в ходе урока обучающиеся получают информацию по следующим направлениям профессиональной деятельности: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Естественно-научное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Инженерно-техническое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lastRenderedPageBreak/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Информационно-технологическое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Оборонно-спортивное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Производственно-технологическое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Социально-гуманитарное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Финансово-экономическое направление.</w:t>
      </w:r>
    </w:p>
    <w:p w:rsidR="00FD5A3A" w:rsidRP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FD5A3A">
        <w:rPr>
          <w:rFonts w:ascii="Times New Roman" w:eastAsia="Times New Roman" w:hAnsi="Times New Roman" w:cs="Times New Roman"/>
          <w:sz w:val="24"/>
          <w:szCs w:val="24"/>
        </w:rPr>
        <w:tab/>
        <w:t>Творческое направление.</w:t>
      </w:r>
    </w:p>
    <w:p w:rsidR="00FD5A3A" w:rsidRDefault="00FD5A3A" w:rsidP="00FD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3A">
        <w:rPr>
          <w:rFonts w:ascii="Times New Roman" w:eastAsia="Times New Roman" w:hAnsi="Times New Roman" w:cs="Times New Roman"/>
          <w:sz w:val="24"/>
          <w:szCs w:val="24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:rsidR="00790AB0" w:rsidRDefault="00790AB0" w:rsidP="00790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Профориентационная онлайн-диагностика. Первая часть «Понимаю себя»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Профориентационная диагностика обучающихся на интернет-платформе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двух частей:</w:t>
      </w:r>
    </w:p>
    <w:p w:rsid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методика онлайн-диагностики учащихся 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«Моя готовность»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 xml:space="preserve"> для 6-11 классов. </w:t>
      </w:r>
      <w:r w:rsidR="009C46F1" w:rsidRPr="009C46F1">
        <w:rPr>
          <w:rFonts w:ascii="Times New Roman" w:eastAsia="Times New Roman" w:hAnsi="Times New Roman" w:cs="Times New Roman"/>
          <w:sz w:val="24"/>
          <w:szCs w:val="24"/>
        </w:rPr>
        <w:t>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Pr="009C46F1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F1">
        <w:rPr>
          <w:rFonts w:ascii="Times New Roman" w:eastAsia="Times New Roman" w:hAnsi="Times New Roman" w:cs="Times New Roman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 w:rsidRPr="009C46F1">
        <w:rPr>
          <w:rFonts w:ascii="Times New Roman" w:eastAsia="Times New Roman" w:hAnsi="Times New Roman" w:cs="Times New Roman"/>
          <w:i/>
          <w:sz w:val="24"/>
          <w:szCs w:val="24"/>
        </w:rPr>
        <w:t>«Мой выбор»</w:t>
      </w:r>
      <w:r w:rsidRPr="009C46F1">
        <w:rPr>
          <w:rFonts w:ascii="Times New Roman" w:eastAsia="Times New Roman" w:hAnsi="Times New Roman" w:cs="Times New Roman"/>
          <w:sz w:val="24"/>
          <w:szCs w:val="24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по результатам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Посещение мультимедийной выставки «Лаборатория будущего»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субъектах РФ, в онлайн-формате доступно на интернет-платформе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790AB0" w:rsidRPr="00790AB0" w:rsidRDefault="00790AB0" w:rsidP="00790A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Профессиональные пробы «Пробую. Получаю опыт»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(6 часов, из них: 3 часа аудиторной работы, 3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Профессиональные пробы.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Профориентационная онлайн-диагностика. Вторая часть «Осознаю» (3 часа, из них: 2 часа аудиторной работы, 1 час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состоит из двух частей:</w:t>
      </w:r>
    </w:p>
    <w:p w:rsidR="00790AB0" w:rsidRPr="00790AB0" w:rsidRDefault="00790AB0" w:rsidP="00ED3641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методика онлайн-диагностики учащихся </w:t>
      </w:r>
      <w:r w:rsidRPr="00790AB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«Моя готовность»</w:t>
      </w:r>
      <w:r w:rsidRPr="00790A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6-11 классов. </w:t>
      </w:r>
      <w:r w:rsidR="00CB4E1A">
        <w:rPr>
          <w:rFonts w:ascii="Times New Roman" w:eastAsia="Times New Roman" w:hAnsi="Times New Roman" w:cs="Times New Roman"/>
          <w:sz w:val="24"/>
          <w:szCs w:val="24"/>
          <w:highlight w:val="white"/>
        </w:rPr>
        <w:t>В  10</w:t>
      </w:r>
      <w:r w:rsidR="009C46F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классе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:rsidR="00790AB0" w:rsidRDefault="00790AB0" w:rsidP="00790AB0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«Мой выбор»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 Методика предусматривает 3 версии –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Онлайн-диагностика II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«Мои таланты»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включает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Развернутая консультации по результатам повторной онлайн-диагностики.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https://bvbinfo.ru/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90AB0" w:rsidRP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Профориентационный рефлексивный урок «Планирую»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(4 часа, из них: 2 часа аудиторной работы, 2 часа внеаудиторной (самостоятельной) работы)</w:t>
      </w:r>
    </w:p>
    <w:p w:rsidR="00790AB0" w:rsidRDefault="00790AB0" w:rsidP="00790AB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персональных рекомендаций (по возрастам).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Разбор и обсуждение полученного опыта по итогам профессиональных проб и мероприятий.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образовательных и карьерных целей (стратегических и тактических).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:rsidR="00810C15" w:rsidRDefault="00810C15" w:rsidP="00790AB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FD5A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546B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0AB0" w:rsidRDefault="00790AB0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  <w:sectPr w:rsidR="00790AB0" w:rsidSect="00810C15"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0AB0" w:rsidRDefault="00790AB0" w:rsidP="00790AB0">
      <w:pPr>
        <w:spacing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FD5A3A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9C4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9B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696"/>
        <w:gridCol w:w="5204"/>
        <w:gridCol w:w="5386"/>
      </w:tblGrid>
      <w:tr w:rsidR="00790AB0" w:rsidRPr="00790AB0" w:rsidTr="00ED3641">
        <w:tc>
          <w:tcPr>
            <w:tcW w:w="459" w:type="dxa"/>
          </w:tcPr>
          <w:p w:rsidR="00790AB0" w:rsidRPr="00790AB0" w:rsidRDefault="00790AB0" w:rsidP="00ED36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6" w:type="dxa"/>
          </w:tcPr>
          <w:p w:rsidR="00790AB0" w:rsidRPr="00790AB0" w:rsidRDefault="00790AB0" w:rsidP="00ED36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204" w:type="dxa"/>
          </w:tcPr>
          <w:p w:rsidR="00790AB0" w:rsidRPr="00790AB0" w:rsidRDefault="00790AB0" w:rsidP="00ED36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386" w:type="dxa"/>
          </w:tcPr>
          <w:p w:rsidR="00790AB0" w:rsidRPr="00790AB0" w:rsidRDefault="00790AB0" w:rsidP="00ED36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90AB0" w:rsidRPr="00790AB0" w:rsidTr="00ED3641">
        <w:tc>
          <w:tcPr>
            <w:tcW w:w="459" w:type="dxa"/>
          </w:tcPr>
          <w:p w:rsidR="00790AB0" w:rsidRPr="00790AB0" w:rsidRDefault="00790AB0" w:rsidP="00ED36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90AB0" w:rsidRPr="00790AB0" w:rsidRDefault="00790AB0" w:rsidP="00ED36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:rsidR="00790AB0" w:rsidRPr="00790AB0" w:rsidRDefault="00790AB0" w:rsidP="00ED3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профориентационных уроков – стартового и тематического (по классам).</w:t>
            </w:r>
          </w:p>
          <w:p w:rsidR="00790AB0" w:rsidRPr="00790AB0" w:rsidRDefault="00790AB0" w:rsidP="00ED3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ED36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Стартовый урок (открывает программу курса)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:rsidR="00790AB0" w:rsidRPr="00790AB0" w:rsidRDefault="00790AB0" w:rsidP="00ED364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:rsidR="00790AB0" w:rsidRPr="00790AB0" w:rsidRDefault="00790AB0" w:rsidP="00ED364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:rsidR="00790AB0" w:rsidRPr="00790AB0" w:rsidRDefault="00790AB0" w:rsidP="00ED364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AB0" w:rsidRPr="00790AB0" w:rsidRDefault="00790AB0" w:rsidP="00ED36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6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ED3641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FD5A3A" w:rsidRDefault="00FD5A3A" w:rsidP="00FD5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Тематический профориентационный урок для 10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(рекомендуется проводить после стартового урока):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урока обучающиеся получают подробную информацию со следующими направлениями профессиональной деятельности: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Естественно-научное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Информационно-технологическое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Оборонно-спортивное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Производственно-технологическое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Финансово-экономическое направление.</w:t>
            </w:r>
          </w:p>
          <w:p w:rsidR="00FD5A3A" w:rsidRDefault="00FD5A3A" w:rsidP="00FD5A3A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направление.</w:t>
            </w:r>
          </w:p>
          <w:p w:rsidR="009C46F1" w:rsidRPr="009C46F1" w:rsidRDefault="00FD5A3A" w:rsidP="00FD5A3A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об особенностях рынка труда. «Проигрывание» вариантов выбора (альтернатив) профессии. Формирование представлений о компетентностном профиле специалистов из разных направлений. Знакомство с инструментами и мероприятиями профессионального выбора.</w:t>
            </w:r>
          </w:p>
        </w:tc>
        <w:tc>
          <w:tcPr>
            <w:tcW w:w="5386" w:type="dxa"/>
          </w:tcPr>
          <w:p w:rsidR="00FD5A3A" w:rsidRDefault="00FD5A3A" w:rsidP="00FD5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направлениями осуществляется в формате видео-обзоров и интервью с состоявшимися представителями каждой из представленных сфер (профессионалов в области), которые поделятся актуальной информацией об отраслях и покажут, как можно добиться успеха. В рамках урока ученикам будут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предложены задания и упражнения, позволяющие лучше понять интересующие их сферы. Урок завершается домашним заданием.</w:t>
            </w:r>
          </w:p>
          <w:p w:rsidR="00FD5A3A" w:rsidRDefault="00FD5A3A" w:rsidP="00FD5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Default="00FD5A3A" w:rsidP="00FD5A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проведения урока представлен на интернет-платформе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педагогов-навигаторов проекта).</w:t>
            </w:r>
          </w:p>
        </w:tc>
      </w:tr>
      <w:tr w:rsidR="00546B0D" w:rsidRPr="00790AB0" w:rsidTr="00ED3641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Профориентационная онлайн-диагностика. Первая часть 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«Понимаю себя»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Профориентационная диагностика обучающихся на интернет-платформе </w:t>
            </w:r>
            <w:hyperlink r:id="rId20">
              <w:r w:rsidRPr="00790AB0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(для зарегистрированных участников проекта) помогает сформировать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индивидуальную траекторию обучающегося в мероприятиях Проекта с учетом его профессиональных склонностей.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«Мой выбор профессии»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из двух частей:</w:t>
            </w:r>
          </w:p>
          <w:p w:rsidR="00546B0D" w:rsidRDefault="00546B0D" w:rsidP="00546B0D">
            <w:pPr>
              <w:numPr>
                <w:ilvl w:val="0"/>
                <w:numId w:val="9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онлайн-диагностики учащихся </w:t>
            </w:r>
            <w:r w:rsidRPr="00294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«Моя готовность»</w:t>
            </w:r>
            <w:r w:rsidR="00FD5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10</w:t>
            </w:r>
            <w:r w:rsidRPr="0029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9C46F1" w:rsidRDefault="00FD5A3A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10</w:t>
            </w:r>
            <w:r w:rsidR="00546B0D"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r w:rsid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:rsidR="00546B0D" w:rsidRPr="009C46F1" w:rsidRDefault="00546B0D" w:rsidP="00546B0D">
            <w:pPr>
              <w:numPr>
                <w:ilvl w:val="0"/>
                <w:numId w:val="10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9C4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«Мой выбор»</w:t>
            </w:r>
            <w:r w:rsidRPr="009C46F1">
              <w:rPr>
                <w:rFonts w:ascii="Times New Roman" w:eastAsia="Times New Roman" w:hAnsi="Times New Roman" w:cs="Times New Roman"/>
                <w:sz w:val="24"/>
                <w:szCs w:val="24"/>
              </w:rPr>
              <w:t>). Методика предусматривает 3 версии –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Онлайн-диагностика II 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«Мои таланты»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включает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дальнейшего развития. Методика предусматривает версии для 6-7, 8-9 и 10-11 классов.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результатам онлайн-диагностики.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1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Варианты: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Онлайн диагностика «Мой выбор».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по маршруту проекта «Билет в будущее»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консультации по результатам профориентационной диагностики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обсуждению результатов тестирования с родственниками и специалистами.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B0D" w:rsidRPr="00790AB0" w:rsidTr="00ED3641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Посещение мультимедийной выставки «Лаборатория будущего»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субъектах РФ, в онлайн-формате доступно на интернет-платформе</w:t>
            </w:r>
            <w:hyperlink r:id="rId23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25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26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Задачи выставки: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:rsidR="00546B0D" w:rsidRPr="00790AB0" w:rsidRDefault="00546B0D" w:rsidP="00546B0D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вовлечение, рост мотивации к совершению профессионального выбора;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школьникам в понимании, в каком направлении они хотят развиваться дальше.</w:t>
            </w:r>
          </w:p>
        </w:tc>
      </w:tr>
      <w:tr w:rsidR="00546B0D" w:rsidRPr="00790AB0" w:rsidTr="00ED3641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на участие в профессиональной пробе.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пробах в онлайн формате.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своего опыта участия в профессиональных пробах.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проводится на интернет-платформе </w:t>
            </w:r>
            <w:hyperlink r:id="rId27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зарегистрированных пользователей).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профессиональных пробах в онлайн формате на региональном уровне по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 с Оператором. Реализуется на вебинар-площадках, сервисах видеоконференций и т.п.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обучающегося в процессе выполнения пробы целостного представления о конкретной профессии, группе родственных профессий, сферы, их включающей.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интересов, склонностей, способностей, профессионально важных качеств личности обучающегося. </w:t>
            </w:r>
          </w:p>
          <w:p w:rsidR="00546B0D" w:rsidRPr="00790AB0" w:rsidRDefault="00546B0D" w:rsidP="00546B0D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обучающегося к выбору профессии.</w:t>
            </w:r>
          </w:p>
        </w:tc>
      </w:tr>
      <w:tr w:rsidR="00546B0D" w:rsidRPr="00790AB0" w:rsidTr="00ED3641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Профориентационная онлайн-диагностика. Вторая часть </w:t>
            </w: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«Осознаю»</w:t>
            </w: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lastRenderedPageBreak/>
              <w:t>Проведение повторной диагностики для рефлексии опыта, полученного по итогам профессиональных проб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. Рекомендации по дальнейшим вариантам получения образования, </w:t>
            </w: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а также перспективным отраслям и профессиям.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28">
              <w:r w:rsidRPr="00790AB0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29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профессионального выбора.  Обучающемуся будет предложен набор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</w:rPr>
              <w:t>Варианты: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Онлайн диагностика «Мой выбор».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Онлайн диагностика «Моя готовность».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Онлайн диагностика «Мои таланты».</w:t>
            </w:r>
          </w:p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Результаты: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Рекомендация по построению образовательно-профессионального маршрута.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Рекомендации по развитию </w:t>
            </w:r>
          </w:p>
          <w:p w:rsidR="00546B0D" w:rsidRPr="00790AB0" w:rsidRDefault="00546B0D" w:rsidP="00546B0D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видеозапись консультации по результатам профориентационной диагностики.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546B0D" w:rsidRPr="00790AB0" w:rsidTr="00ED3641">
        <w:tc>
          <w:tcPr>
            <w:tcW w:w="459" w:type="dxa"/>
          </w:tcPr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 рефлексивный урок «Планирую»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204" w:type="dxa"/>
          </w:tcPr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персональных рекомендаций (по возрастам).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 обсуждение полученного опыта по итогам профессиональных проб и мероприятий.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образовательных и карьерных целей (стратегических и тактических).</w:t>
            </w:r>
            <w:r w:rsidRPr="00790A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цели - краткосрочная перспектива и что позволяет прийти к стратегическим целям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(профили обучения в школе, тематики дополнительного образования, уровни обучения в случае 8-9 классов и пр.).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46B0D" w:rsidRPr="00790AB0" w:rsidRDefault="00546B0D" w:rsidP="00546B0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урока: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понимают и ориентируются в полученных рекомендациях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:rsidR="00546B0D" w:rsidRPr="00790AB0" w:rsidRDefault="00546B0D" w:rsidP="00546B0D">
            <w:pPr>
              <w:numPr>
                <w:ilvl w:val="0"/>
                <w:numId w:val="11"/>
              </w:numPr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отметили на платформе варианты образовательных вариантов и профессиональных </w:t>
            </w: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:rsidR="00546B0D" w:rsidRPr="00790AB0" w:rsidRDefault="00546B0D" w:rsidP="00546B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материалы для проведения урока доступны на интернет-платформе: </w:t>
            </w:r>
            <w:hyperlink r:id="rId30">
              <w:r w:rsidRPr="00790AB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https://bvbinfo.ru/</w:t>
              </w:r>
            </w:hyperlink>
            <w:r w:rsidRPr="00790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B0D" w:rsidRPr="00790AB0" w:rsidRDefault="00546B0D" w:rsidP="00546B0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2949BA" w:rsidRDefault="002949BA" w:rsidP="002949BA">
      <w:pPr>
        <w:spacing w:after="0"/>
        <w:rPr>
          <w:rFonts w:ascii="Times New Roman" w:hAnsi="Times New Roman"/>
          <w:b/>
          <w:sz w:val="24"/>
          <w:szCs w:val="24"/>
        </w:rPr>
        <w:sectPr w:rsidR="002949BA" w:rsidSect="002949B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810C15" w:rsidRDefault="00810C15" w:rsidP="002949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51ED9">
        <w:rPr>
          <w:rFonts w:ascii="Times New Roman" w:hAnsi="Times New Roman"/>
          <w:b/>
          <w:sz w:val="24"/>
          <w:szCs w:val="24"/>
        </w:rPr>
        <w:t>профориентации</w:t>
      </w:r>
      <w:r w:rsidR="001070B8">
        <w:rPr>
          <w:rFonts w:ascii="Times New Roman" w:hAnsi="Times New Roman"/>
          <w:b/>
          <w:sz w:val="24"/>
          <w:szCs w:val="24"/>
        </w:rPr>
        <w:t xml:space="preserve"> «Билет в Будущее»</w:t>
      </w:r>
      <w:r w:rsidR="00751E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</w:t>
      </w:r>
      <w:r w:rsidR="00751ED9">
        <w:rPr>
          <w:rFonts w:ascii="Times New Roman" w:hAnsi="Times New Roman"/>
          <w:b/>
          <w:sz w:val="24"/>
          <w:szCs w:val="24"/>
        </w:rPr>
        <w:t>правлению, «Профмининимум»</w:t>
      </w:r>
    </w:p>
    <w:p w:rsidR="00F30CCF" w:rsidRDefault="00FD5A3A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</w:t>
      </w:r>
      <w:r w:rsidR="00F30CCF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810C15" w:rsidRDefault="00810C15" w:rsidP="00810C15">
      <w:pPr>
        <w:spacing w:after="0"/>
        <w:ind w:left="-851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751ED9">
        <w:rPr>
          <w:rFonts w:ascii="Times New Roman" w:hAnsi="Times New Roman"/>
          <w:b/>
          <w:sz w:val="24"/>
          <w:szCs w:val="24"/>
        </w:rPr>
        <w:t>223-2024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0C15" w:rsidRDefault="00810C15" w:rsidP="00810C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28"/>
        <w:gridCol w:w="5508"/>
        <w:gridCol w:w="1417"/>
        <w:gridCol w:w="1401"/>
      </w:tblGrid>
      <w:tr w:rsidR="00ED3641" w:rsidTr="00ED3641">
        <w:trPr>
          <w:trHeight w:val="1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1" w:rsidRPr="005114F4" w:rsidRDefault="005114F4" w:rsidP="005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F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1" w:rsidRPr="005114F4" w:rsidRDefault="005114F4" w:rsidP="005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1" w:rsidRPr="005114F4" w:rsidRDefault="005114F4" w:rsidP="005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1" w:rsidRPr="005114F4" w:rsidRDefault="005114F4" w:rsidP="0051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D3641" w:rsidTr="00ED3641">
        <w:trPr>
          <w:trHeight w:val="1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1" w:rsidRPr="001070B8" w:rsidRDefault="00ED3641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1" w:rsidRPr="0022112C" w:rsidRDefault="00ED3641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№1 и разбор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1" w:rsidRPr="0022112C" w:rsidRDefault="00ED3641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1" w:rsidRPr="00AC03DC" w:rsidRDefault="00AC03DC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</w:tr>
      <w:tr w:rsidR="00AC03DC" w:rsidTr="00ED3641">
        <w:trPr>
          <w:trHeight w:val="14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22112C" w:rsidRDefault="00AC03DC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«Я выбираю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Default="00AC03DC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14</w:t>
            </w:r>
            <w:r w:rsidRPr="00A404F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</w:tr>
      <w:tr w:rsidR="00AC03DC" w:rsidTr="00ED3641">
        <w:trPr>
          <w:trHeight w:val="144"/>
        </w:trPr>
        <w:tc>
          <w:tcPr>
            <w:tcW w:w="1028" w:type="dxa"/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C03DC" w:rsidRPr="0022112C" w:rsidRDefault="00AC03DC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417" w:type="dxa"/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03DC" w:rsidRDefault="00AC03DC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21</w:t>
            </w:r>
            <w:r w:rsidRPr="00A404F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</w:tr>
      <w:tr w:rsidR="00AC03DC" w:rsidTr="00ED3641">
        <w:trPr>
          <w:trHeight w:val="144"/>
        </w:trPr>
        <w:tc>
          <w:tcPr>
            <w:tcW w:w="1028" w:type="dxa"/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C03DC" w:rsidRPr="0022112C" w:rsidRDefault="00AC03DC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 (проба на платформе проекта «Билет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будущее»)</w:t>
            </w:r>
          </w:p>
        </w:tc>
        <w:tc>
          <w:tcPr>
            <w:tcW w:w="1417" w:type="dxa"/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03DC" w:rsidRDefault="00AC03DC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28</w:t>
            </w:r>
            <w:r w:rsidRPr="00A404F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.09.2023</w:t>
            </w:r>
          </w:p>
        </w:tc>
      </w:tr>
      <w:tr w:rsidR="00ED3641" w:rsidTr="00ED3641">
        <w:trPr>
          <w:trHeight w:val="144"/>
        </w:trPr>
        <w:tc>
          <w:tcPr>
            <w:tcW w:w="1028" w:type="dxa"/>
          </w:tcPr>
          <w:p w:rsidR="00ED3641" w:rsidRPr="001070B8" w:rsidRDefault="00ED3641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D3641" w:rsidRPr="0022112C" w:rsidRDefault="00ED3641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417" w:type="dxa"/>
          </w:tcPr>
          <w:p w:rsidR="00ED3641" w:rsidRPr="0022112C" w:rsidRDefault="00ED3641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D3641" w:rsidRPr="00AC03DC" w:rsidRDefault="00AC03DC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05.10.223</w:t>
            </w:r>
          </w:p>
        </w:tc>
      </w:tr>
      <w:tr w:rsidR="00AC03DC" w:rsidTr="00ED3641">
        <w:trPr>
          <w:trHeight w:val="144"/>
        </w:trPr>
        <w:tc>
          <w:tcPr>
            <w:tcW w:w="1028" w:type="dxa"/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C03DC" w:rsidRPr="0022112C" w:rsidRDefault="00AC03DC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по итогам участия в проекте «Билет в будущее».</w:t>
            </w:r>
          </w:p>
        </w:tc>
        <w:tc>
          <w:tcPr>
            <w:tcW w:w="1417" w:type="dxa"/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03DC" w:rsidRDefault="00AC03DC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12</w:t>
            </w:r>
            <w:r w:rsidRPr="0090190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.10.223</w:t>
            </w:r>
          </w:p>
        </w:tc>
      </w:tr>
      <w:tr w:rsidR="00AC03DC" w:rsidTr="00ED3641">
        <w:trPr>
          <w:trHeight w:val="144"/>
        </w:trPr>
        <w:tc>
          <w:tcPr>
            <w:tcW w:w="1028" w:type="dxa"/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C03DC" w:rsidRPr="0022112C" w:rsidRDefault="00AC03DC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№2 (проба на платформе проекта «Билет в будущее»).</w:t>
            </w:r>
          </w:p>
        </w:tc>
        <w:tc>
          <w:tcPr>
            <w:tcW w:w="1417" w:type="dxa"/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03DC" w:rsidRDefault="00AC03DC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19</w:t>
            </w:r>
            <w:r w:rsidRPr="0090190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.10.223</w:t>
            </w:r>
          </w:p>
        </w:tc>
      </w:tr>
      <w:tr w:rsidR="00AC03DC" w:rsidTr="00ED3641">
        <w:trPr>
          <w:trHeight w:val="144"/>
        </w:trPr>
        <w:tc>
          <w:tcPr>
            <w:tcW w:w="1028" w:type="dxa"/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C03DC" w:rsidRPr="0022112C" w:rsidRDefault="00AC03DC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№3 и разбор результатов</w:t>
            </w:r>
          </w:p>
        </w:tc>
        <w:tc>
          <w:tcPr>
            <w:tcW w:w="1417" w:type="dxa"/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03DC" w:rsidRDefault="00AC03DC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26</w:t>
            </w:r>
            <w:r w:rsidRPr="0090190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.10.223</w:t>
            </w:r>
          </w:p>
        </w:tc>
      </w:tr>
      <w:tr w:rsidR="00ED3641" w:rsidTr="00ED3641">
        <w:trPr>
          <w:trHeight w:val="144"/>
        </w:trPr>
        <w:tc>
          <w:tcPr>
            <w:tcW w:w="1028" w:type="dxa"/>
          </w:tcPr>
          <w:p w:rsidR="00ED3641" w:rsidRPr="001070B8" w:rsidRDefault="00ED3641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D3641" w:rsidRPr="0022112C" w:rsidRDefault="00ED3641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№3 (проба на платформе проекта «Билет в будущее»).</w:t>
            </w:r>
          </w:p>
        </w:tc>
        <w:tc>
          <w:tcPr>
            <w:tcW w:w="1417" w:type="dxa"/>
          </w:tcPr>
          <w:p w:rsidR="00ED3641" w:rsidRPr="0022112C" w:rsidRDefault="00ED3641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D3641" w:rsidRPr="00AC03DC" w:rsidRDefault="00AC03DC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09.11.2023</w:t>
            </w:r>
          </w:p>
        </w:tc>
      </w:tr>
      <w:tr w:rsidR="00AC03DC" w:rsidTr="00ED3641">
        <w:trPr>
          <w:trHeight w:val="144"/>
        </w:trPr>
        <w:tc>
          <w:tcPr>
            <w:tcW w:w="1028" w:type="dxa"/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C03DC" w:rsidRPr="0022112C" w:rsidRDefault="00AC03DC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№4 и разбор результатов</w:t>
            </w:r>
          </w:p>
        </w:tc>
        <w:tc>
          <w:tcPr>
            <w:tcW w:w="1417" w:type="dxa"/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03DC" w:rsidRDefault="00AC03DC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16</w:t>
            </w:r>
            <w:r w:rsidRPr="000A38F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.11.2023</w:t>
            </w:r>
          </w:p>
        </w:tc>
      </w:tr>
      <w:tr w:rsidR="00AC03DC" w:rsidTr="00ED3641">
        <w:trPr>
          <w:trHeight w:val="144"/>
        </w:trPr>
        <w:tc>
          <w:tcPr>
            <w:tcW w:w="1028" w:type="dxa"/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C03DC" w:rsidRPr="0022112C" w:rsidRDefault="00AC03DC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417" w:type="dxa"/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03DC" w:rsidRDefault="00AC03DC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</w:t>
            </w:r>
            <w:r w:rsidRPr="000A38F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.11.2023</w:t>
            </w:r>
          </w:p>
        </w:tc>
      </w:tr>
      <w:tr w:rsidR="00AC03DC" w:rsidTr="00ED3641">
        <w:trPr>
          <w:trHeight w:val="144"/>
        </w:trPr>
        <w:tc>
          <w:tcPr>
            <w:tcW w:w="1028" w:type="dxa"/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C03DC" w:rsidRPr="0022112C" w:rsidRDefault="00AC03DC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Олимпиаде по профориентации.</w:t>
            </w:r>
          </w:p>
        </w:tc>
        <w:tc>
          <w:tcPr>
            <w:tcW w:w="1417" w:type="dxa"/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03DC" w:rsidRDefault="00AC03DC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30</w:t>
            </w:r>
            <w:r w:rsidRPr="000A38FB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.11.2023</w:t>
            </w:r>
          </w:p>
        </w:tc>
      </w:tr>
      <w:tr w:rsidR="00ED3641" w:rsidTr="00ED3641">
        <w:trPr>
          <w:trHeight w:val="144"/>
        </w:trPr>
        <w:tc>
          <w:tcPr>
            <w:tcW w:w="1028" w:type="dxa"/>
          </w:tcPr>
          <w:p w:rsidR="00ED3641" w:rsidRPr="001070B8" w:rsidRDefault="00ED3641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D3641" w:rsidRPr="0022112C" w:rsidRDefault="00ED3641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417" w:type="dxa"/>
          </w:tcPr>
          <w:p w:rsidR="00ED3641" w:rsidRPr="0022112C" w:rsidRDefault="00ED3641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D3641" w:rsidRPr="00AC03DC" w:rsidRDefault="00AC03DC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07.12.2023</w:t>
            </w:r>
          </w:p>
        </w:tc>
      </w:tr>
      <w:tr w:rsidR="00AC03DC" w:rsidTr="00ED3641">
        <w:trPr>
          <w:trHeight w:val="81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22112C" w:rsidRDefault="00AC03DC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№4 (проба на платформе проекта «Билет в будущее»).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Default="00AC03DC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14</w:t>
            </w:r>
            <w:r w:rsidRPr="0065214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.12.2023</w:t>
            </w:r>
          </w:p>
        </w:tc>
      </w:tr>
      <w:tr w:rsidR="00AC03DC" w:rsidTr="00ED3641">
        <w:trPr>
          <w:trHeight w:val="83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22112C" w:rsidRDefault="00AC03DC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№5. (проба на платформе проекта «Билет в будущее»).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Default="00AC03DC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21</w:t>
            </w:r>
            <w:r w:rsidRPr="0065214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.12.2023</w:t>
            </w:r>
          </w:p>
        </w:tc>
      </w:tr>
      <w:tr w:rsidR="00AC03DC" w:rsidTr="00ED3641">
        <w:trPr>
          <w:trHeight w:val="81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22112C" w:rsidRDefault="00AC03DC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№6. (проба на платформе проекта «Билет в будущее»).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Default="00AC03DC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28</w:t>
            </w:r>
            <w:r w:rsidRPr="0065214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.12.2023</w:t>
            </w:r>
          </w:p>
        </w:tc>
      </w:tr>
      <w:tr w:rsidR="00ED3641" w:rsidTr="00ED3641">
        <w:trPr>
          <w:trHeight w:val="83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1" w:rsidRPr="001070B8" w:rsidRDefault="00ED3641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1" w:rsidRPr="0022112C" w:rsidRDefault="00ED3641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региональном конкурсе  плакатов «Я в рабочие пойду!»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1" w:rsidRPr="0022112C" w:rsidRDefault="00ED3641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41" w:rsidRPr="00AC03DC" w:rsidRDefault="00AC03DC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11.01.2024</w:t>
            </w:r>
          </w:p>
        </w:tc>
      </w:tr>
      <w:tr w:rsidR="00AC03DC" w:rsidTr="00ED3641">
        <w:trPr>
          <w:trHeight w:val="81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22112C" w:rsidRDefault="00AC03DC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конкурсе  плакатов «Я в рабочие пойду!»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DC" w:rsidRDefault="00AC03DC">
            <w:r w:rsidRPr="00F1427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F1427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.01.2024</w:t>
            </w:r>
          </w:p>
        </w:tc>
      </w:tr>
      <w:tr w:rsidR="00AC03DC" w:rsidTr="00ED3641">
        <w:trPr>
          <w:trHeight w:val="836"/>
        </w:trPr>
        <w:tc>
          <w:tcPr>
            <w:tcW w:w="1028" w:type="dxa"/>
          </w:tcPr>
          <w:p w:rsidR="00AC03DC" w:rsidRPr="001070B8" w:rsidRDefault="00AC03DC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AC03DC" w:rsidRPr="0022112C" w:rsidRDefault="00AC03DC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Мультимедийная  выставка «Лаборатория будущего» (онлайн-формат)</w:t>
            </w:r>
          </w:p>
        </w:tc>
        <w:tc>
          <w:tcPr>
            <w:tcW w:w="1417" w:type="dxa"/>
          </w:tcPr>
          <w:p w:rsidR="00AC03DC" w:rsidRPr="0022112C" w:rsidRDefault="00AC03DC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03DC" w:rsidRDefault="00AC03DC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25</w:t>
            </w:r>
            <w:r w:rsidRPr="00F14277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.01.2024</w:t>
            </w:r>
          </w:p>
        </w:tc>
      </w:tr>
      <w:tr w:rsidR="00ED3641" w:rsidTr="00ED3641">
        <w:trPr>
          <w:trHeight w:val="819"/>
        </w:trPr>
        <w:tc>
          <w:tcPr>
            <w:tcW w:w="1028" w:type="dxa"/>
          </w:tcPr>
          <w:p w:rsidR="00ED3641" w:rsidRPr="001070B8" w:rsidRDefault="00ED3641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D3641" w:rsidRPr="0022112C" w:rsidRDefault="00ED3641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№7. (проба на платформе проекта «Билет в будущее»).</w:t>
            </w:r>
          </w:p>
        </w:tc>
        <w:tc>
          <w:tcPr>
            <w:tcW w:w="1417" w:type="dxa"/>
          </w:tcPr>
          <w:p w:rsidR="00ED3641" w:rsidRPr="0022112C" w:rsidRDefault="00ED3641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D3641" w:rsidRPr="002B126E" w:rsidRDefault="002B126E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01.02.2024</w:t>
            </w:r>
          </w:p>
        </w:tc>
      </w:tr>
      <w:tr w:rsidR="002B126E" w:rsidTr="00ED3641">
        <w:trPr>
          <w:trHeight w:val="836"/>
        </w:trPr>
        <w:tc>
          <w:tcPr>
            <w:tcW w:w="1028" w:type="dxa"/>
          </w:tcPr>
          <w:p w:rsidR="002B126E" w:rsidRPr="001070B8" w:rsidRDefault="002B126E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B126E" w:rsidRPr="0022112C" w:rsidRDefault="002B126E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№8. (проба на платформе проекта «Билет в будущее»).</w:t>
            </w:r>
          </w:p>
        </w:tc>
        <w:tc>
          <w:tcPr>
            <w:tcW w:w="1417" w:type="dxa"/>
          </w:tcPr>
          <w:p w:rsidR="002B126E" w:rsidRPr="0022112C" w:rsidRDefault="002B126E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B126E" w:rsidRPr="002B126E" w:rsidRDefault="002B126E" w:rsidP="000A39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08.02.2024</w:t>
            </w:r>
          </w:p>
        </w:tc>
      </w:tr>
      <w:tr w:rsidR="002B126E" w:rsidTr="00ED3641">
        <w:trPr>
          <w:trHeight w:val="819"/>
        </w:trPr>
        <w:tc>
          <w:tcPr>
            <w:tcW w:w="1028" w:type="dxa"/>
          </w:tcPr>
          <w:p w:rsidR="002B126E" w:rsidRPr="001070B8" w:rsidRDefault="002B126E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B126E" w:rsidRPr="0022112C" w:rsidRDefault="002B126E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№9. (проба на платформе проекта «Билет в будущее»).</w:t>
            </w:r>
          </w:p>
        </w:tc>
        <w:tc>
          <w:tcPr>
            <w:tcW w:w="1417" w:type="dxa"/>
          </w:tcPr>
          <w:p w:rsidR="002B126E" w:rsidRPr="0022112C" w:rsidRDefault="002B126E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B126E" w:rsidRPr="002B126E" w:rsidRDefault="002B126E" w:rsidP="000A39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15.02.2024</w:t>
            </w:r>
          </w:p>
        </w:tc>
      </w:tr>
      <w:tr w:rsidR="002B126E" w:rsidTr="00ED3641">
        <w:trPr>
          <w:trHeight w:val="836"/>
        </w:trPr>
        <w:tc>
          <w:tcPr>
            <w:tcW w:w="1028" w:type="dxa"/>
          </w:tcPr>
          <w:p w:rsidR="002B126E" w:rsidRPr="001070B8" w:rsidRDefault="002B126E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B126E" w:rsidRPr="0022112C" w:rsidRDefault="002B126E" w:rsidP="00F30C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№10. (проба на платформе проекта «Билет в будущее»).</w:t>
            </w:r>
          </w:p>
        </w:tc>
        <w:tc>
          <w:tcPr>
            <w:tcW w:w="1417" w:type="dxa"/>
          </w:tcPr>
          <w:p w:rsidR="002B126E" w:rsidRPr="0022112C" w:rsidRDefault="002B126E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B126E" w:rsidRPr="002B126E" w:rsidRDefault="002B126E" w:rsidP="000A39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22.02.2024</w:t>
            </w:r>
          </w:p>
        </w:tc>
      </w:tr>
      <w:tr w:rsidR="002B126E" w:rsidTr="00ED3641">
        <w:trPr>
          <w:trHeight w:val="819"/>
        </w:trPr>
        <w:tc>
          <w:tcPr>
            <w:tcW w:w="1028" w:type="dxa"/>
          </w:tcPr>
          <w:p w:rsidR="002B126E" w:rsidRPr="001070B8" w:rsidRDefault="002B126E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B126E" w:rsidRPr="0022112C" w:rsidRDefault="002B126E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417" w:type="dxa"/>
          </w:tcPr>
          <w:p w:rsidR="002B126E" w:rsidRPr="0022112C" w:rsidRDefault="002B126E" w:rsidP="00F3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B126E" w:rsidRPr="002B126E" w:rsidRDefault="002B126E" w:rsidP="000A39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29.02.2024</w:t>
            </w:r>
          </w:p>
        </w:tc>
      </w:tr>
      <w:tr w:rsidR="002B126E" w:rsidTr="00ED3641">
        <w:trPr>
          <w:trHeight w:val="836"/>
        </w:trPr>
        <w:tc>
          <w:tcPr>
            <w:tcW w:w="1028" w:type="dxa"/>
          </w:tcPr>
          <w:p w:rsidR="002B126E" w:rsidRPr="001070B8" w:rsidRDefault="002B126E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B126E" w:rsidRPr="0022112C" w:rsidRDefault="002B126E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417" w:type="dxa"/>
          </w:tcPr>
          <w:p w:rsidR="002B126E" w:rsidRPr="0022112C" w:rsidRDefault="002B126E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B126E" w:rsidRPr="002B126E" w:rsidRDefault="002B126E" w:rsidP="000A393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07.03.2024</w:t>
            </w:r>
          </w:p>
        </w:tc>
      </w:tr>
      <w:tr w:rsidR="00ED3641" w:rsidTr="00ED3641">
        <w:trPr>
          <w:trHeight w:val="819"/>
        </w:trPr>
        <w:tc>
          <w:tcPr>
            <w:tcW w:w="1028" w:type="dxa"/>
          </w:tcPr>
          <w:p w:rsidR="00ED3641" w:rsidRPr="001070B8" w:rsidRDefault="00ED3641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D3641" w:rsidRPr="0022112C" w:rsidRDefault="00ED3641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Региональный экономический форум «Мой старт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знес».</w:t>
            </w:r>
          </w:p>
        </w:tc>
        <w:tc>
          <w:tcPr>
            <w:tcW w:w="1417" w:type="dxa"/>
          </w:tcPr>
          <w:p w:rsidR="00ED3641" w:rsidRPr="0022112C" w:rsidRDefault="00ED3641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D3641" w:rsidRPr="002B126E" w:rsidRDefault="002B126E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14.03.2024</w:t>
            </w:r>
          </w:p>
        </w:tc>
      </w:tr>
      <w:tr w:rsidR="00ED3641" w:rsidTr="00ED3641">
        <w:trPr>
          <w:trHeight w:val="819"/>
        </w:trPr>
        <w:tc>
          <w:tcPr>
            <w:tcW w:w="1028" w:type="dxa"/>
          </w:tcPr>
          <w:p w:rsidR="00ED3641" w:rsidRPr="001070B8" w:rsidRDefault="00ED3641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D3641" w:rsidRPr="0022112C" w:rsidRDefault="00ED3641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№11 (проба на платформе проекта «Билет в будущее»).</w:t>
            </w:r>
          </w:p>
        </w:tc>
        <w:tc>
          <w:tcPr>
            <w:tcW w:w="1417" w:type="dxa"/>
          </w:tcPr>
          <w:p w:rsidR="00ED3641" w:rsidRPr="0022112C" w:rsidRDefault="00ED3641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D3641" w:rsidRPr="002B126E" w:rsidRDefault="002B126E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21.03.2024</w:t>
            </w:r>
          </w:p>
        </w:tc>
      </w:tr>
      <w:tr w:rsidR="00ED3641" w:rsidTr="00ED3641">
        <w:trPr>
          <w:trHeight w:val="836"/>
        </w:trPr>
        <w:tc>
          <w:tcPr>
            <w:tcW w:w="1028" w:type="dxa"/>
          </w:tcPr>
          <w:p w:rsidR="00ED3641" w:rsidRPr="001070B8" w:rsidRDefault="00ED3641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D3641" w:rsidRPr="0022112C" w:rsidRDefault="00ED3641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№12 (проба на платформе проекта «Билет в будущее»).</w:t>
            </w:r>
          </w:p>
        </w:tc>
        <w:tc>
          <w:tcPr>
            <w:tcW w:w="1417" w:type="dxa"/>
          </w:tcPr>
          <w:p w:rsidR="00ED3641" w:rsidRPr="0022112C" w:rsidRDefault="00ED3641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D3641" w:rsidRPr="002B126E" w:rsidRDefault="002B126E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04.04.2024</w:t>
            </w:r>
          </w:p>
        </w:tc>
      </w:tr>
      <w:tr w:rsidR="002B126E" w:rsidTr="00ED3641">
        <w:trPr>
          <w:trHeight w:val="819"/>
        </w:trPr>
        <w:tc>
          <w:tcPr>
            <w:tcW w:w="1028" w:type="dxa"/>
          </w:tcPr>
          <w:p w:rsidR="002B126E" w:rsidRPr="001070B8" w:rsidRDefault="002B126E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B126E" w:rsidRPr="0022112C" w:rsidRDefault="002B126E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417" w:type="dxa"/>
          </w:tcPr>
          <w:p w:rsidR="002B126E" w:rsidRPr="0022112C" w:rsidRDefault="002B126E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B126E" w:rsidRDefault="002B126E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11</w:t>
            </w:r>
            <w:r w:rsidRPr="007C3E1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.04.2024</w:t>
            </w:r>
          </w:p>
        </w:tc>
      </w:tr>
      <w:tr w:rsidR="002B126E" w:rsidTr="00ED3641">
        <w:trPr>
          <w:trHeight w:val="836"/>
        </w:trPr>
        <w:tc>
          <w:tcPr>
            <w:tcW w:w="1028" w:type="dxa"/>
          </w:tcPr>
          <w:p w:rsidR="002B126E" w:rsidRPr="001070B8" w:rsidRDefault="002B126E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B126E" w:rsidRPr="0022112C" w:rsidRDefault="002B126E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 видеопроект «Один день в профессии».</w:t>
            </w:r>
          </w:p>
        </w:tc>
        <w:tc>
          <w:tcPr>
            <w:tcW w:w="1417" w:type="dxa"/>
          </w:tcPr>
          <w:p w:rsidR="002B126E" w:rsidRPr="0022112C" w:rsidRDefault="002B126E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B126E" w:rsidRDefault="002B126E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18</w:t>
            </w:r>
            <w:r w:rsidRPr="007C3E1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.04.2024</w:t>
            </w:r>
          </w:p>
        </w:tc>
      </w:tr>
      <w:tr w:rsidR="002B126E" w:rsidTr="00ED3641">
        <w:trPr>
          <w:trHeight w:val="1138"/>
        </w:trPr>
        <w:tc>
          <w:tcPr>
            <w:tcW w:w="1028" w:type="dxa"/>
          </w:tcPr>
          <w:p w:rsidR="002B126E" w:rsidRPr="001070B8" w:rsidRDefault="002B126E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B126E" w:rsidRPr="0022112C" w:rsidRDefault="002B126E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417" w:type="dxa"/>
          </w:tcPr>
          <w:p w:rsidR="002B126E" w:rsidRPr="0022112C" w:rsidRDefault="002B126E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B126E" w:rsidRDefault="002B126E"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25</w:t>
            </w:r>
            <w:r w:rsidRPr="007C3E1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.04.2024</w:t>
            </w:r>
          </w:p>
        </w:tc>
      </w:tr>
      <w:tr w:rsidR="00ED3641" w:rsidTr="00ED3641">
        <w:trPr>
          <w:trHeight w:val="1154"/>
        </w:trPr>
        <w:tc>
          <w:tcPr>
            <w:tcW w:w="1028" w:type="dxa"/>
          </w:tcPr>
          <w:p w:rsidR="00ED3641" w:rsidRPr="001070B8" w:rsidRDefault="00ED3641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D3641" w:rsidRPr="0022112C" w:rsidRDefault="00ED3641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417" w:type="dxa"/>
          </w:tcPr>
          <w:p w:rsidR="00ED3641" w:rsidRPr="0022112C" w:rsidRDefault="00ED3641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D3641" w:rsidRPr="002B126E" w:rsidRDefault="002B126E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02.05.2024</w:t>
            </w:r>
          </w:p>
        </w:tc>
      </w:tr>
      <w:tr w:rsidR="002B126E" w:rsidTr="00ED3641">
        <w:trPr>
          <w:trHeight w:val="1154"/>
        </w:trPr>
        <w:tc>
          <w:tcPr>
            <w:tcW w:w="1028" w:type="dxa"/>
          </w:tcPr>
          <w:p w:rsidR="002B126E" w:rsidRPr="001070B8" w:rsidRDefault="002B126E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2B126E" w:rsidRPr="0022112C" w:rsidRDefault="002B126E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2C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Региональный фестиваль профессий Топ-Регион»</w:t>
            </w:r>
          </w:p>
        </w:tc>
        <w:tc>
          <w:tcPr>
            <w:tcW w:w="1417" w:type="dxa"/>
          </w:tcPr>
          <w:p w:rsidR="002B126E" w:rsidRPr="002B126E" w:rsidRDefault="002B126E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01" w:type="dxa"/>
          </w:tcPr>
          <w:p w:rsidR="002B126E" w:rsidRPr="002B126E" w:rsidRDefault="002B126E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16.05.2024</w:t>
            </w:r>
          </w:p>
        </w:tc>
      </w:tr>
      <w:tr w:rsidR="00ED3641" w:rsidTr="00ED3641">
        <w:trPr>
          <w:trHeight w:val="519"/>
        </w:trPr>
        <w:tc>
          <w:tcPr>
            <w:tcW w:w="1028" w:type="dxa"/>
          </w:tcPr>
          <w:p w:rsidR="00ED3641" w:rsidRPr="001070B8" w:rsidRDefault="00ED3641" w:rsidP="00F30CCF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D3641" w:rsidRPr="0022112C" w:rsidRDefault="002B126E" w:rsidP="00F3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за курс </w:t>
            </w:r>
            <w:r w:rsidRPr="002B12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D3641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</w:tc>
        <w:tc>
          <w:tcPr>
            <w:tcW w:w="1417" w:type="dxa"/>
          </w:tcPr>
          <w:p w:rsidR="00ED3641" w:rsidRDefault="00ED3641" w:rsidP="00F30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D3641" w:rsidRPr="002B126E" w:rsidRDefault="002B126E" w:rsidP="00F30C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23.05.2024</w:t>
            </w:r>
          </w:p>
        </w:tc>
      </w:tr>
    </w:tbl>
    <w:p w:rsidR="00810C15" w:rsidRDefault="00810C15" w:rsidP="00810C15">
      <w:pPr>
        <w:rPr>
          <w:rFonts w:ascii="Times New Roman" w:hAnsi="Times New Roman" w:cs="Times New Roman"/>
          <w:sz w:val="24"/>
          <w:szCs w:val="24"/>
        </w:rPr>
      </w:pPr>
    </w:p>
    <w:p w:rsidR="00ED3641" w:rsidRDefault="00ED3641"/>
    <w:sectPr w:rsidR="00ED3641" w:rsidSect="002949B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2D" w:rsidRDefault="00A41A2D" w:rsidP="00810C15">
      <w:pPr>
        <w:spacing w:after="0" w:line="240" w:lineRule="auto"/>
      </w:pPr>
      <w:r>
        <w:separator/>
      </w:r>
    </w:p>
  </w:endnote>
  <w:endnote w:type="continuationSeparator" w:id="1">
    <w:p w:rsidR="00A41A2D" w:rsidRDefault="00A41A2D" w:rsidP="008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  <w:szCs w:val="28"/>
      </w:rPr>
      <w:id w:val="-1200170579"/>
      <w:docPartObj>
        <w:docPartGallery w:val="Page Numbers (Bottom of Page)"/>
        <w:docPartUnique/>
      </w:docPartObj>
    </w:sdtPr>
    <w:sdtContent>
      <w:p w:rsidR="00ED3641" w:rsidRPr="00810C15" w:rsidRDefault="00ED3641">
        <w:pPr>
          <w:pStyle w:val="a8"/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~ </w:t>
        </w:r>
        <w:r w:rsidR="008C72D2" w:rsidRPr="008C72D2">
          <w:rPr>
            <w:rFonts w:cs="Times New Roman"/>
            <w:b/>
          </w:rPr>
          <w:fldChar w:fldCharType="begin"/>
        </w:r>
        <w:r w:rsidRPr="00810C15">
          <w:rPr>
            <w:b/>
          </w:rPr>
          <w:instrText>PAGE    \* MERGEFORMAT</w:instrText>
        </w:r>
        <w:r w:rsidR="008C72D2" w:rsidRPr="008C72D2">
          <w:rPr>
            <w:rFonts w:cs="Times New Roman"/>
            <w:b/>
          </w:rPr>
          <w:fldChar w:fldCharType="separate"/>
        </w:r>
        <w:r w:rsidR="0045626E" w:rsidRPr="0045626E">
          <w:rPr>
            <w:rFonts w:asciiTheme="majorHAnsi" w:eastAsiaTheme="majorEastAsia" w:hAnsiTheme="majorHAnsi" w:cstheme="majorBidi"/>
            <w:b/>
            <w:noProof/>
            <w:sz w:val="28"/>
            <w:szCs w:val="28"/>
          </w:rPr>
          <w:t>2</w:t>
        </w:r>
        <w:r w:rsidR="008C72D2"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fldChar w:fldCharType="end"/>
        </w:r>
        <w:r w:rsidRPr="00810C15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~</w:t>
        </w:r>
      </w:p>
    </w:sdtContent>
  </w:sdt>
  <w:p w:rsidR="00ED3641" w:rsidRDefault="00ED36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2D" w:rsidRDefault="00A41A2D" w:rsidP="00810C15">
      <w:pPr>
        <w:spacing w:after="0" w:line="240" w:lineRule="auto"/>
      </w:pPr>
      <w:r>
        <w:separator/>
      </w:r>
    </w:p>
  </w:footnote>
  <w:footnote w:type="continuationSeparator" w:id="1">
    <w:p w:rsidR="00A41A2D" w:rsidRDefault="00A41A2D" w:rsidP="0081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582969"/>
    <w:multiLevelType w:val="hybridMultilevel"/>
    <w:tmpl w:val="541C0A68"/>
    <w:lvl w:ilvl="0" w:tplc="3A867B9E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301B7D"/>
    <w:multiLevelType w:val="hybridMultilevel"/>
    <w:tmpl w:val="6736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15"/>
    <w:rsid w:val="00051F55"/>
    <w:rsid w:val="000B1EF6"/>
    <w:rsid w:val="001070B8"/>
    <w:rsid w:val="0014548F"/>
    <w:rsid w:val="0015285B"/>
    <w:rsid w:val="002949BA"/>
    <w:rsid w:val="002B126E"/>
    <w:rsid w:val="002C23F5"/>
    <w:rsid w:val="003F606F"/>
    <w:rsid w:val="0045626E"/>
    <w:rsid w:val="0048541A"/>
    <w:rsid w:val="005114F4"/>
    <w:rsid w:val="00546B0D"/>
    <w:rsid w:val="00557864"/>
    <w:rsid w:val="00566047"/>
    <w:rsid w:val="006041AD"/>
    <w:rsid w:val="00751ED9"/>
    <w:rsid w:val="00764A38"/>
    <w:rsid w:val="00790AB0"/>
    <w:rsid w:val="00810C15"/>
    <w:rsid w:val="00841A4E"/>
    <w:rsid w:val="00877FBA"/>
    <w:rsid w:val="008C72D2"/>
    <w:rsid w:val="00985B4C"/>
    <w:rsid w:val="009A2083"/>
    <w:rsid w:val="009C46F1"/>
    <w:rsid w:val="00A41A2D"/>
    <w:rsid w:val="00AB7178"/>
    <w:rsid w:val="00AC03DC"/>
    <w:rsid w:val="00B72B78"/>
    <w:rsid w:val="00C304F4"/>
    <w:rsid w:val="00C94952"/>
    <w:rsid w:val="00CB4E1A"/>
    <w:rsid w:val="00CC4479"/>
    <w:rsid w:val="00CD0707"/>
    <w:rsid w:val="00CF1611"/>
    <w:rsid w:val="00E27B0A"/>
    <w:rsid w:val="00EC7826"/>
    <w:rsid w:val="00ED3641"/>
    <w:rsid w:val="00F30CCF"/>
    <w:rsid w:val="00F67072"/>
    <w:rsid w:val="00F845B7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Абзац списка Знак"/>
    <w:link w:val="a4"/>
    <w:uiPriority w:val="34"/>
    <w:locked/>
    <w:rsid w:val="00810C15"/>
  </w:style>
  <w:style w:type="paragraph" w:styleId="a4">
    <w:name w:val="List Paragraph"/>
    <w:basedOn w:val="a"/>
    <w:link w:val="a3"/>
    <w:uiPriority w:val="34"/>
    <w:qFormat/>
    <w:rsid w:val="00810C1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10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C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C15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A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5470</Words>
  <Characters>31183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 "Svyaznoy"</Company>
  <LinksUpToDate>false</LinksUpToDate>
  <CharactersWithSpaces>36580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В.В. Соловьев</cp:lastModifiedBy>
  <cp:revision>26</cp:revision>
  <dcterms:created xsi:type="dcterms:W3CDTF">2023-08-14T08:56:00Z</dcterms:created>
  <dcterms:modified xsi:type="dcterms:W3CDTF">2023-10-13T08:47:00Z</dcterms:modified>
</cp:coreProperties>
</file>