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11" w:rsidRPr="006C2B86" w:rsidRDefault="006C2B86">
      <w:pPr>
        <w:spacing w:after="0" w:line="408" w:lineRule="auto"/>
        <w:ind w:left="120"/>
        <w:jc w:val="center"/>
        <w:rPr>
          <w:lang w:val="ru-RU"/>
        </w:rPr>
      </w:pPr>
      <w:bookmarkStart w:id="0" w:name="block-21710000"/>
      <w:r w:rsidRPr="006C2B8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32611" w:rsidRPr="006C2B86" w:rsidRDefault="006C2B86">
      <w:pPr>
        <w:spacing w:after="0" w:line="408" w:lineRule="auto"/>
        <w:ind w:left="120"/>
        <w:jc w:val="center"/>
        <w:rPr>
          <w:lang w:val="ru-RU"/>
        </w:rPr>
      </w:pPr>
      <w:r w:rsidRPr="006C2B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6C2B86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6C2B8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32611" w:rsidRPr="006C2B86" w:rsidRDefault="006C2B86">
      <w:pPr>
        <w:spacing w:after="0" w:line="408" w:lineRule="auto"/>
        <w:ind w:left="120"/>
        <w:jc w:val="center"/>
        <w:rPr>
          <w:lang w:val="ru-RU"/>
        </w:rPr>
      </w:pPr>
      <w:r w:rsidRPr="006C2B8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6C2B86">
        <w:rPr>
          <w:rFonts w:ascii="Times New Roman" w:hAnsi="Times New Roman"/>
          <w:b/>
          <w:color w:val="000000"/>
          <w:sz w:val="28"/>
          <w:lang w:val="ru-RU"/>
        </w:rPr>
        <w:t>МУ "Отдел образования Администрации Константиновского района"</w:t>
      </w:r>
      <w:bookmarkEnd w:id="2"/>
      <w:r w:rsidRPr="006C2B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2B86">
        <w:rPr>
          <w:rFonts w:ascii="Times New Roman" w:hAnsi="Times New Roman"/>
          <w:color w:val="000000"/>
          <w:sz w:val="28"/>
          <w:lang w:val="ru-RU"/>
        </w:rPr>
        <w:t>​</w:t>
      </w:r>
    </w:p>
    <w:p w:rsidR="00532611" w:rsidRDefault="006C2B8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"Верхнепотаповская СОШ"</w:t>
      </w:r>
    </w:p>
    <w:p w:rsidR="00532611" w:rsidRDefault="00532611">
      <w:pPr>
        <w:spacing w:after="0"/>
        <w:ind w:left="120"/>
      </w:pPr>
    </w:p>
    <w:p w:rsidR="00532611" w:rsidRDefault="00532611">
      <w:pPr>
        <w:spacing w:after="0"/>
        <w:ind w:left="120"/>
      </w:pPr>
    </w:p>
    <w:p w:rsidR="00532611" w:rsidRDefault="00532611">
      <w:pPr>
        <w:spacing w:after="0"/>
        <w:ind w:left="120"/>
      </w:pPr>
    </w:p>
    <w:tbl>
      <w:tblPr>
        <w:tblW w:w="9747" w:type="dxa"/>
        <w:jc w:val="center"/>
        <w:tblLook w:val="04A0"/>
      </w:tblPr>
      <w:tblGrid>
        <w:gridCol w:w="3114"/>
        <w:gridCol w:w="3115"/>
        <w:gridCol w:w="3518"/>
      </w:tblGrid>
      <w:tr w:rsidR="006C2B86" w:rsidRPr="001E5985" w:rsidTr="006C2B86">
        <w:trPr>
          <w:jc w:val="center"/>
        </w:trPr>
        <w:tc>
          <w:tcPr>
            <w:tcW w:w="3114" w:type="dxa"/>
          </w:tcPr>
          <w:p w:rsidR="006C2B86" w:rsidRPr="0040209D" w:rsidRDefault="006C2B86" w:rsidP="006C2B8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C2B86" w:rsidRDefault="006C2B86" w:rsidP="006C2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</w:t>
            </w:r>
          </w:p>
          <w:p w:rsidR="006C2B86" w:rsidRPr="008944ED" w:rsidRDefault="006C2B86" w:rsidP="006C2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</w:t>
            </w:r>
          </w:p>
          <w:p w:rsidR="006C2B86" w:rsidRDefault="006C2B86" w:rsidP="006C2B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2B86" w:rsidRDefault="006C2B86" w:rsidP="006C2B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№1</w:t>
            </w:r>
          </w:p>
          <w:p w:rsidR="006C2B86" w:rsidRPr="0040209D" w:rsidRDefault="006C2B86" w:rsidP="006C2B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C2B86" w:rsidRPr="0040209D" w:rsidRDefault="006C2B86" w:rsidP="006C2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C2B86" w:rsidRDefault="006C2B86" w:rsidP="006C2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</w:t>
            </w:r>
          </w:p>
          <w:p w:rsidR="006C2B86" w:rsidRPr="008944ED" w:rsidRDefault="006C2B86" w:rsidP="006C2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 по УВР</w:t>
            </w:r>
          </w:p>
          <w:p w:rsidR="006C2B86" w:rsidRDefault="006C2B86" w:rsidP="006C2B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2B86" w:rsidRPr="008944ED" w:rsidRDefault="006C2B86" w:rsidP="006C2B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 А. Морозова</w:t>
            </w:r>
          </w:p>
          <w:p w:rsidR="006C2B86" w:rsidRDefault="006C2B86" w:rsidP="006C2B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2B86" w:rsidRPr="0040209D" w:rsidRDefault="006C2B86" w:rsidP="006C2B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18" w:type="dxa"/>
          </w:tcPr>
          <w:p w:rsidR="006C2B86" w:rsidRDefault="006C2B86" w:rsidP="006C2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C2B86" w:rsidRPr="008944ED" w:rsidRDefault="006C2B86" w:rsidP="006C2B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6C2B86" w:rsidRDefault="006C2B86" w:rsidP="006C2B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C2B86" w:rsidRPr="008944ED" w:rsidRDefault="006C2B86" w:rsidP="006C2B8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 А. Анисимова</w:t>
            </w:r>
          </w:p>
          <w:p w:rsidR="006C2B86" w:rsidRDefault="006C2B86" w:rsidP="006C2B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C2B86" w:rsidRPr="0040209D" w:rsidRDefault="006C2B86" w:rsidP="006C2B8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32611" w:rsidRPr="006C2B86" w:rsidRDefault="00532611">
      <w:pPr>
        <w:spacing w:after="0"/>
        <w:ind w:left="120"/>
        <w:rPr>
          <w:lang w:val="ru-RU"/>
        </w:rPr>
      </w:pPr>
    </w:p>
    <w:p w:rsidR="00532611" w:rsidRPr="006C2B86" w:rsidRDefault="006C2B86">
      <w:pPr>
        <w:spacing w:after="0"/>
        <w:ind w:left="120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‌</w:t>
      </w:r>
    </w:p>
    <w:p w:rsidR="00532611" w:rsidRPr="006C2B86" w:rsidRDefault="00532611">
      <w:pPr>
        <w:spacing w:after="0"/>
        <w:ind w:left="120"/>
        <w:rPr>
          <w:lang w:val="ru-RU"/>
        </w:rPr>
      </w:pPr>
    </w:p>
    <w:p w:rsidR="00532611" w:rsidRDefault="00532611">
      <w:pPr>
        <w:spacing w:after="0"/>
        <w:ind w:left="120"/>
        <w:rPr>
          <w:lang w:val="ru-RU"/>
        </w:rPr>
      </w:pPr>
    </w:p>
    <w:p w:rsidR="006C2B86" w:rsidRDefault="006C2B86">
      <w:pPr>
        <w:spacing w:after="0"/>
        <w:ind w:left="120"/>
        <w:rPr>
          <w:lang w:val="ru-RU"/>
        </w:rPr>
      </w:pPr>
    </w:p>
    <w:p w:rsidR="006C2B86" w:rsidRPr="006C2B86" w:rsidRDefault="006C2B86">
      <w:pPr>
        <w:spacing w:after="0"/>
        <w:ind w:left="120"/>
        <w:rPr>
          <w:lang w:val="ru-RU"/>
        </w:rPr>
      </w:pPr>
    </w:p>
    <w:p w:rsidR="00532611" w:rsidRPr="006C2B86" w:rsidRDefault="006C2B86">
      <w:pPr>
        <w:spacing w:after="0" w:line="408" w:lineRule="auto"/>
        <w:ind w:left="120"/>
        <w:jc w:val="center"/>
        <w:rPr>
          <w:lang w:val="ru-RU"/>
        </w:rPr>
      </w:pPr>
      <w:r w:rsidRPr="006C2B8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32611" w:rsidRPr="006C2B86" w:rsidRDefault="006C2B86">
      <w:pPr>
        <w:spacing w:after="0" w:line="408" w:lineRule="auto"/>
        <w:ind w:left="120"/>
        <w:jc w:val="center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C2B86">
        <w:rPr>
          <w:rFonts w:ascii="Times New Roman" w:hAnsi="Times New Roman"/>
          <w:color w:val="000000"/>
          <w:sz w:val="28"/>
          <w:lang w:val="ru-RU"/>
        </w:rPr>
        <w:t xml:space="preserve"> 2892321)</w:t>
      </w:r>
    </w:p>
    <w:p w:rsidR="00532611" w:rsidRPr="006C2B86" w:rsidRDefault="00532611">
      <w:pPr>
        <w:spacing w:after="0"/>
        <w:ind w:left="120"/>
        <w:jc w:val="center"/>
        <w:rPr>
          <w:lang w:val="ru-RU"/>
        </w:rPr>
      </w:pPr>
    </w:p>
    <w:p w:rsidR="00532611" w:rsidRPr="006C2B86" w:rsidRDefault="006C2B86">
      <w:pPr>
        <w:spacing w:after="0" w:line="408" w:lineRule="auto"/>
        <w:ind w:left="120"/>
        <w:jc w:val="center"/>
        <w:rPr>
          <w:lang w:val="ru-RU"/>
        </w:rPr>
      </w:pPr>
      <w:r w:rsidRPr="006C2B86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532611" w:rsidRPr="006C2B86" w:rsidRDefault="006C2B86">
      <w:pPr>
        <w:spacing w:after="0" w:line="408" w:lineRule="auto"/>
        <w:ind w:left="120"/>
        <w:jc w:val="center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6C2B86">
        <w:rPr>
          <w:rFonts w:ascii="Calibri" w:hAnsi="Calibri"/>
          <w:color w:val="000000"/>
          <w:sz w:val="28"/>
          <w:lang w:val="ru-RU"/>
        </w:rPr>
        <w:t xml:space="preserve">– </w:t>
      </w:r>
      <w:r w:rsidRPr="006C2B86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32611" w:rsidRPr="006C2B86" w:rsidRDefault="00532611">
      <w:pPr>
        <w:spacing w:after="0"/>
        <w:ind w:left="120"/>
        <w:jc w:val="center"/>
        <w:rPr>
          <w:lang w:val="ru-RU"/>
        </w:rPr>
      </w:pPr>
    </w:p>
    <w:p w:rsidR="00532611" w:rsidRPr="006C2B86" w:rsidRDefault="00532611">
      <w:pPr>
        <w:spacing w:after="0"/>
        <w:ind w:left="120"/>
        <w:jc w:val="center"/>
        <w:rPr>
          <w:lang w:val="ru-RU"/>
        </w:rPr>
      </w:pPr>
    </w:p>
    <w:p w:rsidR="00532611" w:rsidRPr="006C2B86" w:rsidRDefault="00532611">
      <w:pPr>
        <w:spacing w:after="0"/>
        <w:ind w:left="120"/>
        <w:jc w:val="center"/>
        <w:rPr>
          <w:lang w:val="ru-RU"/>
        </w:rPr>
      </w:pPr>
    </w:p>
    <w:p w:rsidR="00532611" w:rsidRPr="006C2B86" w:rsidRDefault="00532611">
      <w:pPr>
        <w:spacing w:after="0"/>
        <w:ind w:left="120"/>
        <w:jc w:val="center"/>
        <w:rPr>
          <w:lang w:val="ru-RU"/>
        </w:rPr>
      </w:pPr>
    </w:p>
    <w:p w:rsidR="00532611" w:rsidRPr="006C2B86" w:rsidRDefault="00532611">
      <w:pPr>
        <w:spacing w:after="0"/>
        <w:ind w:left="120"/>
        <w:jc w:val="center"/>
        <w:rPr>
          <w:lang w:val="ru-RU"/>
        </w:rPr>
      </w:pPr>
    </w:p>
    <w:p w:rsidR="00532611" w:rsidRPr="006C2B86" w:rsidRDefault="00532611">
      <w:pPr>
        <w:spacing w:after="0"/>
        <w:ind w:left="120"/>
        <w:jc w:val="center"/>
        <w:rPr>
          <w:lang w:val="ru-RU"/>
        </w:rPr>
      </w:pPr>
    </w:p>
    <w:p w:rsidR="00532611" w:rsidRDefault="00532611">
      <w:pPr>
        <w:spacing w:after="0"/>
        <w:ind w:left="120"/>
        <w:jc w:val="center"/>
        <w:rPr>
          <w:lang w:val="ru-RU"/>
        </w:rPr>
      </w:pPr>
    </w:p>
    <w:p w:rsidR="006C2B86" w:rsidRDefault="006C2B86">
      <w:pPr>
        <w:spacing w:after="0"/>
        <w:ind w:left="120"/>
        <w:jc w:val="center"/>
        <w:rPr>
          <w:lang w:val="ru-RU"/>
        </w:rPr>
      </w:pPr>
    </w:p>
    <w:p w:rsidR="006C2B86" w:rsidRDefault="006C2B86">
      <w:pPr>
        <w:spacing w:after="0"/>
        <w:ind w:left="120"/>
        <w:jc w:val="center"/>
        <w:rPr>
          <w:lang w:val="ru-RU"/>
        </w:rPr>
      </w:pPr>
    </w:p>
    <w:p w:rsidR="006C2B86" w:rsidRDefault="006C2B86">
      <w:pPr>
        <w:spacing w:after="0"/>
        <w:ind w:left="120"/>
        <w:jc w:val="center"/>
        <w:rPr>
          <w:lang w:val="ru-RU"/>
        </w:rPr>
      </w:pPr>
    </w:p>
    <w:p w:rsidR="006C2B86" w:rsidRPr="006C2B86" w:rsidRDefault="006C2B86">
      <w:pPr>
        <w:spacing w:after="0"/>
        <w:ind w:left="120"/>
        <w:jc w:val="center"/>
        <w:rPr>
          <w:lang w:val="ru-RU"/>
        </w:rPr>
      </w:pPr>
    </w:p>
    <w:p w:rsidR="00532611" w:rsidRPr="006C2B86" w:rsidRDefault="00532611">
      <w:pPr>
        <w:spacing w:after="0"/>
        <w:ind w:left="120"/>
        <w:jc w:val="center"/>
        <w:rPr>
          <w:lang w:val="ru-RU"/>
        </w:rPr>
      </w:pPr>
    </w:p>
    <w:p w:rsidR="00532611" w:rsidRPr="006C2B86" w:rsidRDefault="006C2B86">
      <w:pPr>
        <w:spacing w:after="0"/>
        <w:ind w:left="120"/>
        <w:jc w:val="center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aa5b1ab4-1ac3-4a92-b585-5aabbfc8fde5"/>
      <w:r w:rsidRPr="006C2B86">
        <w:rPr>
          <w:rFonts w:ascii="Times New Roman" w:hAnsi="Times New Roman"/>
          <w:b/>
          <w:color w:val="000000"/>
          <w:sz w:val="28"/>
          <w:lang w:val="ru-RU"/>
        </w:rPr>
        <w:t>х. Верхнепотапов</w:t>
      </w:r>
      <w:bookmarkEnd w:id="3"/>
      <w:r w:rsidRPr="006C2B8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a884f8-5612-45ab-9b28-a4c1c9ef6694"/>
      <w:r w:rsidRPr="006C2B86">
        <w:rPr>
          <w:rFonts w:ascii="Times New Roman" w:hAnsi="Times New Roman"/>
          <w:b/>
          <w:color w:val="000000"/>
          <w:sz w:val="28"/>
          <w:lang w:val="ru-RU"/>
        </w:rPr>
        <w:t>2023-2024</w:t>
      </w:r>
      <w:bookmarkEnd w:id="4"/>
      <w:r w:rsidRPr="006C2B8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C2B86">
        <w:rPr>
          <w:rFonts w:ascii="Times New Roman" w:hAnsi="Times New Roman"/>
          <w:color w:val="000000"/>
          <w:sz w:val="28"/>
          <w:lang w:val="ru-RU"/>
        </w:rPr>
        <w:t>​</w:t>
      </w:r>
    </w:p>
    <w:p w:rsidR="006C2B86" w:rsidRDefault="006C2B86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21710006"/>
      <w:bookmarkEnd w:id="0"/>
    </w:p>
    <w:p w:rsidR="00532611" w:rsidRPr="006C2B86" w:rsidRDefault="006C2B86">
      <w:pPr>
        <w:spacing w:after="0" w:line="264" w:lineRule="auto"/>
        <w:ind w:left="120"/>
        <w:jc w:val="both"/>
        <w:rPr>
          <w:lang w:val="ru-RU"/>
        </w:rPr>
      </w:pPr>
      <w:r w:rsidRPr="006C2B8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 xml:space="preserve"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spellStart"/>
      <w:r w:rsidRPr="006C2B86">
        <w:rPr>
          <w:rFonts w:ascii="Times New Roman" w:hAnsi="Times New Roman"/>
          <w:color w:val="000000"/>
          <w:sz w:val="28"/>
          <w:lang w:val="ru-RU"/>
        </w:rPr>
        <w:t>интернет-сервисов</w:t>
      </w:r>
      <w:proofErr w:type="spellEnd"/>
      <w:r w:rsidRPr="006C2B86">
        <w:rPr>
          <w:rFonts w:ascii="Times New Roman" w:hAnsi="Times New Roman"/>
          <w:color w:val="000000"/>
          <w:sz w:val="28"/>
          <w:lang w:val="ru-RU"/>
        </w:rPr>
        <w:t>, информационную безопасность.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spellStart"/>
      <w:r w:rsidRPr="006C2B86">
        <w:rPr>
          <w:rFonts w:ascii="Times New Roman" w:hAnsi="Times New Roman"/>
          <w:color w:val="000000"/>
          <w:sz w:val="28"/>
          <w:lang w:val="ru-RU"/>
        </w:rPr>
        <w:t>интернет-сервисах</w:t>
      </w:r>
      <w:proofErr w:type="spellEnd"/>
      <w:r w:rsidRPr="006C2B86">
        <w:rPr>
          <w:rFonts w:ascii="Times New Roman" w:hAnsi="Times New Roman"/>
          <w:color w:val="000000"/>
          <w:sz w:val="28"/>
          <w:lang w:val="ru-RU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lastRenderedPageBreak/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6C2B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2B86">
        <w:rPr>
          <w:rFonts w:ascii="Times New Roman" w:hAnsi="Times New Roman"/>
          <w:color w:val="000000"/>
          <w:sz w:val="28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6C2B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2B86">
        <w:rPr>
          <w:rFonts w:ascii="Times New Roman" w:hAnsi="Times New Roman"/>
          <w:color w:val="000000"/>
          <w:sz w:val="28"/>
          <w:lang w:val="ru-RU"/>
        </w:rPr>
        <w:t xml:space="preserve"> основ логического и алгоритмического мышления;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6C2B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2B86">
        <w:rPr>
          <w:rFonts w:ascii="Times New Roman" w:hAnsi="Times New Roman"/>
          <w:color w:val="000000"/>
          <w:sz w:val="28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proofErr w:type="spellStart"/>
      <w:r w:rsidRPr="006C2B8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6C2B86">
        <w:rPr>
          <w:rFonts w:ascii="Times New Roman" w:hAnsi="Times New Roman"/>
          <w:color w:val="000000"/>
          <w:sz w:val="28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d191c0f-7a0e-48a8-b80d-063d85de251e"/>
      <w:r w:rsidRPr="006C2B86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</w:t>
      </w:r>
      <w:r w:rsidR="00465276">
        <w:rPr>
          <w:rFonts w:ascii="Times New Roman" w:hAnsi="Times New Roman"/>
          <w:color w:val="000000"/>
          <w:sz w:val="28"/>
          <w:lang w:val="ru-RU"/>
        </w:rPr>
        <w:t>6 часов: в 10 классе – 33</w:t>
      </w:r>
      <w:r w:rsidRPr="006C2B86">
        <w:rPr>
          <w:rFonts w:ascii="Times New Roman" w:hAnsi="Times New Roman"/>
          <w:color w:val="000000"/>
          <w:sz w:val="28"/>
          <w:lang w:val="ru-RU"/>
        </w:rPr>
        <w:t xml:space="preserve"> часа (1 час в неделю), в 11 классе – 3</w:t>
      </w:r>
      <w:r w:rsidR="00465276">
        <w:rPr>
          <w:rFonts w:ascii="Times New Roman" w:hAnsi="Times New Roman"/>
          <w:color w:val="000000"/>
          <w:sz w:val="28"/>
          <w:lang w:val="ru-RU"/>
        </w:rPr>
        <w:t>3</w:t>
      </w:r>
      <w:r w:rsidRPr="006C2B86">
        <w:rPr>
          <w:rFonts w:ascii="Times New Roman" w:hAnsi="Times New Roman"/>
          <w:color w:val="000000"/>
          <w:sz w:val="28"/>
          <w:lang w:val="ru-RU"/>
        </w:rPr>
        <w:t xml:space="preserve"> часа (1 час в неделю).</w:t>
      </w:r>
      <w:bookmarkEnd w:id="6"/>
      <w:r w:rsidRPr="006C2B86">
        <w:rPr>
          <w:rFonts w:ascii="Times New Roman" w:hAnsi="Times New Roman"/>
          <w:color w:val="000000"/>
          <w:sz w:val="28"/>
          <w:lang w:val="ru-RU"/>
        </w:rPr>
        <w:t>‌‌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lang w:val="ru-RU"/>
        </w:rPr>
      </w:pPr>
      <w:r w:rsidRPr="006C2B86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532611" w:rsidRPr="006C2B86" w:rsidRDefault="00532611">
      <w:pPr>
        <w:rPr>
          <w:lang w:val="ru-RU"/>
        </w:rPr>
        <w:sectPr w:rsidR="00532611" w:rsidRPr="006C2B86" w:rsidSect="007808F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21710002"/>
      <w:bookmarkEnd w:id="5"/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Файловая система. Поиск в файловой системе. Организация хранения и обработки данных с использованием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интернет-сервисов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облачных технологий и мобильных устройств.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изображения и звука с использованием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мультимедийных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онлайн-сервисов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разработки презентаций проектных работ.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8" w:name="_Toc118725584"/>
      <w:bookmarkEnd w:id="8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Веб-сайт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Веб-страница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Взаимодействие браузера с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веб-сервером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Динамические страницы. Разработка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(сайтов). Сетевое хранение данных.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Виды деятельности в сети Интернет. Сервисы Интернета.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Геоинформационные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системы.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модели. Этапы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компьютерно-математического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532611" w:rsidRPr="006C2B86" w:rsidRDefault="00532611" w:rsidP="006C2B8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532611" w:rsidRPr="006C2B86" w:rsidSect="007808F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block-21710005"/>
      <w:bookmarkEnd w:id="7"/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развивать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креативное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мышление при решении жизненных проблем.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 жизни;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различными способами общения и взаимодействия,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вести диалог;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ошибку;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532611" w:rsidRPr="006C2B86" w:rsidRDefault="00532611" w:rsidP="006C2B86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6C2B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6C2B86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представлений о компьютерных сетях и их роли в современном мире, об общих принципах разработки и функционирования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интернет-приложений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компьютера результаты выполнения несложных программ, включающих циклы,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6C2B86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использовать </w:t>
      </w:r>
      <w:proofErr w:type="spellStart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компьютерно-математические</w:t>
      </w:r>
      <w:proofErr w:type="spellEnd"/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532611" w:rsidRPr="006C2B86" w:rsidRDefault="006C2B86" w:rsidP="006C2B86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2B8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532611" w:rsidRPr="006C2B86" w:rsidRDefault="00532611">
      <w:pPr>
        <w:rPr>
          <w:lang w:val="ru-RU"/>
        </w:rPr>
        <w:sectPr w:rsidR="00532611" w:rsidRPr="006C2B86" w:rsidSect="007808F2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532611" w:rsidRPr="00AB1D81" w:rsidRDefault="006C2B86" w:rsidP="00AB1D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21710003"/>
      <w:bookmarkEnd w:id="9"/>
      <w:r w:rsidRPr="00AB1D8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AB1D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532611" w:rsidRPr="00AB1D81" w:rsidRDefault="006C2B86" w:rsidP="00AB1D81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AB1D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6"/>
        <w:gridCol w:w="4536"/>
        <w:gridCol w:w="1842"/>
        <w:gridCol w:w="2127"/>
        <w:gridCol w:w="425"/>
        <w:gridCol w:w="1701"/>
        <w:gridCol w:w="3808"/>
      </w:tblGrid>
      <w:tr w:rsidR="006C2B86" w:rsidRPr="00AB1D81" w:rsidTr="007808F2">
        <w:trPr>
          <w:trHeight w:val="144"/>
          <w:tblCellSpacing w:w="20" w:type="nil"/>
        </w:trPr>
        <w:tc>
          <w:tcPr>
            <w:tcW w:w="526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532611" w:rsidRPr="00AB1D81" w:rsidRDefault="00532611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программы </w:t>
            </w:r>
          </w:p>
          <w:p w:rsidR="00532611" w:rsidRPr="00AB1D81" w:rsidRDefault="00532611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611" w:rsidRPr="00AB1D81" w:rsidRDefault="00532611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26" w:type="dxa"/>
            <w:gridSpan w:val="2"/>
            <w:tcMar>
              <w:top w:w="50" w:type="dxa"/>
              <w:left w:w="100" w:type="dxa"/>
            </w:tcMar>
          </w:tcPr>
          <w:p w:rsidR="00532611" w:rsidRPr="00AB1D81" w:rsidRDefault="00532611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532611" w:rsidRPr="00AB1D81" w:rsidRDefault="00532611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611" w:rsidRPr="00AB1D81" w:rsidRDefault="00532611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  <w:p w:rsidR="00532611" w:rsidRPr="00AB1D81" w:rsidRDefault="00532611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532611" w:rsidRPr="00AB1D81" w:rsidRDefault="00532611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tcMar>
              <w:top w:w="50" w:type="dxa"/>
              <w:left w:w="100" w:type="dxa"/>
            </w:tcMar>
          </w:tcPr>
          <w:p w:rsidR="00532611" w:rsidRPr="00AB1D81" w:rsidRDefault="00532611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14965" w:type="dxa"/>
            <w:gridSpan w:val="8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532611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A4616A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C2B86" w:rsidRPr="00AB1D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062" w:type="dxa"/>
            <w:gridSpan w:val="3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8061" w:type="dxa"/>
            <w:gridSpan w:val="4"/>
            <w:tcMar>
              <w:top w:w="50" w:type="dxa"/>
              <w:left w:w="100" w:type="dxa"/>
            </w:tcMar>
            <w:vAlign w:val="center"/>
          </w:tcPr>
          <w:p w:rsidR="00532611" w:rsidRPr="00AB1D81" w:rsidRDefault="00532611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6" w:rsidRPr="00AB1D81" w:rsidTr="007808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  <w:tblCellSpacing w:w="20" w:type="nil"/>
        </w:trPr>
        <w:tc>
          <w:tcPr>
            <w:tcW w:w="14965" w:type="dxa"/>
            <w:gridSpan w:val="8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532611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A4616A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C2B86" w:rsidRPr="00AB1D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A4616A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C2B86" w:rsidRPr="00AB1D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532611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A4616A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C2B86" w:rsidRPr="00AB1D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062" w:type="dxa"/>
            <w:gridSpan w:val="3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8061" w:type="dxa"/>
            <w:gridSpan w:val="4"/>
            <w:tcMar>
              <w:top w:w="50" w:type="dxa"/>
              <w:left w:w="100" w:type="dxa"/>
            </w:tcMar>
            <w:vAlign w:val="center"/>
          </w:tcPr>
          <w:p w:rsidR="00532611" w:rsidRPr="00AB1D81" w:rsidRDefault="00532611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14965" w:type="dxa"/>
            <w:gridSpan w:val="8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542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обработки текстовой, графической и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мультимедийной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информации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A4616A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hyperlink>
              <w:r w:rsidR="006C2B86" w:rsidRPr="00AB1D8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7808F2" w:rsidRPr="00AB1D81" w:rsidTr="007808F2">
        <w:trPr>
          <w:trHeight w:val="144"/>
          <w:tblCellSpacing w:w="20" w:type="nil"/>
        </w:trPr>
        <w:tc>
          <w:tcPr>
            <w:tcW w:w="5062" w:type="dxa"/>
            <w:gridSpan w:val="3"/>
            <w:tcMar>
              <w:top w:w="50" w:type="dxa"/>
              <w:left w:w="100" w:type="dxa"/>
            </w:tcMar>
            <w:vAlign w:val="center"/>
          </w:tcPr>
          <w:p w:rsidR="007808F2" w:rsidRPr="00AB1D81" w:rsidRDefault="007808F2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7808F2" w:rsidRPr="00AB1D81" w:rsidRDefault="007808F2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7808F2" w:rsidRPr="00AB1D81" w:rsidRDefault="007808F2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08F2" w:rsidRPr="00AB1D81" w:rsidRDefault="007808F2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Align w:val="center"/>
          </w:tcPr>
          <w:p w:rsidR="007808F2" w:rsidRPr="00AB1D81" w:rsidRDefault="007808F2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86" w:rsidRPr="00AB1D81" w:rsidTr="007808F2">
        <w:trPr>
          <w:trHeight w:val="144"/>
          <w:tblCellSpacing w:w="20" w:type="nil"/>
        </w:trPr>
        <w:tc>
          <w:tcPr>
            <w:tcW w:w="5062" w:type="dxa"/>
            <w:gridSpan w:val="3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552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6C2B86" w:rsidP="00AB1D81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D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3808" w:type="dxa"/>
            <w:tcMar>
              <w:top w:w="50" w:type="dxa"/>
              <w:left w:w="100" w:type="dxa"/>
            </w:tcMar>
            <w:vAlign w:val="center"/>
          </w:tcPr>
          <w:p w:rsidR="00532611" w:rsidRPr="00AB1D81" w:rsidRDefault="00532611" w:rsidP="00AB1D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2611" w:rsidRPr="00AB1D81" w:rsidRDefault="00532611" w:rsidP="00AB1D8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32611" w:rsidRPr="00AB1D81" w:rsidSect="007808F2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32611" w:rsidRDefault="006C2B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4601" w:type="dxa"/>
        <w:tblCellSpacing w:w="20" w:type="nil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7"/>
        <w:gridCol w:w="1417"/>
        <w:gridCol w:w="1985"/>
        <w:gridCol w:w="1843"/>
        <w:gridCol w:w="3260"/>
      </w:tblGrid>
      <w:tr w:rsidR="007808F2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08F2" w:rsidRDefault="007808F2">
            <w:pPr>
              <w:spacing w:after="0"/>
              <w:ind w:left="135"/>
            </w:pP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программы </w:t>
            </w:r>
          </w:p>
          <w:p w:rsidR="007808F2" w:rsidRDefault="007808F2">
            <w:pPr>
              <w:spacing w:after="0"/>
              <w:ind w:left="135"/>
            </w:pPr>
          </w:p>
        </w:tc>
        <w:tc>
          <w:tcPr>
            <w:tcW w:w="5245" w:type="dxa"/>
            <w:gridSpan w:val="3"/>
            <w:tcMar>
              <w:top w:w="50" w:type="dxa"/>
              <w:left w:w="100" w:type="dxa"/>
            </w:tcMar>
            <w:vAlign w:val="center"/>
          </w:tcPr>
          <w:p w:rsidR="007808F2" w:rsidRDefault="007808F2" w:rsidP="001E59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60" w:type="dxa"/>
            <w:vMerge w:val="restart"/>
            <w:vAlign w:val="center"/>
          </w:tcPr>
          <w:p w:rsidR="007808F2" w:rsidRDefault="007808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</w:p>
        </w:tc>
      </w:tr>
      <w:tr w:rsidR="007808F2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</w:tcPr>
          <w:p w:rsidR="007808F2" w:rsidRPr="007808F2" w:rsidRDefault="007808F2" w:rsidP="001E59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387" w:type="dxa"/>
          </w:tcPr>
          <w:p w:rsidR="007808F2" w:rsidRPr="007808F2" w:rsidRDefault="007808F2" w:rsidP="001E5985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808F2" w:rsidRPr="001E5985" w:rsidRDefault="007808F2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</w:t>
            </w:r>
          </w:p>
        </w:tc>
        <w:tc>
          <w:tcPr>
            <w:tcW w:w="1985" w:type="dxa"/>
            <w:vAlign w:val="center"/>
          </w:tcPr>
          <w:p w:rsidR="007808F2" w:rsidRDefault="007808F2" w:rsidP="001E59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808F2" w:rsidRDefault="007808F2"/>
        </w:tc>
        <w:tc>
          <w:tcPr>
            <w:tcW w:w="1843" w:type="dxa"/>
            <w:vAlign w:val="center"/>
          </w:tcPr>
          <w:p w:rsidR="007808F2" w:rsidRDefault="007808F2"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3260" w:type="dxa"/>
            <w:vMerge/>
            <w:vAlign w:val="center"/>
          </w:tcPr>
          <w:p w:rsidR="007808F2" w:rsidRDefault="007808F2"/>
        </w:tc>
      </w:tr>
      <w:tr w:rsidR="001E5985" w:rsidTr="007808F2">
        <w:trPr>
          <w:trHeight w:val="144"/>
          <w:tblCellSpacing w:w="20" w:type="nil"/>
        </w:trPr>
        <w:tc>
          <w:tcPr>
            <w:tcW w:w="14601" w:type="dxa"/>
            <w:gridSpan w:val="6"/>
            <w:tcMar>
              <w:top w:w="50" w:type="dxa"/>
              <w:left w:w="100" w:type="dxa"/>
            </w:tcMar>
            <w:vAlign w:val="center"/>
          </w:tcPr>
          <w:p w:rsidR="001E5985" w:rsidRDefault="001E59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32611" w:rsidRDefault="00A4616A">
            <w:pPr>
              <w:spacing w:after="0"/>
              <w:ind w:left="135"/>
            </w:pPr>
            <w:hyperlink>
              <w:r w:rsidR="006C2B8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32611" w:rsidRDefault="00A4616A">
            <w:pPr>
              <w:spacing w:after="0"/>
              <w:ind w:left="135"/>
            </w:pPr>
            <w:hyperlink>
              <w:r w:rsidR="006C2B8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1E5985" w:rsidRDefault="001E59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1E5985" w:rsidRDefault="001E5985" w:rsidP="007808F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088" w:type="dxa"/>
            <w:gridSpan w:val="3"/>
          </w:tcPr>
          <w:p w:rsidR="001E5985" w:rsidRDefault="001E5985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14601" w:type="dxa"/>
            <w:gridSpan w:val="6"/>
            <w:tcMar>
              <w:top w:w="50" w:type="dxa"/>
              <w:left w:w="100" w:type="dxa"/>
            </w:tcMar>
            <w:vAlign w:val="center"/>
          </w:tcPr>
          <w:p w:rsidR="001E5985" w:rsidRDefault="001E598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32611" w:rsidRDefault="00A4616A">
            <w:pPr>
              <w:spacing w:after="0"/>
              <w:ind w:left="135"/>
            </w:pPr>
            <w:hyperlink>
              <w:r w:rsidR="006C2B8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7808F2" w:rsidTr="007808F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808F2" w:rsidRDefault="007808F2" w:rsidP="007808F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088" w:type="dxa"/>
            <w:gridSpan w:val="3"/>
          </w:tcPr>
          <w:p w:rsidR="007808F2" w:rsidRDefault="007808F2"/>
        </w:tc>
      </w:tr>
      <w:tr w:rsidR="001E5985" w:rsidTr="007808F2">
        <w:trPr>
          <w:trHeight w:val="144"/>
          <w:tblCellSpacing w:w="20" w:type="nil"/>
        </w:trPr>
        <w:tc>
          <w:tcPr>
            <w:tcW w:w="7513" w:type="dxa"/>
            <w:gridSpan w:val="3"/>
            <w:tcMar>
              <w:top w:w="50" w:type="dxa"/>
              <w:left w:w="100" w:type="dxa"/>
            </w:tcMar>
            <w:vAlign w:val="center"/>
          </w:tcPr>
          <w:p w:rsidR="001E5985" w:rsidRDefault="001E598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  <w:tc>
          <w:tcPr>
            <w:tcW w:w="7088" w:type="dxa"/>
            <w:gridSpan w:val="3"/>
          </w:tcPr>
          <w:p w:rsidR="001E5985" w:rsidRDefault="001E598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32611" w:rsidRDefault="00A4616A">
            <w:pPr>
              <w:spacing w:after="0"/>
              <w:ind w:left="135"/>
            </w:pPr>
            <w:hyperlink>
              <w:r w:rsidR="006C2B8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7808F2" w:rsidTr="007808F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808F2" w:rsidRDefault="007808F2" w:rsidP="007808F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088" w:type="dxa"/>
            <w:gridSpan w:val="3"/>
          </w:tcPr>
          <w:p w:rsidR="007808F2" w:rsidRDefault="007808F2"/>
        </w:tc>
      </w:tr>
      <w:tr w:rsidR="007808F2" w:rsidTr="007808F2">
        <w:trPr>
          <w:trHeight w:val="144"/>
          <w:tblCellSpacing w:w="20" w:type="nil"/>
        </w:trPr>
        <w:tc>
          <w:tcPr>
            <w:tcW w:w="14601" w:type="dxa"/>
            <w:gridSpan w:val="6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32611" w:rsidRDefault="00A4616A">
            <w:pPr>
              <w:spacing w:after="0"/>
              <w:ind w:left="135"/>
            </w:pPr>
            <w:hyperlink>
              <w:r w:rsidR="006C2B8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32611" w:rsidRDefault="00A4616A">
            <w:pPr>
              <w:spacing w:after="0"/>
              <w:ind w:left="135"/>
            </w:pPr>
            <w:hyperlink>
              <w:r w:rsidR="006C2B8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1E5985" w:rsidTr="007808F2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532611" w:rsidRDefault="00A4616A">
            <w:pPr>
              <w:spacing w:after="0"/>
              <w:ind w:left="135"/>
            </w:pPr>
            <w:hyperlink>
              <w:r w:rsidR="006C2B86">
                <w:rPr>
                  <w:rFonts w:ascii="Times New Roman" w:hAnsi="Times New Roman"/>
                  <w:color w:val="0000FF"/>
                  <w:u w:val="single"/>
                </w:rPr>
                <w:t>http://school-collection.edu.ru/catalog/rubr/?subject%5B%5D=19 class%5B%5D=53 class%5B%5D=54 x=39 y=16</w:t>
              </w:r>
            </w:hyperlink>
          </w:p>
        </w:tc>
      </w:tr>
      <w:tr w:rsidR="007808F2" w:rsidTr="007808F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808F2" w:rsidRDefault="007808F2"/>
        </w:tc>
        <w:tc>
          <w:tcPr>
            <w:tcW w:w="1843" w:type="dxa"/>
            <w:vAlign w:val="center"/>
          </w:tcPr>
          <w:p w:rsidR="007808F2" w:rsidRDefault="007808F2"/>
        </w:tc>
        <w:tc>
          <w:tcPr>
            <w:tcW w:w="3260" w:type="dxa"/>
            <w:vAlign w:val="center"/>
          </w:tcPr>
          <w:p w:rsidR="007808F2" w:rsidRDefault="007808F2"/>
        </w:tc>
      </w:tr>
      <w:tr w:rsidR="007808F2" w:rsidTr="007808F2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7808F2" w:rsidRPr="006C2B86" w:rsidRDefault="007808F2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7808F2" w:rsidRDefault="007808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7808F2" w:rsidRDefault="007808F2" w:rsidP="007808F2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16.5</w:t>
            </w:r>
          </w:p>
        </w:tc>
        <w:tc>
          <w:tcPr>
            <w:tcW w:w="3260" w:type="dxa"/>
          </w:tcPr>
          <w:p w:rsidR="007808F2" w:rsidRDefault="007808F2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32611" w:rsidRDefault="00532611">
      <w:pPr>
        <w:sectPr w:rsidR="00532611" w:rsidSect="007808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32611" w:rsidRDefault="006C2B86">
      <w:pPr>
        <w:spacing w:after="0"/>
        <w:ind w:left="120"/>
      </w:pPr>
      <w:bookmarkStart w:id="11" w:name="block-2171000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32611" w:rsidRDefault="006C2B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4134" w:type="dxa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1"/>
        <w:gridCol w:w="7228"/>
        <w:gridCol w:w="13"/>
        <w:gridCol w:w="980"/>
        <w:gridCol w:w="1418"/>
        <w:gridCol w:w="1559"/>
        <w:gridCol w:w="1985"/>
      </w:tblGrid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A00823" w:rsidRDefault="00A0082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00823" w:rsidRDefault="00A00823">
            <w:pPr>
              <w:spacing w:after="0"/>
              <w:ind w:left="135"/>
            </w:pP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A00823" w:rsidRDefault="00A008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0823" w:rsidRDefault="00A00823">
            <w:pPr>
              <w:spacing w:after="0"/>
              <w:ind w:left="135"/>
            </w:pPr>
          </w:p>
        </w:tc>
        <w:tc>
          <w:tcPr>
            <w:tcW w:w="3957" w:type="dxa"/>
            <w:gridSpan w:val="3"/>
            <w:tcMar>
              <w:top w:w="50" w:type="dxa"/>
              <w:left w:w="100" w:type="dxa"/>
            </w:tcMar>
            <w:vAlign w:val="center"/>
          </w:tcPr>
          <w:p w:rsidR="00A00823" w:rsidRDefault="00A00823" w:rsidP="002C7DA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85" w:type="dxa"/>
            <w:vAlign w:val="center"/>
          </w:tcPr>
          <w:p w:rsidR="00A00823" w:rsidRDefault="00A00823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</w:tcPr>
          <w:p w:rsidR="00A00823" w:rsidRDefault="00A00823"/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</w:tcPr>
          <w:p w:rsidR="00A00823" w:rsidRDefault="00A00823" w:rsidP="00A00823">
            <w:pPr>
              <w:spacing w:after="0"/>
              <w:ind w:left="135"/>
            </w:pP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A00823" w:rsidRDefault="00A00823" w:rsidP="00A0082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00823" w:rsidRDefault="00A00823" w:rsidP="00A00823">
            <w:pPr>
              <w:spacing w:after="0"/>
              <w:ind w:left="135"/>
            </w:pPr>
          </w:p>
        </w:tc>
        <w:tc>
          <w:tcPr>
            <w:tcW w:w="1418" w:type="dxa"/>
          </w:tcPr>
          <w:p w:rsidR="00A00823" w:rsidRDefault="00A00823" w:rsidP="002C7DA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00823" w:rsidRDefault="00A00823"/>
        </w:tc>
        <w:tc>
          <w:tcPr>
            <w:tcW w:w="1559" w:type="dxa"/>
            <w:tcMar>
              <w:top w:w="50" w:type="dxa"/>
              <w:left w:w="100" w:type="dxa"/>
            </w:tcMar>
          </w:tcPr>
          <w:p w:rsidR="00A00823" w:rsidRDefault="00A00823" w:rsidP="002C7DA7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  <w:p w:rsidR="00A00823" w:rsidRDefault="00A00823"/>
        </w:tc>
        <w:tc>
          <w:tcPr>
            <w:tcW w:w="1985" w:type="dxa"/>
            <w:tcBorders>
              <w:top w:val="nil"/>
              <w:bottom w:val="nil"/>
            </w:tcBorders>
            <w:shd w:val="clear" w:color="auto" w:fill="auto"/>
          </w:tcPr>
          <w:p w:rsidR="00A00823" w:rsidRDefault="00A00823"/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proofErr w:type="spellStart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ичной</w:t>
            </w:r>
            <w:proofErr w:type="spellEnd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системы счисления в десятичную и обратно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00823" w:rsidRDefault="006C2B86">
            <w:pPr>
              <w:spacing w:after="0"/>
              <w:ind w:left="135"/>
              <w:rPr>
                <w:b/>
                <w:lang w:val="ru-RU"/>
              </w:rPr>
            </w:pPr>
            <w:r w:rsidRPr="00A008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"Теоретические основы </w:t>
            </w:r>
            <w:r w:rsidRPr="00A008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информатики"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Коллективная работа с документом. Правила оформления реферата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Pr="00A00823" w:rsidRDefault="006C2B86">
            <w:pPr>
              <w:spacing w:after="0"/>
              <w:ind w:left="135"/>
              <w:rPr>
                <w:b/>
                <w:lang w:val="ru-RU"/>
              </w:rPr>
            </w:pPr>
            <w:r w:rsidRPr="00A008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Контрольная работа по теме "Технологии обработки текстовой, графической и </w:t>
            </w:r>
            <w:proofErr w:type="spellStart"/>
            <w:r w:rsidRPr="00A008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мультимедийной</w:t>
            </w:r>
            <w:proofErr w:type="spellEnd"/>
            <w:r w:rsidRPr="00A0082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информации"</w:t>
            </w:r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7241" w:type="dxa"/>
            <w:gridSpan w:val="2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980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</w:tr>
      <w:tr w:rsidR="00A00823" w:rsidTr="002C7DA7">
        <w:trPr>
          <w:trHeight w:val="144"/>
          <w:tblCellSpacing w:w="20" w:type="nil"/>
        </w:trPr>
        <w:tc>
          <w:tcPr>
            <w:tcW w:w="8179" w:type="dxa"/>
            <w:gridSpan w:val="2"/>
            <w:tcMar>
              <w:top w:w="50" w:type="dxa"/>
              <w:left w:w="100" w:type="dxa"/>
            </w:tcMar>
            <w:vAlign w:val="center"/>
          </w:tcPr>
          <w:p w:rsidR="00A00823" w:rsidRPr="006C2B86" w:rsidRDefault="00A00823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gridSpan w:val="2"/>
            <w:vAlign w:val="center"/>
          </w:tcPr>
          <w:p w:rsidR="00A00823" w:rsidRPr="00465276" w:rsidRDefault="00A00823" w:rsidP="0046527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 w:rsidR="0046527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A00823" w:rsidRDefault="00A00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00823" w:rsidRPr="00465276" w:rsidRDefault="00A00823" w:rsidP="0046527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465276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A00823" w:rsidRDefault="00A00823" w:rsidP="00A0082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A00823" w:rsidRDefault="00A00823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532611" w:rsidRDefault="00532611">
      <w:pPr>
        <w:sectPr w:rsidR="00532611" w:rsidSect="00A00823"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532611" w:rsidRDefault="006C2B8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5954"/>
        <w:gridCol w:w="1275"/>
        <w:gridCol w:w="1985"/>
        <w:gridCol w:w="2306"/>
        <w:gridCol w:w="1521"/>
      </w:tblGrid>
      <w:tr w:rsidR="00932F38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932F38" w:rsidRDefault="00932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32F38" w:rsidRDefault="00932F38">
            <w:pPr>
              <w:spacing w:after="0"/>
              <w:ind w:left="135"/>
            </w:pP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32F38" w:rsidRDefault="00932F38" w:rsidP="00932F38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  <w:p w:rsidR="00932F38" w:rsidRDefault="00932F38">
            <w:pPr>
              <w:spacing w:after="0"/>
              <w:ind w:left="135"/>
            </w:pPr>
          </w:p>
        </w:tc>
        <w:tc>
          <w:tcPr>
            <w:tcW w:w="5566" w:type="dxa"/>
            <w:gridSpan w:val="3"/>
            <w:tcMar>
              <w:top w:w="50" w:type="dxa"/>
              <w:left w:w="100" w:type="dxa"/>
            </w:tcMar>
            <w:vAlign w:val="center"/>
          </w:tcPr>
          <w:p w:rsidR="00932F38" w:rsidRDefault="00932F38" w:rsidP="00932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21" w:type="dxa"/>
          </w:tcPr>
          <w:p w:rsidR="00932F38" w:rsidRDefault="00932F38" w:rsidP="00932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F38" w:rsidRDefault="00932F38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32F38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</w:tcPr>
          <w:p w:rsidR="00932F38" w:rsidRDefault="00932F38" w:rsidP="00932F38">
            <w:pPr>
              <w:spacing w:after="0"/>
              <w:ind w:left="135"/>
            </w:pP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932F38" w:rsidRDefault="00932F38" w:rsidP="00932F38">
            <w:pPr>
              <w:spacing w:after="0"/>
              <w:ind w:left="135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932F38" w:rsidRDefault="00932F38" w:rsidP="00932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F38" w:rsidRDefault="00932F38" w:rsidP="00932F38">
            <w:pPr>
              <w:spacing w:after="0"/>
              <w:ind w:left="135"/>
            </w:pPr>
          </w:p>
        </w:tc>
        <w:tc>
          <w:tcPr>
            <w:tcW w:w="1985" w:type="dxa"/>
          </w:tcPr>
          <w:p w:rsidR="00932F38" w:rsidRDefault="00932F38" w:rsidP="00932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F38" w:rsidRDefault="00932F38"/>
        </w:tc>
        <w:tc>
          <w:tcPr>
            <w:tcW w:w="2306" w:type="dxa"/>
            <w:tcBorders>
              <w:top w:val="nil"/>
              <w:bottom w:val="nil"/>
            </w:tcBorders>
            <w:shd w:val="clear" w:color="auto" w:fill="auto"/>
          </w:tcPr>
          <w:p w:rsidR="00932F38" w:rsidRDefault="00932F38" w:rsidP="00932F3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32F38" w:rsidRDefault="00932F38"/>
        </w:tc>
        <w:tc>
          <w:tcPr>
            <w:tcW w:w="152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32F38" w:rsidRDefault="00932F38"/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Веб-сайт</w:t>
            </w:r>
            <w:proofErr w:type="spellEnd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Веб-страница</w:t>
            </w:r>
            <w:proofErr w:type="spellEnd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Взаимодействие браузера с </w:t>
            </w:r>
            <w:proofErr w:type="spellStart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веб-сервером</w:t>
            </w:r>
            <w:proofErr w:type="spellEnd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Динамические страницы. Разработка </w:t>
            </w:r>
            <w:proofErr w:type="spellStart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интернет-приложений</w:t>
            </w:r>
            <w:proofErr w:type="spellEnd"/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Вредоносное программное обеспечение и способы </w:t>
            </w: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борьбы с ним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932F38" w:rsidRDefault="006C2B86">
            <w:pPr>
              <w:spacing w:after="0"/>
              <w:ind w:left="135"/>
              <w:rPr>
                <w:b/>
                <w:lang w:val="ru-RU"/>
              </w:rPr>
            </w:pPr>
            <w:r w:rsidRPr="00932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932F38" w:rsidRDefault="006C2B86">
            <w:pPr>
              <w:spacing w:after="0"/>
              <w:ind w:left="135"/>
              <w:rPr>
                <w:b/>
                <w:lang w:val="ru-RU"/>
              </w:rPr>
            </w:pPr>
            <w:r w:rsidRPr="00932F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Pr="006C2B86" w:rsidRDefault="006C2B86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2C7DA7" w:rsidTr="00932F38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954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532611" w:rsidRDefault="00532611">
            <w:pPr>
              <w:spacing w:after="0"/>
              <w:ind w:left="135"/>
              <w:jc w:val="center"/>
            </w:pP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532611" w:rsidRDefault="006C2B8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932F38" w:rsidTr="00932F38">
        <w:trPr>
          <w:trHeight w:val="144"/>
          <w:tblCellSpacing w:w="20" w:type="nil"/>
        </w:trPr>
        <w:tc>
          <w:tcPr>
            <w:tcW w:w="6763" w:type="dxa"/>
            <w:gridSpan w:val="2"/>
            <w:tcMar>
              <w:top w:w="50" w:type="dxa"/>
              <w:left w:w="100" w:type="dxa"/>
            </w:tcMar>
            <w:vAlign w:val="center"/>
          </w:tcPr>
          <w:p w:rsidR="00932F38" w:rsidRPr="006C2B86" w:rsidRDefault="00932F38">
            <w:pPr>
              <w:spacing w:after="0"/>
              <w:ind w:left="135"/>
              <w:rPr>
                <w:lang w:val="ru-RU"/>
              </w:rPr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5" w:type="dxa"/>
            <w:vAlign w:val="center"/>
          </w:tcPr>
          <w:p w:rsidR="00932F38" w:rsidRPr="00932F38" w:rsidRDefault="00932F38" w:rsidP="0021782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proofErr w:type="spellEnd"/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932F38" w:rsidRDefault="00932F38" w:rsidP="00932F38">
            <w:pPr>
              <w:spacing w:after="0"/>
              <w:ind w:left="135"/>
              <w:jc w:val="center"/>
            </w:pPr>
            <w:r w:rsidRPr="006C2B8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2</w:t>
            </w:r>
          </w:p>
        </w:tc>
        <w:tc>
          <w:tcPr>
            <w:tcW w:w="2306" w:type="dxa"/>
            <w:tcMar>
              <w:top w:w="50" w:type="dxa"/>
              <w:left w:w="100" w:type="dxa"/>
            </w:tcMar>
            <w:vAlign w:val="center"/>
          </w:tcPr>
          <w:p w:rsidR="00932F38" w:rsidRDefault="00932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932F38" w:rsidRDefault="00932F38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bookmarkEnd w:id="11"/>
    </w:tbl>
    <w:p w:rsidR="006C2B86" w:rsidRDefault="006C2B86" w:rsidP="0021782A"/>
    <w:sectPr w:rsidR="006C2B86" w:rsidSect="002C7DA7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2611"/>
    <w:rsid w:val="001E5985"/>
    <w:rsid w:val="0021782A"/>
    <w:rsid w:val="002C7DA7"/>
    <w:rsid w:val="00465276"/>
    <w:rsid w:val="00532611"/>
    <w:rsid w:val="00665A3F"/>
    <w:rsid w:val="006C2B86"/>
    <w:rsid w:val="007808F2"/>
    <w:rsid w:val="00932F38"/>
    <w:rsid w:val="00A00823"/>
    <w:rsid w:val="00A4616A"/>
    <w:rsid w:val="00AB1D81"/>
    <w:rsid w:val="00E6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53261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5326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6070</Words>
  <Characters>34602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Dgon</dc:creator>
  <cp:lastModifiedBy>Dgon</cp:lastModifiedBy>
  <cp:revision>2</cp:revision>
  <cp:lastPrinted>2023-09-19T19:50:00Z</cp:lastPrinted>
  <dcterms:created xsi:type="dcterms:W3CDTF">2023-09-19T19:52:00Z</dcterms:created>
  <dcterms:modified xsi:type="dcterms:W3CDTF">2023-09-19T19:52:00Z</dcterms:modified>
</cp:coreProperties>
</file>