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bookmarkStart w:id="0" w:name="block-14228113"/>
      <w:r w:rsidRPr="00203A2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03A29" w:rsidRDefault="001D2ED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МУ "Отдел образования Администрации </w:t>
      </w:r>
    </w:p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Константиновского района" </w:t>
      </w:r>
      <w:bookmarkEnd w:id="1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203A29">
        <w:rPr>
          <w:rFonts w:ascii="Times New Roman" w:hAnsi="Times New Roman"/>
          <w:color w:val="000000"/>
          <w:sz w:val="28"/>
          <w:lang w:val="ru-RU"/>
        </w:rPr>
        <w:t>​</w:t>
      </w:r>
    </w:p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МБОУ "Верхнепотаповская СОШ"</w:t>
      </w:r>
    </w:p>
    <w:p w:rsidR="00870942" w:rsidRPr="00203A29" w:rsidRDefault="00870942">
      <w:pPr>
        <w:spacing w:after="0"/>
        <w:ind w:left="120"/>
        <w:rPr>
          <w:lang w:val="ru-RU"/>
        </w:rPr>
      </w:pPr>
    </w:p>
    <w:p w:rsidR="00870942" w:rsidRPr="00203A29" w:rsidRDefault="00870942">
      <w:pPr>
        <w:spacing w:after="0"/>
        <w:ind w:left="120"/>
        <w:rPr>
          <w:lang w:val="ru-RU"/>
        </w:rPr>
      </w:pPr>
    </w:p>
    <w:p w:rsidR="00870942" w:rsidRPr="00203A29" w:rsidRDefault="00870942">
      <w:pPr>
        <w:spacing w:after="0"/>
        <w:ind w:left="120"/>
        <w:rPr>
          <w:lang w:val="ru-RU"/>
        </w:rPr>
      </w:pPr>
    </w:p>
    <w:p w:rsidR="00870942" w:rsidRPr="00203A29" w:rsidRDefault="00E31409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3139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42" w:rsidRPr="00203A29" w:rsidRDefault="001D2EDB">
      <w:pPr>
        <w:spacing w:after="0"/>
        <w:ind w:left="120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‌</w:t>
      </w:r>
    </w:p>
    <w:p w:rsidR="00870942" w:rsidRPr="00203A29" w:rsidRDefault="00870942">
      <w:pPr>
        <w:spacing w:after="0"/>
        <w:ind w:left="120"/>
        <w:rPr>
          <w:lang w:val="ru-RU"/>
        </w:rPr>
      </w:pPr>
    </w:p>
    <w:p w:rsidR="00870942" w:rsidRPr="00203A29" w:rsidRDefault="00870942">
      <w:pPr>
        <w:spacing w:after="0"/>
        <w:ind w:left="120"/>
        <w:rPr>
          <w:lang w:val="ru-RU"/>
        </w:rPr>
      </w:pPr>
    </w:p>
    <w:p w:rsidR="00870942" w:rsidRPr="00203A29" w:rsidRDefault="00870942">
      <w:pPr>
        <w:spacing w:after="0"/>
        <w:ind w:left="120"/>
        <w:rPr>
          <w:lang w:val="ru-RU"/>
        </w:rPr>
      </w:pPr>
    </w:p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03A29">
        <w:rPr>
          <w:rFonts w:ascii="Times New Roman" w:hAnsi="Times New Roman"/>
          <w:color w:val="000000"/>
          <w:sz w:val="28"/>
          <w:lang w:val="ru-RU"/>
        </w:rPr>
        <w:t xml:space="preserve"> 1934378)</w:t>
      </w:r>
    </w:p>
    <w:p w:rsidR="00870942" w:rsidRPr="00203A29" w:rsidRDefault="00870942">
      <w:pPr>
        <w:spacing w:after="0"/>
        <w:ind w:left="120"/>
        <w:jc w:val="center"/>
        <w:rPr>
          <w:lang w:val="ru-RU"/>
        </w:rPr>
      </w:pPr>
    </w:p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870942" w:rsidRPr="00203A29" w:rsidRDefault="001D2EDB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870942" w:rsidRPr="00203A29" w:rsidRDefault="00870942">
      <w:pPr>
        <w:spacing w:after="0"/>
        <w:ind w:left="120"/>
        <w:jc w:val="center"/>
        <w:rPr>
          <w:lang w:val="ru-RU"/>
        </w:rPr>
      </w:pPr>
    </w:p>
    <w:p w:rsidR="00870942" w:rsidRPr="00203A29" w:rsidRDefault="00870942">
      <w:pPr>
        <w:spacing w:after="0"/>
        <w:ind w:left="120"/>
        <w:jc w:val="center"/>
        <w:rPr>
          <w:lang w:val="ru-RU"/>
        </w:rPr>
      </w:pPr>
    </w:p>
    <w:p w:rsidR="00870942" w:rsidRPr="00203A29" w:rsidRDefault="00870942">
      <w:pPr>
        <w:spacing w:after="0"/>
        <w:ind w:left="120"/>
        <w:jc w:val="center"/>
        <w:rPr>
          <w:lang w:val="ru-RU"/>
        </w:rPr>
      </w:pPr>
    </w:p>
    <w:p w:rsidR="00870942" w:rsidRPr="00203A29" w:rsidRDefault="00870942">
      <w:pPr>
        <w:spacing w:after="0"/>
        <w:ind w:left="120"/>
        <w:jc w:val="center"/>
        <w:rPr>
          <w:lang w:val="ru-RU"/>
        </w:rPr>
      </w:pPr>
    </w:p>
    <w:p w:rsidR="00870942" w:rsidRPr="00203A29" w:rsidRDefault="00870942">
      <w:pPr>
        <w:spacing w:after="0"/>
        <w:ind w:left="120"/>
        <w:jc w:val="center"/>
        <w:rPr>
          <w:lang w:val="ru-RU"/>
        </w:rPr>
      </w:pPr>
    </w:p>
    <w:p w:rsidR="00870942" w:rsidRPr="00203A29" w:rsidRDefault="00870942">
      <w:pPr>
        <w:spacing w:after="0"/>
        <w:ind w:left="120"/>
        <w:jc w:val="center"/>
        <w:rPr>
          <w:lang w:val="ru-RU"/>
        </w:rPr>
      </w:pPr>
    </w:p>
    <w:p w:rsidR="00870942" w:rsidRPr="00203A29" w:rsidRDefault="001D2EDB" w:rsidP="00203A29">
      <w:pPr>
        <w:spacing w:after="0"/>
        <w:jc w:val="center"/>
        <w:rPr>
          <w:lang w:val="ru-RU"/>
        </w:rPr>
      </w:pPr>
      <w:bookmarkStart w:id="2" w:name="8960954b-15b1-4c85-b40b-ae95f67136d9"/>
      <w:r w:rsidRPr="00203A29">
        <w:rPr>
          <w:rFonts w:ascii="Times New Roman" w:hAnsi="Times New Roman"/>
          <w:b/>
          <w:color w:val="000000"/>
          <w:sz w:val="28"/>
          <w:lang w:val="ru-RU"/>
        </w:rPr>
        <w:t>2023-2024 учебный год</w:t>
      </w:r>
      <w:bookmarkEnd w:id="2"/>
      <w:r w:rsidRPr="00203A29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203A29">
        <w:rPr>
          <w:rFonts w:ascii="Times New Roman" w:hAnsi="Times New Roman"/>
          <w:color w:val="000000"/>
          <w:sz w:val="28"/>
          <w:lang w:val="ru-RU"/>
        </w:rPr>
        <w:t>​</w:t>
      </w:r>
    </w:p>
    <w:p w:rsidR="00870942" w:rsidRPr="00203A29" w:rsidRDefault="00870942">
      <w:pPr>
        <w:spacing w:after="0"/>
        <w:ind w:left="120"/>
        <w:rPr>
          <w:lang w:val="ru-RU"/>
        </w:rPr>
      </w:pPr>
    </w:p>
    <w:p w:rsidR="00870942" w:rsidRPr="00203A29" w:rsidRDefault="00870942">
      <w:pPr>
        <w:rPr>
          <w:lang w:val="ru-RU"/>
        </w:rPr>
        <w:sectPr w:rsidR="00870942" w:rsidRPr="00203A29">
          <w:pgSz w:w="11906" w:h="16383"/>
          <w:pgMar w:top="1134" w:right="850" w:bottom="1134" w:left="1701" w:header="720" w:footer="720" w:gutter="0"/>
          <w:cols w:space="720"/>
        </w:sect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bookmarkStart w:id="3" w:name="block-14228112"/>
      <w:bookmarkEnd w:id="0"/>
      <w:r w:rsidRPr="00203A2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</w:t>
      </w: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203A29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870942" w:rsidRPr="00203A29" w:rsidRDefault="00963510" w:rsidP="00963510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</w:t>
      </w:r>
      <w:r w:rsidR="001D2EDB" w:rsidRPr="00203A29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870942" w:rsidRPr="00203A29" w:rsidRDefault="001D2EDB">
      <w:pPr>
        <w:spacing w:after="0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870942" w:rsidRPr="00203A29" w:rsidRDefault="001D2EDB">
      <w:pPr>
        <w:spacing w:after="0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70942" w:rsidRPr="00203A29" w:rsidRDefault="001D2EDB">
      <w:pPr>
        <w:spacing w:after="0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70942" w:rsidRPr="00203A29" w:rsidRDefault="001D2EDB">
      <w:pPr>
        <w:spacing w:after="0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70942" w:rsidRPr="00203A29" w:rsidRDefault="001D2EDB" w:rsidP="00963510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203A29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870942" w:rsidRPr="00203A29" w:rsidRDefault="001D2EDB" w:rsidP="00963510">
      <w:p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Общее число часов, отведённых н</w:t>
      </w:r>
      <w:r w:rsidR="00F0126D">
        <w:rPr>
          <w:rFonts w:ascii="Times New Roman" w:hAnsi="Times New Roman"/>
          <w:color w:val="000000"/>
          <w:sz w:val="28"/>
          <w:lang w:val="ru-RU"/>
        </w:rPr>
        <w:t>а изучение «Русского языка», –326</w:t>
      </w:r>
      <w:r w:rsidRPr="00203A29">
        <w:rPr>
          <w:rFonts w:ascii="Times New Roman" w:hAnsi="Times New Roman"/>
          <w:color w:val="000000"/>
          <w:sz w:val="28"/>
          <w:lang w:val="ru-RU"/>
        </w:rPr>
        <w:t xml:space="preserve"> (5 часов в неделю в </w:t>
      </w:r>
      <w:r w:rsidR="00F0126D">
        <w:rPr>
          <w:rFonts w:ascii="Times New Roman" w:hAnsi="Times New Roman"/>
          <w:color w:val="000000"/>
          <w:sz w:val="28"/>
          <w:lang w:val="ru-RU"/>
        </w:rPr>
        <w:t>каждом классе): в 1 классе – 161</w:t>
      </w:r>
      <w:r w:rsidRPr="00203A29">
        <w:rPr>
          <w:rFonts w:ascii="Times New Roman" w:hAnsi="Times New Roman"/>
          <w:color w:val="000000"/>
          <w:sz w:val="28"/>
          <w:lang w:val="ru-RU"/>
        </w:rPr>
        <w:t xml:space="preserve"> ч, 4 класс</w:t>
      </w:r>
      <w:r w:rsidR="008C40E9">
        <w:rPr>
          <w:rFonts w:ascii="Times New Roman" w:hAnsi="Times New Roman"/>
          <w:color w:val="000000"/>
          <w:sz w:val="28"/>
          <w:lang w:val="ru-RU"/>
        </w:rPr>
        <w:t>е</w:t>
      </w:r>
      <w:r w:rsidR="00F0126D">
        <w:rPr>
          <w:rFonts w:ascii="Times New Roman" w:hAnsi="Times New Roman"/>
          <w:color w:val="000000"/>
          <w:sz w:val="28"/>
          <w:lang w:val="ru-RU"/>
        </w:rPr>
        <w:t xml:space="preserve"> – по 165</w:t>
      </w:r>
      <w:r w:rsidRPr="00203A29">
        <w:rPr>
          <w:rFonts w:ascii="Times New Roman" w:hAnsi="Times New Roman"/>
          <w:color w:val="000000"/>
          <w:sz w:val="28"/>
          <w:lang w:val="ru-RU"/>
        </w:rPr>
        <w:t xml:space="preserve"> ч.</w:t>
      </w:r>
    </w:p>
    <w:p w:rsidR="00870942" w:rsidRPr="00203A29" w:rsidRDefault="00870942">
      <w:pPr>
        <w:rPr>
          <w:lang w:val="ru-RU"/>
        </w:rPr>
        <w:sectPr w:rsidR="00870942" w:rsidRPr="00203A29" w:rsidSect="00963510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bookmarkStart w:id="4" w:name="block-14228116"/>
      <w:bookmarkEnd w:id="3"/>
      <w:r w:rsidRPr="00203A2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70942" w:rsidRPr="00203A29" w:rsidRDefault="001D2EDB" w:rsidP="00963510">
      <w:p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r w:rsidR="00A76B7D">
        <w:fldChar w:fldCharType="begin"/>
      </w:r>
      <w:r w:rsidR="00A76B7D">
        <w:instrText>HYPERLINK</w:instrText>
      </w:r>
      <w:r w:rsidR="00A76B7D" w:rsidRPr="00E31409">
        <w:rPr>
          <w:lang w:val="ru-RU"/>
        </w:rPr>
        <w:instrText xml:space="preserve"> \</w:instrText>
      </w:r>
      <w:r w:rsidR="00A76B7D">
        <w:instrText>l</w:instrText>
      </w:r>
      <w:r w:rsidR="00A76B7D" w:rsidRPr="00E31409">
        <w:rPr>
          <w:lang w:val="ru-RU"/>
        </w:rPr>
        <w:instrText xml:space="preserve"> "_</w:instrText>
      </w:r>
      <w:r w:rsidR="00A76B7D">
        <w:instrText>ftn</w:instrText>
      </w:r>
      <w:r w:rsidR="00A76B7D" w:rsidRPr="00E31409">
        <w:rPr>
          <w:lang w:val="ru-RU"/>
        </w:rPr>
        <w:instrText>1" \</w:instrText>
      </w:r>
      <w:r w:rsidR="00A76B7D">
        <w:instrText>h</w:instrText>
      </w:r>
      <w:r w:rsidR="00A76B7D">
        <w:fldChar w:fldCharType="separate"/>
      </w:r>
      <w:r w:rsidRPr="00203A29">
        <w:rPr>
          <w:rFonts w:ascii="Times New Roman" w:hAnsi="Times New Roman"/>
          <w:b/>
          <w:color w:val="0000FF"/>
          <w:sz w:val="24"/>
          <w:lang w:val="ru-RU"/>
        </w:rPr>
        <w:t>[1]</w:t>
      </w:r>
      <w:r w:rsidR="00A76B7D">
        <w:fldChar w:fldCharType="end"/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r w:rsidR="00A76B7D">
        <w:fldChar w:fldCharType="begin"/>
      </w:r>
      <w:r w:rsidR="00A76B7D">
        <w:instrText>HYPERLINK</w:instrText>
      </w:r>
      <w:r w:rsidR="00A76B7D" w:rsidRPr="00E31409">
        <w:rPr>
          <w:lang w:val="ru-RU"/>
        </w:rPr>
        <w:instrText xml:space="preserve"> "</w:instrText>
      </w:r>
      <w:r w:rsidR="00A76B7D">
        <w:instrText>https</w:instrText>
      </w:r>
      <w:r w:rsidR="00A76B7D" w:rsidRPr="00E31409">
        <w:rPr>
          <w:lang w:val="ru-RU"/>
        </w:rPr>
        <w:instrText>://</w:instrText>
      </w:r>
      <w:r w:rsidR="00A76B7D">
        <w:instrText>workprogram</w:instrText>
      </w:r>
      <w:r w:rsidR="00A76B7D" w:rsidRPr="00E31409">
        <w:rPr>
          <w:lang w:val="ru-RU"/>
        </w:rPr>
        <w:instrText>.</w:instrText>
      </w:r>
      <w:r w:rsidR="00A76B7D">
        <w:instrText>edsoo</w:instrText>
      </w:r>
      <w:r w:rsidR="00A76B7D" w:rsidRPr="00E31409">
        <w:rPr>
          <w:lang w:val="ru-RU"/>
        </w:rPr>
        <w:instrText>.</w:instrText>
      </w:r>
      <w:r w:rsidR="00A76B7D">
        <w:instrText>ru</w:instrText>
      </w:r>
      <w:r w:rsidR="00A76B7D" w:rsidRPr="00E31409">
        <w:rPr>
          <w:lang w:val="ru-RU"/>
        </w:rPr>
        <w:instrText>/</w:instrText>
      </w:r>
      <w:r w:rsidR="00A76B7D">
        <w:instrText>templates</w:instrText>
      </w:r>
      <w:r w:rsidR="00A76B7D" w:rsidRPr="00E31409">
        <w:rPr>
          <w:lang w:val="ru-RU"/>
        </w:rPr>
        <w:instrText>/415" \</w:instrText>
      </w:r>
      <w:r w:rsidR="00A76B7D">
        <w:instrText>l</w:instrText>
      </w:r>
      <w:r w:rsidR="00A76B7D" w:rsidRPr="00E31409">
        <w:rPr>
          <w:lang w:val="ru-RU"/>
        </w:rPr>
        <w:instrText xml:space="preserve"> "_</w:instrText>
      </w:r>
      <w:r w:rsidR="00A76B7D">
        <w:instrText>ftn</w:instrText>
      </w:r>
      <w:r w:rsidR="00A76B7D" w:rsidRPr="00E31409">
        <w:rPr>
          <w:lang w:val="ru-RU"/>
        </w:rPr>
        <w:instrText>1" \</w:instrText>
      </w:r>
      <w:r w:rsidR="00A76B7D">
        <w:instrText>h</w:instrText>
      </w:r>
      <w:r w:rsidR="00A76B7D">
        <w:fldChar w:fldCharType="separate"/>
      </w:r>
      <w:r w:rsidRPr="00203A29">
        <w:rPr>
          <w:rFonts w:ascii="Times New Roman" w:hAnsi="Times New Roman"/>
          <w:b/>
          <w:color w:val="0093FF"/>
          <w:sz w:val="24"/>
          <w:lang w:val="ru-RU"/>
        </w:rPr>
        <w:t>[2]</w:t>
      </w:r>
      <w:r w:rsidR="00A76B7D">
        <w:fldChar w:fldCharType="end"/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r w:rsidR="00A76B7D">
        <w:fldChar w:fldCharType="begin"/>
      </w:r>
      <w:r w:rsidR="00A76B7D">
        <w:instrText>HYPERLINK</w:instrText>
      </w:r>
      <w:r w:rsidR="00A76B7D" w:rsidRPr="00E31409">
        <w:rPr>
          <w:lang w:val="ru-RU"/>
        </w:rPr>
        <w:instrText xml:space="preserve"> "</w:instrText>
      </w:r>
      <w:r w:rsidR="00A76B7D">
        <w:instrText>https</w:instrText>
      </w:r>
      <w:r w:rsidR="00A76B7D" w:rsidRPr="00E31409">
        <w:rPr>
          <w:lang w:val="ru-RU"/>
        </w:rPr>
        <w:instrText>://</w:instrText>
      </w:r>
      <w:r w:rsidR="00A76B7D">
        <w:instrText>workprogram</w:instrText>
      </w:r>
      <w:r w:rsidR="00A76B7D" w:rsidRPr="00E31409">
        <w:rPr>
          <w:lang w:val="ru-RU"/>
        </w:rPr>
        <w:instrText>.</w:instrText>
      </w:r>
      <w:r w:rsidR="00A76B7D">
        <w:instrText>edsoo</w:instrText>
      </w:r>
      <w:r w:rsidR="00A76B7D" w:rsidRPr="00E31409">
        <w:rPr>
          <w:lang w:val="ru-RU"/>
        </w:rPr>
        <w:instrText>.</w:instrText>
      </w:r>
      <w:r w:rsidR="00A76B7D">
        <w:instrText>ru</w:instrText>
      </w:r>
      <w:r w:rsidR="00A76B7D" w:rsidRPr="00E31409">
        <w:rPr>
          <w:lang w:val="ru-RU"/>
        </w:rPr>
        <w:instrText>/</w:instrText>
      </w:r>
      <w:r w:rsidR="00A76B7D">
        <w:instrText>templates</w:instrText>
      </w:r>
      <w:r w:rsidR="00A76B7D" w:rsidRPr="00E31409">
        <w:rPr>
          <w:lang w:val="ru-RU"/>
        </w:rPr>
        <w:instrText>/415" \</w:instrText>
      </w:r>
      <w:r w:rsidR="00A76B7D">
        <w:instrText>l</w:instrText>
      </w:r>
      <w:r w:rsidR="00A76B7D" w:rsidRPr="00E31409">
        <w:rPr>
          <w:lang w:val="ru-RU"/>
        </w:rPr>
        <w:instrText xml:space="preserve"> "_</w:instrText>
      </w:r>
      <w:r w:rsidR="00A76B7D">
        <w:instrText>ftn</w:instrText>
      </w:r>
      <w:r w:rsidR="00A76B7D" w:rsidRPr="00E31409">
        <w:rPr>
          <w:lang w:val="ru-RU"/>
        </w:rPr>
        <w:instrText>1" \</w:instrText>
      </w:r>
      <w:r w:rsidR="00A76B7D">
        <w:instrText>h</w:instrText>
      </w:r>
      <w:r w:rsidR="00A76B7D">
        <w:fldChar w:fldCharType="separate"/>
      </w:r>
      <w:r w:rsidRPr="00203A29">
        <w:rPr>
          <w:rFonts w:ascii="Times New Roman" w:hAnsi="Times New Roman"/>
          <w:b/>
          <w:color w:val="0093FF"/>
          <w:sz w:val="24"/>
          <w:lang w:val="ru-RU"/>
        </w:rPr>
        <w:t>[3]</w:t>
      </w:r>
      <w:r w:rsidR="00A76B7D">
        <w:fldChar w:fldCharType="end"/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870942" w:rsidRPr="00203A29" w:rsidRDefault="001D2EDB" w:rsidP="00963510">
      <w:p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’] и гласный звук [и]. Шипящие [ж], [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ш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], [ч’], [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щ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’].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Звук и буква. Различение звуков и букв. Обозначение на письме твёрдости согласных звуков буквами а, о, у,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ы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э; слова с буквой э. Обозначение на письме мягкости согласных звуков буквами е, ё,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я, и. Функции букв е, ё,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я. Мягкий знак как показатель мягкости предшествующего согласного звука в конце слова.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r w:rsidR="00A76B7D">
        <w:fldChar w:fldCharType="begin"/>
      </w:r>
      <w:r w:rsidR="00A76B7D">
        <w:instrText>HYPERLINK</w:instrText>
      </w:r>
      <w:r w:rsidR="00A76B7D" w:rsidRPr="00E31409">
        <w:rPr>
          <w:lang w:val="ru-RU"/>
        </w:rPr>
        <w:instrText xml:space="preserve"> "</w:instrText>
      </w:r>
      <w:r w:rsidR="00A76B7D">
        <w:instrText>https</w:instrText>
      </w:r>
      <w:r w:rsidR="00A76B7D" w:rsidRPr="00E31409">
        <w:rPr>
          <w:lang w:val="ru-RU"/>
        </w:rPr>
        <w:instrText>://</w:instrText>
      </w:r>
      <w:r w:rsidR="00A76B7D">
        <w:instrText>workprogram</w:instrText>
      </w:r>
      <w:r w:rsidR="00A76B7D" w:rsidRPr="00E31409">
        <w:rPr>
          <w:lang w:val="ru-RU"/>
        </w:rPr>
        <w:instrText>.</w:instrText>
      </w:r>
      <w:r w:rsidR="00A76B7D">
        <w:instrText>edsoo</w:instrText>
      </w:r>
      <w:r w:rsidR="00A76B7D" w:rsidRPr="00E31409">
        <w:rPr>
          <w:lang w:val="ru-RU"/>
        </w:rPr>
        <w:instrText>.</w:instrText>
      </w:r>
      <w:r w:rsidR="00A76B7D">
        <w:instrText>ru</w:instrText>
      </w:r>
      <w:r w:rsidR="00A76B7D" w:rsidRPr="00E31409">
        <w:rPr>
          <w:lang w:val="ru-RU"/>
        </w:rPr>
        <w:instrText>/</w:instrText>
      </w:r>
      <w:r w:rsidR="00A76B7D">
        <w:instrText>templates</w:instrText>
      </w:r>
      <w:r w:rsidR="00A76B7D" w:rsidRPr="00E31409">
        <w:rPr>
          <w:lang w:val="ru-RU"/>
        </w:rPr>
        <w:instrText>/415" \</w:instrText>
      </w:r>
      <w:r w:rsidR="00A76B7D">
        <w:instrText>l</w:instrText>
      </w:r>
      <w:r w:rsidR="00A76B7D" w:rsidRPr="00E31409">
        <w:rPr>
          <w:lang w:val="ru-RU"/>
        </w:rPr>
        <w:instrText xml:space="preserve"> "_</w:instrText>
      </w:r>
      <w:r w:rsidR="00A76B7D">
        <w:instrText>ftn</w:instrText>
      </w:r>
      <w:r w:rsidR="00A76B7D" w:rsidRPr="00E31409">
        <w:rPr>
          <w:lang w:val="ru-RU"/>
        </w:rPr>
        <w:instrText>1" \</w:instrText>
      </w:r>
      <w:r w:rsidR="00A76B7D">
        <w:instrText>h</w:instrText>
      </w:r>
      <w:r w:rsidR="00A76B7D">
        <w:fldChar w:fldCharType="separate"/>
      </w:r>
      <w:r w:rsidRPr="00203A29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A76B7D">
        <w:fldChar w:fldCharType="end"/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знаки препинания в конце предложения: точка, вопросительный и восклицательный знаки.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70942" w:rsidRPr="00203A29" w:rsidRDefault="001D2EDB" w:rsidP="008C40E9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70942" w:rsidRPr="00203A29" w:rsidRDefault="001D2EDB" w:rsidP="00963510">
      <w:p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проект.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 w:rsidR="00A76B7D">
        <w:fldChar w:fldCharType="begin"/>
      </w:r>
      <w:r w:rsidR="00870942">
        <w:instrText>HYPERLINK</w:instrText>
      </w:r>
      <w:r w:rsidR="00870942" w:rsidRPr="00203A29">
        <w:rPr>
          <w:lang w:val="ru-RU"/>
        </w:rPr>
        <w:instrText xml:space="preserve"> "</w:instrText>
      </w:r>
      <w:r w:rsidR="00870942">
        <w:instrText>https</w:instrText>
      </w:r>
      <w:r w:rsidR="00870942" w:rsidRPr="00203A29">
        <w:rPr>
          <w:lang w:val="ru-RU"/>
        </w:rPr>
        <w:instrText>://</w:instrText>
      </w:r>
      <w:r w:rsidR="00870942">
        <w:instrText>workprogram</w:instrText>
      </w:r>
      <w:r w:rsidR="00870942" w:rsidRPr="00203A29">
        <w:rPr>
          <w:lang w:val="ru-RU"/>
        </w:rPr>
        <w:instrText>.</w:instrText>
      </w:r>
      <w:r w:rsidR="00870942">
        <w:instrText>edsoo</w:instrText>
      </w:r>
      <w:r w:rsidR="00870942" w:rsidRPr="00203A29">
        <w:rPr>
          <w:lang w:val="ru-RU"/>
        </w:rPr>
        <w:instrText>.</w:instrText>
      </w:r>
      <w:r w:rsidR="00870942">
        <w:instrText>ru</w:instrText>
      </w:r>
      <w:r w:rsidR="00870942" w:rsidRPr="00203A29">
        <w:rPr>
          <w:lang w:val="ru-RU"/>
        </w:rPr>
        <w:instrText>/</w:instrText>
      </w:r>
      <w:r w:rsidR="00870942">
        <w:instrText>templates</w:instrText>
      </w:r>
      <w:r w:rsidR="00870942" w:rsidRPr="00203A29">
        <w:rPr>
          <w:lang w:val="ru-RU"/>
        </w:rPr>
        <w:instrText>/415" \</w:instrText>
      </w:r>
      <w:r w:rsidR="00870942">
        <w:instrText>l</w:instrText>
      </w:r>
      <w:r w:rsidR="00870942" w:rsidRPr="00203A29">
        <w:rPr>
          <w:lang w:val="ru-RU"/>
        </w:rPr>
        <w:instrText xml:space="preserve"> "_</w:instrText>
      </w:r>
      <w:r w:rsidR="00870942">
        <w:instrText>ftn</w:instrText>
      </w:r>
      <w:r w:rsidR="00870942" w:rsidRPr="00203A29">
        <w:rPr>
          <w:lang w:val="ru-RU"/>
        </w:rPr>
        <w:instrText>1" \</w:instrText>
      </w:r>
      <w:r w:rsidR="00870942">
        <w:instrText>h</w:instrText>
      </w:r>
      <w:r w:rsidR="00A76B7D">
        <w:fldChar w:fldCharType="separate"/>
      </w:r>
      <w:r w:rsidRPr="00203A29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A76B7D">
        <w:fldChar w:fldCharType="end"/>
      </w:r>
      <w:bookmarkEnd w:id="5"/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203A29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203A29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-ия; на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203A29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03A29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-ия, на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);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Знаки препинания в сложном предложении, состоящем из двух простых (наблюдение).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870942" w:rsidRPr="00203A29" w:rsidRDefault="00A76B7D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1D2EDB" w:rsidRPr="00203A29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1D2EDB" w:rsidRPr="00203A29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</w:t>
      </w:r>
      <w:proofErr w:type="gramStart"/>
      <w:r w:rsidR="001D2EDB" w:rsidRPr="00203A29">
        <w:rPr>
          <w:rFonts w:ascii="Times New Roman" w:hAnsi="Times New Roman"/>
          <w:color w:val="000000"/>
          <w:sz w:val="28"/>
          <w:lang w:val="ru-RU"/>
        </w:rPr>
        <w:t>только то</w:t>
      </w:r>
      <w:proofErr w:type="gramEnd"/>
      <w:r w:rsidR="001D2EDB" w:rsidRPr="00203A29">
        <w:rPr>
          <w:rFonts w:ascii="Times New Roman" w:hAnsi="Times New Roman"/>
          <w:color w:val="000000"/>
          <w:sz w:val="28"/>
          <w:lang w:val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870942" w:rsidRPr="00203A29" w:rsidRDefault="00A76B7D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E31409">
        <w:rPr>
          <w:lang w:val="ru-RU"/>
        </w:rPr>
        <w:instrText xml:space="preserve"> "</w:instrText>
      </w:r>
      <w:r>
        <w:instrText>https</w:instrText>
      </w:r>
      <w:r w:rsidRPr="00E31409">
        <w:rPr>
          <w:lang w:val="ru-RU"/>
        </w:rPr>
        <w:instrText>://</w:instrText>
      </w:r>
      <w:r>
        <w:instrText>workprogram</w:instrText>
      </w:r>
      <w:r w:rsidRPr="00E31409">
        <w:rPr>
          <w:lang w:val="ru-RU"/>
        </w:rPr>
        <w:instrText>.</w:instrText>
      </w:r>
      <w:r>
        <w:instrText>edsoo</w:instrText>
      </w:r>
      <w:r w:rsidRPr="00E31409">
        <w:rPr>
          <w:lang w:val="ru-RU"/>
        </w:rPr>
        <w:instrText>.</w:instrText>
      </w:r>
      <w:r>
        <w:instrText>ru</w:instrText>
      </w:r>
      <w:r w:rsidRPr="00E31409">
        <w:rPr>
          <w:lang w:val="ru-RU"/>
        </w:rPr>
        <w:instrText>/</w:instrText>
      </w:r>
      <w:r>
        <w:instrText>templates</w:instrText>
      </w:r>
      <w:r w:rsidRPr="00E31409">
        <w:rPr>
          <w:lang w:val="ru-RU"/>
        </w:rPr>
        <w:instrText>/415" \</w:instrText>
      </w:r>
      <w:r>
        <w:instrText>l</w:instrText>
      </w:r>
      <w:r w:rsidRPr="00E31409">
        <w:rPr>
          <w:lang w:val="ru-RU"/>
        </w:rPr>
        <w:instrText xml:space="preserve"> "_</w:instrText>
      </w:r>
      <w:r>
        <w:instrText>ftnref</w:instrText>
      </w:r>
      <w:r w:rsidRPr="00E31409">
        <w:rPr>
          <w:lang w:val="ru-RU"/>
        </w:rPr>
        <w:instrText>1" \</w:instrText>
      </w:r>
      <w:r>
        <w:instrText>h</w:instrText>
      </w:r>
      <w:r>
        <w:fldChar w:fldCharType="separate"/>
      </w:r>
      <w:r w:rsidR="001D2EDB" w:rsidRPr="00203A29">
        <w:rPr>
          <w:rFonts w:ascii="Times New Roman" w:hAnsi="Times New Roman"/>
          <w:color w:val="0093FF"/>
          <w:sz w:val="21"/>
          <w:lang w:val="ru-RU"/>
        </w:rPr>
        <w:t>[2]</w:t>
      </w:r>
      <w:r>
        <w:fldChar w:fldCharType="end"/>
      </w:r>
      <w:r w:rsidR="001D2EDB" w:rsidRPr="00203A29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​</w:t>
      </w:r>
      <w:r w:rsidR="00A76B7D">
        <w:fldChar w:fldCharType="begin"/>
      </w:r>
      <w:r w:rsidR="00A76B7D">
        <w:instrText>HYPERLINK</w:instrText>
      </w:r>
      <w:r w:rsidR="00A76B7D" w:rsidRPr="00E31409">
        <w:rPr>
          <w:lang w:val="ru-RU"/>
        </w:rPr>
        <w:instrText xml:space="preserve"> "</w:instrText>
      </w:r>
      <w:r w:rsidR="00A76B7D">
        <w:instrText>https</w:instrText>
      </w:r>
      <w:r w:rsidR="00A76B7D" w:rsidRPr="00E31409">
        <w:rPr>
          <w:lang w:val="ru-RU"/>
        </w:rPr>
        <w:instrText>://</w:instrText>
      </w:r>
      <w:r w:rsidR="00A76B7D">
        <w:instrText>workprogram</w:instrText>
      </w:r>
      <w:r w:rsidR="00A76B7D" w:rsidRPr="00E31409">
        <w:rPr>
          <w:lang w:val="ru-RU"/>
        </w:rPr>
        <w:instrText>.</w:instrText>
      </w:r>
      <w:r w:rsidR="00A76B7D">
        <w:instrText>edsoo</w:instrText>
      </w:r>
      <w:r w:rsidR="00A76B7D" w:rsidRPr="00E31409">
        <w:rPr>
          <w:lang w:val="ru-RU"/>
        </w:rPr>
        <w:instrText>.</w:instrText>
      </w:r>
      <w:r w:rsidR="00A76B7D">
        <w:instrText>ru</w:instrText>
      </w:r>
      <w:r w:rsidR="00A76B7D" w:rsidRPr="00E31409">
        <w:rPr>
          <w:lang w:val="ru-RU"/>
        </w:rPr>
        <w:instrText>/</w:instrText>
      </w:r>
      <w:r w:rsidR="00A76B7D">
        <w:instrText>templates</w:instrText>
      </w:r>
      <w:r w:rsidR="00A76B7D" w:rsidRPr="00E31409">
        <w:rPr>
          <w:lang w:val="ru-RU"/>
        </w:rPr>
        <w:instrText>/415" \</w:instrText>
      </w:r>
      <w:r w:rsidR="00A76B7D">
        <w:instrText>l</w:instrText>
      </w:r>
      <w:r w:rsidR="00A76B7D" w:rsidRPr="00E31409">
        <w:rPr>
          <w:lang w:val="ru-RU"/>
        </w:rPr>
        <w:instrText xml:space="preserve"> "_</w:instrText>
      </w:r>
      <w:r w:rsidR="00A76B7D">
        <w:instrText>ftnref</w:instrText>
      </w:r>
      <w:r w:rsidR="00A76B7D" w:rsidRPr="00E31409">
        <w:rPr>
          <w:lang w:val="ru-RU"/>
        </w:rPr>
        <w:instrText>1" \</w:instrText>
      </w:r>
      <w:r w:rsidR="00A76B7D">
        <w:instrText>h</w:instrText>
      </w:r>
      <w:r w:rsidR="00A76B7D">
        <w:fldChar w:fldCharType="separate"/>
      </w:r>
      <w:r w:rsidRPr="00203A29">
        <w:rPr>
          <w:rFonts w:ascii="Times New Roman" w:hAnsi="Times New Roman"/>
          <w:color w:val="0093FF"/>
          <w:sz w:val="21"/>
          <w:lang w:val="ru-RU"/>
        </w:rPr>
        <w:t>[3]</w:t>
      </w:r>
      <w:r w:rsidR="00A76B7D">
        <w:fldChar w:fldCharType="end"/>
      </w:r>
      <w:r w:rsidRPr="00203A29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203A29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6" w:name="_ftn1"/>
    <w:p w:rsidR="00870942" w:rsidRPr="00203A29" w:rsidRDefault="00A76B7D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870942">
        <w:instrText>HYPERLINK</w:instrText>
      </w:r>
      <w:r w:rsidR="00870942" w:rsidRPr="00203A29">
        <w:rPr>
          <w:lang w:val="ru-RU"/>
        </w:rPr>
        <w:instrText xml:space="preserve"> "</w:instrText>
      </w:r>
      <w:r w:rsidR="00870942">
        <w:instrText>https</w:instrText>
      </w:r>
      <w:r w:rsidR="00870942" w:rsidRPr="00203A29">
        <w:rPr>
          <w:lang w:val="ru-RU"/>
        </w:rPr>
        <w:instrText>://</w:instrText>
      </w:r>
      <w:r w:rsidR="00870942">
        <w:instrText>workprogram</w:instrText>
      </w:r>
      <w:r w:rsidR="00870942" w:rsidRPr="00203A29">
        <w:rPr>
          <w:lang w:val="ru-RU"/>
        </w:rPr>
        <w:instrText>.</w:instrText>
      </w:r>
      <w:r w:rsidR="00870942">
        <w:instrText>edsoo</w:instrText>
      </w:r>
      <w:r w:rsidR="00870942" w:rsidRPr="00203A29">
        <w:rPr>
          <w:lang w:val="ru-RU"/>
        </w:rPr>
        <w:instrText>.</w:instrText>
      </w:r>
      <w:r w:rsidR="00870942">
        <w:instrText>ru</w:instrText>
      </w:r>
      <w:r w:rsidR="00870942" w:rsidRPr="00203A29">
        <w:rPr>
          <w:lang w:val="ru-RU"/>
        </w:rPr>
        <w:instrText>/</w:instrText>
      </w:r>
      <w:r w:rsidR="00870942">
        <w:instrText>templates</w:instrText>
      </w:r>
      <w:r w:rsidR="00870942" w:rsidRPr="00203A29">
        <w:rPr>
          <w:lang w:val="ru-RU"/>
        </w:rPr>
        <w:instrText>/415" \</w:instrText>
      </w:r>
      <w:r w:rsidR="00870942">
        <w:instrText>l</w:instrText>
      </w:r>
      <w:r w:rsidR="00870942" w:rsidRPr="00203A29">
        <w:rPr>
          <w:lang w:val="ru-RU"/>
        </w:rPr>
        <w:instrText xml:space="preserve"> "_</w:instrText>
      </w:r>
      <w:r w:rsidR="00870942">
        <w:instrText>ftnref</w:instrText>
      </w:r>
      <w:r w:rsidR="00870942" w:rsidRPr="00203A29">
        <w:rPr>
          <w:lang w:val="ru-RU"/>
        </w:rPr>
        <w:instrText>1" \</w:instrText>
      </w:r>
      <w:r w:rsidR="00870942">
        <w:instrText>h</w:instrText>
      </w:r>
      <w:r>
        <w:fldChar w:fldCharType="separate"/>
      </w:r>
      <w:r w:rsidR="001D2EDB" w:rsidRPr="00203A29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6"/>
      <w:r w:rsidR="001D2EDB" w:rsidRPr="00203A29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870942" w:rsidRPr="00203A29" w:rsidRDefault="00870942">
      <w:pPr>
        <w:rPr>
          <w:lang w:val="ru-RU"/>
        </w:rPr>
        <w:sectPr w:rsidR="00870942" w:rsidRPr="00203A29" w:rsidSect="00963510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bookmarkStart w:id="7" w:name="block-14228114"/>
      <w:bookmarkEnd w:id="4"/>
      <w:r w:rsidRPr="00203A2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870942" w:rsidRPr="00203A29" w:rsidRDefault="00963510" w:rsidP="00963510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           </w:t>
      </w:r>
      <w:r w:rsidR="001D2EDB" w:rsidRPr="00203A2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70942" w:rsidRPr="00203A29" w:rsidRDefault="00963510" w:rsidP="00963510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</w:t>
      </w:r>
      <w:r w:rsidR="001D2EDB" w:rsidRPr="00203A2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="001D2EDB" w:rsidRPr="00203A2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="001D2EDB" w:rsidRPr="00203A2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870942" w:rsidRDefault="001D2ED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70942" w:rsidRPr="00203A29" w:rsidRDefault="001D2E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70942" w:rsidRPr="00203A29" w:rsidRDefault="001D2E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70942" w:rsidRPr="00203A29" w:rsidRDefault="001D2E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70942" w:rsidRPr="00203A29" w:rsidRDefault="001D2E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870942" w:rsidRPr="00203A29" w:rsidRDefault="001D2E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70942" w:rsidRDefault="001D2ED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70942" w:rsidRPr="00203A29" w:rsidRDefault="001D2E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70942" w:rsidRPr="00203A29" w:rsidRDefault="001D2E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70942" w:rsidRPr="00203A29" w:rsidRDefault="001D2E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870942" w:rsidRPr="00203A29" w:rsidRDefault="001D2E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70942" w:rsidRDefault="001D2ED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70942" w:rsidRPr="00203A29" w:rsidRDefault="001D2E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70942" w:rsidRPr="00203A29" w:rsidRDefault="001D2E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203A29">
        <w:rPr>
          <w:rFonts w:ascii="Times New Roman" w:hAnsi="Times New Roman"/>
          <w:color w:val="000000"/>
          <w:sz w:val="28"/>
          <w:lang w:val="ru-RU"/>
        </w:rPr>
        <w:t>:</w:t>
      </w:r>
    </w:p>
    <w:p w:rsidR="00870942" w:rsidRPr="00203A29" w:rsidRDefault="001D2ED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70942" w:rsidRPr="00203A29" w:rsidRDefault="001D2ED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70942" w:rsidRDefault="001D2ED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70942" w:rsidRPr="00203A29" w:rsidRDefault="001D2E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70942" w:rsidRDefault="001D2ED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70942" w:rsidRPr="00203A29" w:rsidRDefault="001D2E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70942" w:rsidRPr="00203A29" w:rsidRDefault="001D2E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70942" w:rsidRDefault="001D2EDB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70942" w:rsidRPr="00203A29" w:rsidRDefault="001D2E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70942" w:rsidRPr="00203A29" w:rsidRDefault="001D2E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70942" w:rsidRPr="00203A29" w:rsidRDefault="00963510" w:rsidP="00963510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    </w:t>
      </w:r>
      <w:r w:rsidR="001D2EDB" w:rsidRPr="00203A2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203A29">
        <w:rPr>
          <w:rFonts w:ascii="Times New Roman" w:hAnsi="Times New Roman"/>
          <w:color w:val="000000"/>
          <w:sz w:val="28"/>
          <w:lang w:val="ru-RU"/>
        </w:rPr>
        <w:t>:</w:t>
      </w:r>
    </w:p>
    <w:p w:rsidR="00870942" w:rsidRPr="00203A29" w:rsidRDefault="001D2E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870942" w:rsidRPr="00203A29" w:rsidRDefault="001D2E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70942" w:rsidRPr="00203A29" w:rsidRDefault="001D2E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70942" w:rsidRPr="00203A29" w:rsidRDefault="001D2E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70942" w:rsidRPr="00203A29" w:rsidRDefault="001D2E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70942" w:rsidRPr="00203A29" w:rsidRDefault="001D2E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203A29">
        <w:rPr>
          <w:rFonts w:ascii="Times New Roman" w:hAnsi="Times New Roman"/>
          <w:color w:val="000000"/>
          <w:sz w:val="28"/>
          <w:lang w:val="ru-RU"/>
        </w:rPr>
        <w:t>:</w:t>
      </w:r>
    </w:p>
    <w:p w:rsidR="00870942" w:rsidRPr="00203A29" w:rsidRDefault="001D2E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70942" w:rsidRPr="00203A29" w:rsidRDefault="001D2E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870942" w:rsidRPr="00203A29" w:rsidRDefault="001D2E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870942" w:rsidRPr="00203A29" w:rsidRDefault="001D2E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870942" w:rsidRPr="00203A29" w:rsidRDefault="001D2E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203A29">
        <w:rPr>
          <w:rFonts w:ascii="Times New Roman" w:hAnsi="Times New Roman"/>
          <w:color w:val="000000"/>
          <w:sz w:val="28"/>
          <w:lang w:val="ru-RU"/>
        </w:rPr>
        <w:t>:</w:t>
      </w:r>
    </w:p>
    <w:p w:rsidR="00870942" w:rsidRPr="00203A29" w:rsidRDefault="001D2E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70942" w:rsidRPr="00203A29" w:rsidRDefault="001D2E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70942" w:rsidRPr="00203A29" w:rsidRDefault="001D2E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70942" w:rsidRPr="00203A29" w:rsidRDefault="001D2E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70942" w:rsidRPr="00203A29" w:rsidRDefault="001D2E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870942" w:rsidRPr="00203A29" w:rsidRDefault="001D2E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203A29">
        <w:rPr>
          <w:rFonts w:ascii="Times New Roman" w:hAnsi="Times New Roman"/>
          <w:color w:val="000000"/>
          <w:sz w:val="28"/>
          <w:lang w:val="ru-RU"/>
        </w:rPr>
        <w:t>: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и письменные тексты (описание, рассуждение, повествование) в соответствии с речевой ситуацией;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870942" w:rsidRPr="00203A29" w:rsidRDefault="001D2E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203A29">
        <w:rPr>
          <w:rFonts w:ascii="Times New Roman" w:hAnsi="Times New Roman"/>
          <w:color w:val="000000"/>
          <w:sz w:val="28"/>
          <w:lang w:val="ru-RU"/>
        </w:rPr>
        <w:t>:</w:t>
      </w:r>
    </w:p>
    <w:p w:rsidR="00870942" w:rsidRPr="00203A29" w:rsidRDefault="001D2E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70942" w:rsidRDefault="001D2EDB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203A29">
        <w:rPr>
          <w:rFonts w:ascii="Times New Roman" w:hAnsi="Times New Roman"/>
          <w:color w:val="000000"/>
          <w:sz w:val="28"/>
          <w:lang w:val="ru-RU"/>
        </w:rPr>
        <w:t>:</w:t>
      </w:r>
    </w:p>
    <w:p w:rsidR="00870942" w:rsidRPr="00203A29" w:rsidRDefault="001D2E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70942" w:rsidRPr="00203A29" w:rsidRDefault="001D2E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70942" w:rsidRPr="00203A29" w:rsidRDefault="001D2E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70942" w:rsidRPr="00203A29" w:rsidRDefault="001D2E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70942" w:rsidRPr="00203A29" w:rsidRDefault="001D2E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70942" w:rsidRPr="00203A29" w:rsidRDefault="001D2EDB">
      <w:pPr>
        <w:spacing w:after="0" w:line="264" w:lineRule="auto"/>
        <w:ind w:firstLine="60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70942" w:rsidRPr="00203A29" w:rsidRDefault="001D2E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70942" w:rsidRPr="00203A29" w:rsidRDefault="001D2E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70942" w:rsidRPr="00203A29" w:rsidRDefault="001D2E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70942" w:rsidRPr="00203A29" w:rsidRDefault="001D2E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70942" w:rsidRPr="00203A29" w:rsidRDefault="001D2E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70942" w:rsidRPr="00203A29" w:rsidRDefault="001D2E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70942" w:rsidRPr="00203A29" w:rsidRDefault="00963510" w:rsidP="00963510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               </w:t>
      </w:r>
      <w:r w:rsidR="001D2EDB" w:rsidRPr="00203A2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870942" w:rsidRDefault="001D2EDB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различать гласные и согласные звуки (в том числе различать в словах согласный звук [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’] и гласный звук [и]);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обозначать на письме мягкость согласных звуков буквами е, ё,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я и буквой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в конце слова;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70942" w:rsidRDefault="001D2EDB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870942" w:rsidRPr="00203A29" w:rsidRDefault="001D2E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870942" w:rsidRPr="008C40E9" w:rsidRDefault="001D2EDB" w:rsidP="008C40E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70942" w:rsidRPr="00203A29" w:rsidRDefault="001D2EDB">
      <w:pPr>
        <w:spacing w:after="0" w:line="264" w:lineRule="auto"/>
        <w:ind w:left="120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03A29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203A2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70942" w:rsidRPr="00203A29" w:rsidRDefault="00870942">
      <w:pPr>
        <w:spacing w:after="0" w:line="264" w:lineRule="auto"/>
        <w:ind w:left="120"/>
        <w:jc w:val="both"/>
        <w:rPr>
          <w:lang w:val="ru-RU"/>
        </w:rPr>
      </w:pP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языка как основного средства общения;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-ия, на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203A29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203A29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203A29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203A29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870942" w:rsidRPr="00203A29" w:rsidRDefault="001D2E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03A29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70942" w:rsidRPr="00203A29" w:rsidRDefault="00870942">
      <w:pPr>
        <w:rPr>
          <w:lang w:val="ru-RU"/>
        </w:rPr>
        <w:sectPr w:rsidR="00870942" w:rsidRPr="00203A29" w:rsidSect="00963510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870942" w:rsidRDefault="001D2EDB">
      <w:pPr>
        <w:spacing w:after="0"/>
        <w:ind w:left="120"/>
      </w:pPr>
      <w:bookmarkStart w:id="8" w:name="block-14228115"/>
      <w:bookmarkEnd w:id="7"/>
      <w:r w:rsidRPr="00203A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70942" w:rsidRDefault="001D2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3"/>
        <w:gridCol w:w="3998"/>
        <w:gridCol w:w="3887"/>
      </w:tblGrid>
      <w:tr w:rsidR="008C40E9" w:rsidTr="008C40E9">
        <w:trPr>
          <w:trHeight w:val="144"/>
          <w:tblCellSpacing w:w="20" w:type="nil"/>
        </w:trPr>
        <w:tc>
          <w:tcPr>
            <w:tcW w:w="17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40E9" w:rsidRDefault="008C40E9">
            <w:pPr>
              <w:spacing w:after="0"/>
              <w:ind w:left="135"/>
            </w:pPr>
          </w:p>
        </w:tc>
        <w:tc>
          <w:tcPr>
            <w:tcW w:w="39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40E9" w:rsidRDefault="008C40E9">
            <w:pPr>
              <w:spacing w:after="0"/>
              <w:ind w:left="135"/>
            </w:pPr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40E9" w:rsidRDefault="008C40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40E9" w:rsidRDefault="008C40E9"/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40E9" w:rsidRDefault="008C40E9">
            <w:pPr>
              <w:spacing w:after="0"/>
              <w:ind w:left="135"/>
            </w:pP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40E9" w:rsidRPr="00203A29" w:rsidRDefault="008C40E9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887" w:type="dxa"/>
            <w:tcMar>
              <w:top w:w="50" w:type="dxa"/>
              <w:left w:w="100" w:type="dxa"/>
            </w:tcMar>
            <w:vAlign w:val="center"/>
          </w:tcPr>
          <w:p w:rsidR="008C40E9" w:rsidRDefault="008C40E9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8C40E9" w:rsidRDefault="008C40E9" w:rsidP="008C40E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C40E9" w:rsidRDefault="008C40E9" w:rsidP="008C40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41"/>
        <w:gridCol w:w="4370"/>
        <w:gridCol w:w="2122"/>
        <w:gridCol w:w="1841"/>
      </w:tblGrid>
      <w:tr w:rsidR="008C40E9" w:rsidTr="008C40E9">
        <w:trPr>
          <w:trHeight w:val="144"/>
          <w:tblCellSpacing w:w="20" w:type="nil"/>
        </w:trPr>
        <w:tc>
          <w:tcPr>
            <w:tcW w:w="13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40E9" w:rsidRDefault="008C40E9" w:rsidP="008C40E9">
            <w:pPr>
              <w:spacing w:after="0"/>
              <w:ind w:left="135"/>
            </w:pPr>
          </w:p>
        </w:tc>
        <w:tc>
          <w:tcPr>
            <w:tcW w:w="42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40E9" w:rsidRDefault="008C40E9" w:rsidP="008C40E9">
            <w:pPr>
              <w:spacing w:after="0"/>
              <w:ind w:left="135"/>
            </w:pPr>
          </w:p>
        </w:tc>
        <w:tc>
          <w:tcPr>
            <w:tcW w:w="3184" w:type="dxa"/>
            <w:gridSpan w:val="2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40E9" w:rsidRDefault="008C40E9" w:rsidP="008C40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40E9" w:rsidRDefault="008C40E9" w:rsidP="008C40E9"/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40E9" w:rsidRDefault="008C40E9" w:rsidP="008C40E9">
            <w:pPr>
              <w:spacing w:after="0"/>
              <w:ind w:left="135"/>
            </w:pP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40E9" w:rsidRDefault="008C40E9" w:rsidP="008C40E9">
            <w:pPr>
              <w:spacing w:after="0"/>
              <w:ind w:left="135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RPr="008C40E9" w:rsidTr="008C40E9">
        <w:trPr>
          <w:trHeight w:val="144"/>
          <w:tblCellSpacing w:w="20" w:type="nil"/>
        </w:trPr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7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C40E9" w:rsidTr="008C40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40E9" w:rsidRPr="00203A29" w:rsidRDefault="008C40E9" w:rsidP="008C40E9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C40E9" w:rsidRDefault="008C40E9" w:rsidP="008C40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 w:rsidR="00870942" w:rsidRDefault="00870942">
      <w:pPr>
        <w:sectPr w:rsidR="00870942" w:rsidSect="008C40E9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870942" w:rsidRDefault="001D2EDB">
      <w:pPr>
        <w:spacing w:after="0"/>
        <w:ind w:left="120"/>
      </w:pPr>
      <w:r w:rsidRPr="00565C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9" w:name="block-14228118"/>
      <w:bookmarkEnd w:id="8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870942" w:rsidRDefault="001D2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6784"/>
        <w:gridCol w:w="952"/>
        <w:gridCol w:w="1423"/>
      </w:tblGrid>
      <w:tr w:rsidR="00870942" w:rsidTr="00565C5F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942" w:rsidRDefault="00870942">
            <w:pPr>
              <w:spacing w:after="0"/>
              <w:ind w:left="135"/>
            </w:pPr>
          </w:p>
        </w:tc>
        <w:tc>
          <w:tcPr>
            <w:tcW w:w="6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942" w:rsidRDefault="00870942">
            <w:pPr>
              <w:spacing w:after="0"/>
              <w:ind w:left="135"/>
            </w:pP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565C5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</w:t>
            </w:r>
            <w:proofErr w:type="spellEnd"/>
            <w:r w:rsidR="001D2EDB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1D2EDB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942" w:rsidRDefault="00870942">
            <w:pPr>
              <w:spacing w:after="0"/>
              <w:ind w:left="135"/>
            </w:pP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942" w:rsidRDefault="00870942"/>
        </w:tc>
        <w:tc>
          <w:tcPr>
            <w:tcW w:w="67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942" w:rsidRDefault="00870942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942" w:rsidRDefault="00870942">
            <w:pPr>
              <w:spacing w:after="0"/>
              <w:ind w:left="135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942" w:rsidRDefault="00870942"/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Н,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Н,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Й,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Й,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. Особенность согласных звуков, обозначаемых изучаемыми буквами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Х,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Х,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буквами: непарные глухие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31.01.2024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Ф,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Ф,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вопросы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какой?, какая? какое?, какие?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букв е, ё,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, я. Как обозначить на письме мягкость согласных звуков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ши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ши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ща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чу,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ща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чу,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784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C40E9">
              <w:rPr>
                <w:rFonts w:ascii="Times New Roman" w:hAnsi="Times New Roman"/>
                <w:color w:val="000000"/>
                <w:sz w:val="24"/>
              </w:rPr>
              <w:t>16</w:t>
            </w:r>
            <w:r w:rsidR="008C40E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70942" w:rsidRDefault="00870942"/>
        </w:tc>
      </w:tr>
    </w:tbl>
    <w:p w:rsidR="00870942" w:rsidRDefault="00870942">
      <w:pPr>
        <w:sectPr w:rsidR="00870942" w:rsidSect="008C40E9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870942" w:rsidRDefault="001D2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4 КЛАСС </w:t>
      </w:r>
    </w:p>
    <w:tbl>
      <w:tblPr>
        <w:tblW w:w="10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5529"/>
        <w:gridCol w:w="1134"/>
        <w:gridCol w:w="1134"/>
        <w:gridCol w:w="1559"/>
      </w:tblGrid>
      <w:tr w:rsidR="00870942" w:rsidTr="008C40E9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942" w:rsidRDefault="00870942">
            <w:pPr>
              <w:spacing w:after="0"/>
              <w:ind w:left="135"/>
            </w:pPr>
          </w:p>
        </w:tc>
        <w:tc>
          <w:tcPr>
            <w:tcW w:w="5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942" w:rsidRDefault="00870942">
            <w:pPr>
              <w:spacing w:after="0"/>
              <w:ind w:left="135"/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942" w:rsidRDefault="00870942">
            <w:pPr>
              <w:spacing w:after="0"/>
              <w:ind w:left="135"/>
            </w:pPr>
          </w:p>
        </w:tc>
      </w:tr>
      <w:tr w:rsidR="008C40E9" w:rsidRPr="008C40E9" w:rsidTr="00565C5F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942" w:rsidRDefault="00870942"/>
        </w:tc>
        <w:tc>
          <w:tcPr>
            <w:tcW w:w="55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942" w:rsidRDefault="00870942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70942" w:rsidRDefault="00870942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Pr="008C40E9" w:rsidRDefault="008C40E9">
            <w:pPr>
              <w:spacing w:after="0"/>
              <w:ind w:left="135"/>
              <w:rPr>
                <w:lang w:val="ru-RU"/>
              </w:rPr>
            </w:pPr>
            <w:r w:rsidRPr="008C40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  <w:proofErr w:type="gramEnd"/>
            <w:r w:rsidR="00565C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="00565C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</w:t>
            </w:r>
            <w:proofErr w:type="gramEnd"/>
            <w:r w:rsidR="00565C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аб</w:t>
            </w:r>
            <w:r w:rsidR="001D2EDB" w:rsidRPr="008C40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870942" w:rsidRPr="008C40E9" w:rsidRDefault="0087094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942" w:rsidRPr="008C40E9" w:rsidRDefault="00870942">
            <w:pPr>
              <w:rPr>
                <w:lang w:val="ru-RU"/>
              </w:rPr>
            </w:pPr>
          </w:p>
        </w:tc>
      </w:tr>
      <w:tr w:rsidR="008C40E9" w:rsidRP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Pr="008C40E9" w:rsidRDefault="001D2EDB">
            <w:pPr>
              <w:spacing w:after="0"/>
              <w:rPr>
                <w:lang w:val="ru-RU"/>
              </w:rPr>
            </w:pPr>
            <w:r w:rsidRPr="008C40E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Pr="008C40E9" w:rsidRDefault="001D2EDB">
            <w:pPr>
              <w:spacing w:after="0"/>
              <w:ind w:left="135"/>
              <w:jc w:val="center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4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Pr="008C40E9" w:rsidRDefault="0087094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Pr="008C40E9" w:rsidRDefault="001D2EDB">
            <w:pPr>
              <w:spacing w:after="0"/>
              <w:ind w:left="135"/>
              <w:rPr>
                <w:lang w:val="ru-RU"/>
              </w:rPr>
            </w:pPr>
            <w:r w:rsidRPr="008C4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01.09.2023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Pr="008C40E9" w:rsidRDefault="001D2EDB">
            <w:pPr>
              <w:spacing w:after="0"/>
              <w:rPr>
                <w:lang w:val="ru-RU"/>
              </w:rPr>
            </w:pPr>
            <w:r w:rsidRPr="008C40E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 w:rsidRPr="008C40E9">
              <w:rPr>
                <w:rFonts w:ascii="Times New Roman" w:hAnsi="Times New Roman"/>
                <w:color w:val="000000"/>
                <w:sz w:val="24"/>
                <w:lang w:val="ru-RU"/>
              </w:rPr>
              <w:t>Тек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Вспоминаем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(словосочетание) и предложение.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синтаксический анализ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происхождении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Заимствованные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1, 2, 3­-го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Пластова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"Первый снег"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Можно ли по-разному читать один и тот же 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текст? Сравнение художественного и научного описания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1-го и 2-го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лица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условиям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«что делать?» и «что сделать?»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Прошедшее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монологическая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фрвзеологизма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безударных личных </w:t>
            </w: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ься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ься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карины</w:t>
            </w:r>
            <w:proofErr w:type="spellEnd"/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И. Шишкина "Рожь"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87094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8C40E9" w:rsidTr="00565C5F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F0126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24.05.2024</w:t>
            </w:r>
          </w:p>
        </w:tc>
      </w:tr>
      <w:tr w:rsidR="00870942" w:rsidTr="00565C5F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870942" w:rsidRPr="00203A29" w:rsidRDefault="001D2EDB">
            <w:pPr>
              <w:spacing w:after="0"/>
              <w:ind w:left="135"/>
              <w:rPr>
                <w:lang w:val="ru-RU"/>
              </w:rPr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 w:rsidP="00F0126D">
            <w:pPr>
              <w:spacing w:after="0"/>
              <w:ind w:left="135"/>
              <w:jc w:val="center"/>
            </w:pPr>
            <w:r w:rsidRPr="00203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0126D">
              <w:rPr>
                <w:rFonts w:ascii="Times New Roman" w:hAnsi="Times New Roman"/>
                <w:color w:val="000000"/>
                <w:sz w:val="24"/>
              </w:rPr>
              <w:t>1</w:t>
            </w:r>
            <w:r w:rsidR="00F0126D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70942" w:rsidRDefault="001D2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70942" w:rsidRDefault="00870942"/>
        </w:tc>
      </w:tr>
    </w:tbl>
    <w:p w:rsidR="00870942" w:rsidRPr="00F0126D" w:rsidRDefault="00870942">
      <w:pPr>
        <w:rPr>
          <w:lang w:val="ru-RU"/>
        </w:rPr>
        <w:sectPr w:rsidR="00870942" w:rsidRPr="00F0126D" w:rsidSect="008C40E9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9"/>
    <w:p w:rsidR="001D2EDB" w:rsidRDefault="001D2EDB" w:rsidP="00F0126D">
      <w:pPr>
        <w:spacing w:after="0"/>
      </w:pPr>
    </w:p>
    <w:sectPr w:rsidR="001D2EDB" w:rsidSect="008709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0E8C"/>
    <w:multiLevelType w:val="multilevel"/>
    <w:tmpl w:val="73644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D06F95"/>
    <w:multiLevelType w:val="multilevel"/>
    <w:tmpl w:val="D2CA1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180A1B"/>
    <w:multiLevelType w:val="multilevel"/>
    <w:tmpl w:val="9DA8D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CE3A5B"/>
    <w:multiLevelType w:val="multilevel"/>
    <w:tmpl w:val="DAC072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6A1D56"/>
    <w:multiLevelType w:val="multilevel"/>
    <w:tmpl w:val="25CA1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DC407B"/>
    <w:multiLevelType w:val="multilevel"/>
    <w:tmpl w:val="D132F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566232"/>
    <w:multiLevelType w:val="multilevel"/>
    <w:tmpl w:val="C1DE0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DD6115"/>
    <w:multiLevelType w:val="multilevel"/>
    <w:tmpl w:val="60A86D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390183"/>
    <w:multiLevelType w:val="multilevel"/>
    <w:tmpl w:val="4CAA89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C069B0"/>
    <w:multiLevelType w:val="multilevel"/>
    <w:tmpl w:val="C04007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AF2F33"/>
    <w:multiLevelType w:val="multilevel"/>
    <w:tmpl w:val="F4FAE0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F3076F"/>
    <w:multiLevelType w:val="multilevel"/>
    <w:tmpl w:val="C090DE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0D7BD4"/>
    <w:multiLevelType w:val="multilevel"/>
    <w:tmpl w:val="A12CA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3658D4"/>
    <w:multiLevelType w:val="multilevel"/>
    <w:tmpl w:val="F0081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7100B0"/>
    <w:multiLevelType w:val="multilevel"/>
    <w:tmpl w:val="11F690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9C3D62"/>
    <w:multiLevelType w:val="multilevel"/>
    <w:tmpl w:val="58BC7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8D494C"/>
    <w:multiLevelType w:val="multilevel"/>
    <w:tmpl w:val="3138B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2D470A"/>
    <w:multiLevelType w:val="multilevel"/>
    <w:tmpl w:val="0824C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10"/>
  </w:num>
  <w:num w:numId="5">
    <w:abstractNumId w:val="9"/>
  </w:num>
  <w:num w:numId="6">
    <w:abstractNumId w:val="12"/>
  </w:num>
  <w:num w:numId="7">
    <w:abstractNumId w:val="15"/>
  </w:num>
  <w:num w:numId="8">
    <w:abstractNumId w:val="17"/>
  </w:num>
  <w:num w:numId="9">
    <w:abstractNumId w:val="14"/>
  </w:num>
  <w:num w:numId="10">
    <w:abstractNumId w:val="5"/>
  </w:num>
  <w:num w:numId="11">
    <w:abstractNumId w:val="8"/>
  </w:num>
  <w:num w:numId="12">
    <w:abstractNumId w:val="13"/>
  </w:num>
  <w:num w:numId="13">
    <w:abstractNumId w:val="11"/>
  </w:num>
  <w:num w:numId="14">
    <w:abstractNumId w:val="1"/>
  </w:num>
  <w:num w:numId="15">
    <w:abstractNumId w:val="4"/>
  </w:num>
  <w:num w:numId="16">
    <w:abstractNumId w:val="6"/>
  </w:num>
  <w:num w:numId="17">
    <w:abstractNumId w:val="2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0942"/>
    <w:rsid w:val="001D2EDB"/>
    <w:rsid w:val="00203A29"/>
    <w:rsid w:val="002B4178"/>
    <w:rsid w:val="00565C5F"/>
    <w:rsid w:val="00870942"/>
    <w:rsid w:val="008C40E9"/>
    <w:rsid w:val="00963510"/>
    <w:rsid w:val="00A76B7D"/>
    <w:rsid w:val="00BF1FDE"/>
    <w:rsid w:val="00E31409"/>
    <w:rsid w:val="00EB2A36"/>
    <w:rsid w:val="00F01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709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709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3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1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35</Pages>
  <Words>9153</Words>
  <Characters>52176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Забурунновы</cp:lastModifiedBy>
  <cp:revision>9</cp:revision>
  <cp:lastPrinted>2023-09-17T17:56:00Z</cp:lastPrinted>
  <dcterms:created xsi:type="dcterms:W3CDTF">2023-09-16T10:32:00Z</dcterms:created>
  <dcterms:modified xsi:type="dcterms:W3CDTF">2004-12-31T21:29:00Z</dcterms:modified>
</cp:coreProperties>
</file>