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C7" w:rsidRPr="006023AC" w:rsidRDefault="004862B2">
      <w:pPr>
        <w:rPr>
          <w:lang w:val="ru-RU"/>
        </w:rPr>
        <w:sectPr w:rsidR="00450CC7" w:rsidRPr="006023AC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9066788"/>
      <w:r w:rsidRPr="004862B2">
        <w:rPr>
          <w:noProof/>
          <w:lang w:val="ru-RU" w:eastAsia="ru-RU"/>
        </w:rPr>
        <w:drawing>
          <wp:inline distT="0" distB="0" distL="0" distR="0">
            <wp:extent cx="6372225" cy="8746192"/>
            <wp:effectExtent l="0" t="0" r="0" b="0"/>
            <wp:docPr id="1" name="Рисунок 1" descr="D:\Users7\vladimir\Pictures\2023-10-08 титул 2024\титул 2024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vladimir\Pictures\2023-10-08 титул 2024\титул 2024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03" cy="874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50CC7" w:rsidRPr="006023AC" w:rsidRDefault="000831AD">
      <w:pPr>
        <w:spacing w:after="0" w:line="264" w:lineRule="auto"/>
        <w:ind w:left="120"/>
        <w:jc w:val="both"/>
        <w:rPr>
          <w:lang w:val="ru-RU"/>
        </w:rPr>
      </w:pPr>
      <w:bookmarkStart w:id="2" w:name="block-9066790"/>
      <w:bookmarkEnd w:id="0"/>
      <w:r w:rsidRPr="006023A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50CC7" w:rsidRPr="006023AC" w:rsidRDefault="000831AD">
      <w:pPr>
        <w:spacing w:after="0" w:line="264" w:lineRule="auto"/>
        <w:ind w:left="120"/>
        <w:jc w:val="both"/>
        <w:rPr>
          <w:lang w:val="ru-RU"/>
        </w:rPr>
      </w:pPr>
      <w:r w:rsidRPr="006023AC">
        <w:rPr>
          <w:rFonts w:ascii="Times New Roman" w:hAnsi="Times New Roman"/>
          <w:color w:val="000000"/>
          <w:sz w:val="28"/>
          <w:lang w:val="ru-RU"/>
        </w:rPr>
        <w:t>​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чертёжно</w:t>
      </w:r>
      <w:proofErr w:type="spellEnd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50CC7" w:rsidRPr="001270EB" w:rsidRDefault="000831A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1270EB">
        <w:rPr>
          <w:rFonts w:ascii="Times New Roman" w:hAnsi="Times New Roman"/>
          <w:color w:val="000000"/>
          <w:sz w:val="24"/>
          <w:szCs w:val="24"/>
        </w:rPr>
        <w:t>Технологии</w:t>
      </w:r>
      <w:proofErr w:type="spellEnd"/>
      <w:r w:rsidRPr="001270E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270EB">
        <w:rPr>
          <w:rFonts w:ascii="Times New Roman" w:hAnsi="Times New Roman"/>
          <w:color w:val="000000"/>
          <w:sz w:val="24"/>
          <w:szCs w:val="24"/>
        </w:rPr>
        <w:t>профессии</w:t>
      </w:r>
      <w:proofErr w:type="spellEnd"/>
      <w:r w:rsidRPr="001270E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1270EB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 w:rsidRPr="001270EB">
        <w:rPr>
          <w:rFonts w:ascii="Times New Roman" w:hAnsi="Times New Roman"/>
          <w:color w:val="000000"/>
          <w:sz w:val="24"/>
          <w:szCs w:val="24"/>
        </w:rPr>
        <w:t>.</w:t>
      </w:r>
    </w:p>
    <w:p w:rsidR="00450CC7" w:rsidRPr="001270EB" w:rsidRDefault="000831A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50CC7" w:rsidRPr="001270EB" w:rsidRDefault="000831A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</w:t>
      </w:r>
      <w:r w:rsidRPr="006023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материально-технической базы образовательной организации).</w:t>
      </w:r>
    </w:p>
    <w:p w:rsidR="00450CC7" w:rsidRPr="001270EB" w:rsidRDefault="000831A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6028649a-e0ac-451e-8172-b3f83139ddea"/>
      <w:r w:rsidR="00F17063">
        <w:rPr>
          <w:rFonts w:ascii="Times New Roman" w:hAnsi="Times New Roman"/>
          <w:color w:val="000000"/>
          <w:sz w:val="24"/>
          <w:szCs w:val="24"/>
          <w:lang w:val="ru-RU"/>
        </w:rPr>
        <w:t xml:space="preserve"> Число часов</w:t>
      </w: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: в 1 классе – </w:t>
      </w:r>
      <w:r w:rsidR="00F17063">
        <w:rPr>
          <w:rFonts w:ascii="Times New Roman" w:hAnsi="Times New Roman"/>
          <w:color w:val="000000"/>
          <w:sz w:val="24"/>
          <w:szCs w:val="24"/>
          <w:lang w:val="ru-RU"/>
        </w:rPr>
        <w:t>33 часа (1 час в неделю), в 3 классе – 33 часа (1 час в неделю)</w:t>
      </w: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bookmarkEnd w:id="3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450CC7">
      <w:pPr>
        <w:rPr>
          <w:sz w:val="24"/>
          <w:szCs w:val="24"/>
          <w:lang w:val="ru-RU"/>
        </w:rPr>
        <w:sectPr w:rsidR="00450CC7" w:rsidRPr="001270EB">
          <w:pgSz w:w="11906" w:h="16383"/>
          <w:pgMar w:top="1134" w:right="850" w:bottom="1134" w:left="1701" w:header="720" w:footer="720" w:gutter="0"/>
          <w:cols w:space="720"/>
        </w:sect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9066789"/>
      <w:bookmarkEnd w:id="2"/>
      <w:r w:rsidRPr="001270EB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333333"/>
          <w:sz w:val="24"/>
          <w:szCs w:val="24"/>
          <w:lang w:val="ru-RU"/>
        </w:rPr>
        <w:t>1 КЛАСС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</w:t>
      </w: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биговка</w:t>
      </w:r>
      <w:proofErr w:type="spellEnd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Технологии, профессии и производства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Непрерывность процесса </w:t>
      </w:r>
      <w:proofErr w:type="spellStart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1270EB">
        <w:rPr>
          <w:rFonts w:ascii="Times New Roman" w:hAnsi="Times New Roman"/>
          <w:color w:val="000000"/>
          <w:sz w:val="24"/>
          <w:szCs w:val="24"/>
        </w:rPr>
        <w:t>DVD</w:t>
      </w: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). Работа с текстовым редактором </w:t>
      </w:r>
      <w:r w:rsidRPr="001270EB">
        <w:rPr>
          <w:rFonts w:ascii="Times New Roman" w:hAnsi="Times New Roman"/>
          <w:color w:val="000000"/>
          <w:sz w:val="24"/>
          <w:szCs w:val="24"/>
        </w:rPr>
        <w:t>Microsoft</w:t>
      </w: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270EB">
        <w:rPr>
          <w:rFonts w:ascii="Times New Roman" w:hAnsi="Times New Roman"/>
          <w:color w:val="000000"/>
          <w:sz w:val="24"/>
          <w:szCs w:val="24"/>
        </w:rPr>
        <w:t>Word</w:t>
      </w: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другим.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средств для её решения;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</w:t>
      </w: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универсальное сырьё. Материалы, получаемые из нефти (пластик, стеклоткань, пенопласт и другие).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1270EB">
        <w:rPr>
          <w:rFonts w:ascii="Times New Roman" w:hAnsi="Times New Roman"/>
          <w:color w:val="000000"/>
          <w:sz w:val="24"/>
          <w:szCs w:val="24"/>
        </w:rPr>
        <w:t>PowerPoint</w:t>
      </w: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другой.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рисунки из ресурса компьютера в оформлении изделий и другое;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50CC7" w:rsidRPr="001270EB" w:rsidRDefault="00450C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50CC7" w:rsidRPr="001270EB" w:rsidRDefault="000831A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333333"/>
          <w:sz w:val="24"/>
          <w:szCs w:val="24"/>
          <w:lang w:val="ru-RU"/>
        </w:rPr>
        <w:t>​</w:t>
      </w:r>
    </w:p>
    <w:p w:rsidR="00450CC7" w:rsidRPr="001270EB" w:rsidRDefault="000831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​</w:t>
      </w:r>
    </w:p>
    <w:p w:rsidR="00450CC7" w:rsidRPr="001270EB" w:rsidRDefault="00450CC7">
      <w:pPr>
        <w:rPr>
          <w:sz w:val="24"/>
          <w:szCs w:val="24"/>
          <w:lang w:val="ru-RU"/>
        </w:rPr>
        <w:sectPr w:rsidR="00450CC7" w:rsidRPr="001270EB">
          <w:pgSz w:w="11906" w:h="16383"/>
          <w:pgMar w:top="1134" w:right="850" w:bottom="1134" w:left="1701" w:header="720" w:footer="720" w:gutter="0"/>
          <w:cols w:space="720"/>
        </w:sectPr>
      </w:pPr>
    </w:p>
    <w:p w:rsidR="00450CC7" w:rsidRPr="001270EB" w:rsidRDefault="000831AD">
      <w:pPr>
        <w:spacing w:after="0"/>
        <w:ind w:left="120"/>
        <w:rPr>
          <w:sz w:val="24"/>
          <w:szCs w:val="24"/>
          <w:lang w:val="ru-RU"/>
        </w:rPr>
      </w:pPr>
      <w:bookmarkStart w:id="5" w:name="block-9066791"/>
      <w:bookmarkEnd w:id="4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450CC7" w:rsidRPr="001270EB" w:rsidRDefault="00450CC7">
      <w:pPr>
        <w:spacing w:after="0"/>
        <w:ind w:left="120"/>
        <w:rPr>
          <w:sz w:val="24"/>
          <w:szCs w:val="24"/>
          <w:lang w:val="ru-RU"/>
        </w:rPr>
      </w:pPr>
    </w:p>
    <w:p w:rsidR="00450CC7" w:rsidRPr="001270EB" w:rsidRDefault="00450CC7">
      <w:pPr>
        <w:spacing w:after="0"/>
        <w:ind w:left="120"/>
        <w:rPr>
          <w:sz w:val="24"/>
          <w:szCs w:val="24"/>
          <w:lang w:val="ru-RU"/>
        </w:rPr>
      </w:pPr>
      <w:bookmarkStart w:id="6" w:name="_Toc143620888"/>
      <w:bookmarkEnd w:id="6"/>
    </w:p>
    <w:p w:rsidR="00450CC7" w:rsidRPr="001270EB" w:rsidRDefault="000831AD">
      <w:pPr>
        <w:spacing w:after="0"/>
        <w:ind w:left="120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50CC7" w:rsidRPr="001270EB" w:rsidRDefault="00450CC7">
      <w:pPr>
        <w:spacing w:after="0"/>
        <w:ind w:left="120"/>
        <w:rPr>
          <w:sz w:val="24"/>
          <w:szCs w:val="24"/>
          <w:lang w:val="ru-RU"/>
        </w:rPr>
      </w:pPr>
      <w:bookmarkStart w:id="7" w:name="_Toc143620889"/>
      <w:bookmarkEnd w:id="7"/>
    </w:p>
    <w:p w:rsidR="00450CC7" w:rsidRPr="001270EB" w:rsidRDefault="00450CC7">
      <w:pPr>
        <w:spacing w:after="0"/>
        <w:ind w:left="120"/>
        <w:rPr>
          <w:sz w:val="24"/>
          <w:szCs w:val="24"/>
          <w:lang w:val="ru-RU"/>
        </w:rPr>
      </w:pPr>
    </w:p>
    <w:p w:rsidR="00450CC7" w:rsidRPr="001270EB" w:rsidRDefault="000831AD">
      <w:pPr>
        <w:spacing w:after="0"/>
        <w:ind w:left="120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50CC7" w:rsidRPr="001270EB" w:rsidRDefault="00450CC7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450CC7" w:rsidRPr="001270EB" w:rsidRDefault="000831AD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50CC7" w:rsidRPr="001270EB" w:rsidRDefault="000831AD">
      <w:pPr>
        <w:spacing w:after="0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50CC7" w:rsidRPr="006023AC" w:rsidRDefault="000831AD">
      <w:pPr>
        <w:spacing w:after="0"/>
        <w:ind w:firstLine="600"/>
        <w:jc w:val="both"/>
        <w:rPr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</w:t>
      </w:r>
      <w:r w:rsidRPr="006023AC">
        <w:rPr>
          <w:rFonts w:ascii="Times New Roman" w:hAnsi="Times New Roman"/>
          <w:color w:val="000000"/>
          <w:sz w:val="28"/>
          <w:lang w:val="ru-RU"/>
        </w:rPr>
        <w:t xml:space="preserve"> моделями;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50CC7" w:rsidRPr="001270EB" w:rsidRDefault="00450CC7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450CC7" w:rsidRPr="001270EB" w:rsidRDefault="00450CC7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правила безопасности труда при выполнении работы;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450CC7" w:rsidRPr="001270EB" w:rsidRDefault="00450CC7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50CC7" w:rsidRPr="001270EB" w:rsidRDefault="00450CC7">
      <w:pPr>
        <w:spacing w:after="0"/>
        <w:ind w:left="120"/>
        <w:rPr>
          <w:sz w:val="24"/>
          <w:szCs w:val="24"/>
          <w:lang w:val="ru-RU"/>
        </w:rPr>
      </w:pPr>
      <w:bookmarkStart w:id="8" w:name="_Toc143620890"/>
      <w:bookmarkStart w:id="9" w:name="_Toc134720971"/>
      <w:bookmarkEnd w:id="8"/>
      <w:bookmarkEnd w:id="9"/>
    </w:p>
    <w:p w:rsidR="00450CC7" w:rsidRPr="001270EB" w:rsidRDefault="00450CC7">
      <w:pPr>
        <w:spacing w:after="0"/>
        <w:ind w:left="120"/>
        <w:rPr>
          <w:sz w:val="24"/>
          <w:szCs w:val="24"/>
          <w:lang w:val="ru-RU"/>
        </w:rPr>
      </w:pPr>
    </w:p>
    <w:p w:rsidR="00450CC7" w:rsidRPr="001270EB" w:rsidRDefault="000831AD">
      <w:pPr>
        <w:spacing w:after="0"/>
        <w:ind w:left="120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50CC7" w:rsidRPr="001270EB" w:rsidRDefault="00450CC7">
      <w:pPr>
        <w:spacing w:after="0"/>
        <w:ind w:left="120"/>
        <w:rPr>
          <w:sz w:val="24"/>
          <w:szCs w:val="24"/>
          <w:lang w:val="ru-RU"/>
        </w:rPr>
      </w:pPr>
    </w:p>
    <w:p w:rsidR="00450CC7" w:rsidRPr="001270EB" w:rsidRDefault="000831AD">
      <w:pPr>
        <w:spacing w:after="0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1270E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 классе</w:t>
      </w: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450CC7" w:rsidRPr="001270EB" w:rsidRDefault="00450CC7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50CC7" w:rsidRPr="001270EB" w:rsidRDefault="00450CC7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450CC7" w:rsidRPr="001270EB" w:rsidRDefault="000831AD">
      <w:pPr>
        <w:spacing w:after="0"/>
        <w:ind w:left="12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1270E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3 классе</w:t>
      </w: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выполнять рицовку;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50CC7" w:rsidRPr="001270EB" w:rsidRDefault="000831A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1270EB">
        <w:rPr>
          <w:rFonts w:ascii="Times New Roman" w:hAnsi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50CC7" w:rsidRPr="001270EB" w:rsidRDefault="00450CC7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450CC7" w:rsidRPr="00B25735" w:rsidRDefault="00450CC7">
      <w:pPr>
        <w:rPr>
          <w:lang w:val="ru-RU"/>
        </w:rPr>
        <w:sectPr w:rsidR="00450CC7" w:rsidRPr="00B25735">
          <w:pgSz w:w="11906" w:h="16383"/>
          <w:pgMar w:top="1134" w:right="850" w:bottom="1134" w:left="1701" w:header="720" w:footer="720" w:gutter="0"/>
          <w:cols w:space="720"/>
        </w:sectPr>
      </w:pPr>
    </w:p>
    <w:p w:rsidR="00450CC7" w:rsidRDefault="000831AD">
      <w:pPr>
        <w:spacing w:after="0"/>
        <w:ind w:left="120"/>
      </w:pPr>
      <w:bookmarkStart w:id="10" w:name="block-9066787"/>
      <w:bookmarkEnd w:id="5"/>
      <w:r w:rsidRPr="00B2573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50CC7" w:rsidRDefault="000831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4250"/>
        <w:gridCol w:w="2984"/>
        <w:gridCol w:w="4942"/>
      </w:tblGrid>
      <w:tr w:rsidR="00450CC7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CC7" w:rsidRDefault="00450CC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0CC7" w:rsidRDefault="00450CC7">
            <w:pPr>
              <w:spacing w:after="0"/>
              <w:ind w:left="135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CC7" w:rsidRDefault="00450C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CC7" w:rsidRDefault="00450CC7"/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0CC7" w:rsidRDefault="00450C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CC7" w:rsidRDefault="00450CC7"/>
        </w:tc>
      </w:tr>
      <w:tr w:rsidR="00450CC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CC7" w:rsidRPr="006023AC" w:rsidRDefault="000831AD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CC7" w:rsidRPr="006023AC" w:rsidRDefault="000831AD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CC7" w:rsidRPr="006023AC" w:rsidRDefault="000831AD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CC7" w:rsidRPr="006023AC" w:rsidRDefault="000831AD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CC7" w:rsidRPr="006023AC" w:rsidRDefault="000831AD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CC7" w:rsidRPr="006023AC" w:rsidRDefault="000831AD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CC7" w:rsidRPr="006023AC" w:rsidRDefault="000831AD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CC7" w:rsidRPr="006023AC" w:rsidRDefault="000831AD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CC7" w:rsidRPr="006023AC" w:rsidRDefault="000831AD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CC7" w:rsidRPr="006023AC" w:rsidRDefault="000831AD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450CC7" w:rsidRDefault="00450CC7"/>
        </w:tc>
      </w:tr>
    </w:tbl>
    <w:p w:rsidR="00450CC7" w:rsidRDefault="00450CC7">
      <w:pPr>
        <w:sectPr w:rsidR="00450C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CC7" w:rsidRDefault="000831AD" w:rsidP="00E16517">
      <w:pPr>
        <w:spacing w:after="0"/>
        <w:ind w:left="120"/>
        <w:sectPr w:rsidR="00450CC7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450CC7" w:rsidRDefault="000831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93"/>
        <w:gridCol w:w="2971"/>
        <w:gridCol w:w="4902"/>
      </w:tblGrid>
      <w:tr w:rsidR="00450CC7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CC7" w:rsidRDefault="00450CC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0CC7" w:rsidRDefault="00450CC7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CC7" w:rsidRDefault="00450C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CC7" w:rsidRDefault="00450CC7"/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0CC7" w:rsidRDefault="00450C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CC7" w:rsidRDefault="00450CC7"/>
        </w:tc>
      </w:tr>
      <w:tr w:rsidR="00450CC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0CC7" w:rsidRPr="006023AC" w:rsidRDefault="000831AD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0CC7" w:rsidRPr="006023AC" w:rsidRDefault="000831AD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0CC7" w:rsidRPr="006023AC" w:rsidRDefault="000831AD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</w:t>
            </w: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50CC7" w:rsidRDefault="00450CC7">
            <w:pPr>
              <w:spacing w:after="0"/>
              <w:ind w:left="135"/>
            </w:pPr>
          </w:p>
        </w:tc>
      </w:tr>
      <w:tr w:rsidR="00450C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CC7" w:rsidRPr="006023AC" w:rsidRDefault="000831AD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450CC7" w:rsidRDefault="00450CC7"/>
        </w:tc>
      </w:tr>
    </w:tbl>
    <w:p w:rsidR="00450CC7" w:rsidRDefault="00450CC7">
      <w:pPr>
        <w:sectPr w:rsidR="00450C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CC7" w:rsidRDefault="00450CC7">
      <w:pPr>
        <w:sectPr w:rsidR="00450C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CC7" w:rsidRDefault="000831AD">
      <w:pPr>
        <w:spacing w:after="0"/>
        <w:ind w:left="120"/>
      </w:pPr>
      <w:bookmarkStart w:id="11" w:name="block-906679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50CC7" w:rsidRDefault="000831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422"/>
        <w:gridCol w:w="2877"/>
        <w:gridCol w:w="1938"/>
        <w:gridCol w:w="2970"/>
      </w:tblGrid>
      <w:tr w:rsidR="00450CC7" w:rsidTr="00E16517">
        <w:trPr>
          <w:trHeight w:val="144"/>
          <w:tblCellSpacing w:w="20" w:type="nil"/>
        </w:trPr>
        <w:tc>
          <w:tcPr>
            <w:tcW w:w="12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CC7" w:rsidRDefault="00450CC7">
            <w:pPr>
              <w:spacing w:after="0"/>
              <w:ind w:left="135"/>
            </w:pPr>
          </w:p>
        </w:tc>
        <w:tc>
          <w:tcPr>
            <w:tcW w:w="44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0CC7" w:rsidRDefault="00450CC7">
            <w:pPr>
              <w:spacing w:after="0"/>
              <w:ind w:left="135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0CC7" w:rsidRDefault="00450CC7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0CC7" w:rsidRDefault="00450CC7">
            <w:pPr>
              <w:spacing w:after="0"/>
              <w:ind w:left="135"/>
            </w:pPr>
          </w:p>
        </w:tc>
      </w:tr>
      <w:tr w:rsidR="00450CC7" w:rsidTr="00E165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CC7" w:rsidRDefault="00450C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CC7" w:rsidRDefault="00450CC7"/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0CC7" w:rsidRDefault="00450C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CC7" w:rsidRDefault="00450C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CC7" w:rsidRDefault="00450CC7"/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2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517" w:rsidRDefault="00E16517" w:rsidP="00E16517"/>
        </w:tc>
      </w:tr>
    </w:tbl>
    <w:p w:rsidR="00450CC7" w:rsidRDefault="00450CC7">
      <w:pPr>
        <w:sectPr w:rsidR="00450C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CC7" w:rsidRDefault="00450CC7">
      <w:pPr>
        <w:sectPr w:rsidR="00450C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CC7" w:rsidRDefault="000831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338"/>
        <w:gridCol w:w="2910"/>
        <w:gridCol w:w="1969"/>
        <w:gridCol w:w="3010"/>
      </w:tblGrid>
      <w:tr w:rsidR="00450CC7" w:rsidTr="00E16517">
        <w:trPr>
          <w:trHeight w:val="144"/>
          <w:tblCellSpacing w:w="20" w:type="nil"/>
        </w:trPr>
        <w:tc>
          <w:tcPr>
            <w:tcW w:w="1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CC7" w:rsidRDefault="00450CC7">
            <w:pPr>
              <w:spacing w:after="0"/>
              <w:ind w:left="135"/>
            </w:pPr>
          </w:p>
        </w:tc>
        <w:tc>
          <w:tcPr>
            <w:tcW w:w="43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0CC7" w:rsidRDefault="00450CC7">
            <w:pPr>
              <w:spacing w:after="0"/>
              <w:ind w:left="135"/>
            </w:pP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0CC7" w:rsidRDefault="00450CC7">
            <w:pPr>
              <w:spacing w:after="0"/>
              <w:ind w:left="135"/>
            </w:pPr>
          </w:p>
        </w:tc>
        <w:tc>
          <w:tcPr>
            <w:tcW w:w="3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0CC7" w:rsidRDefault="00450CC7">
            <w:pPr>
              <w:spacing w:after="0"/>
              <w:ind w:left="135"/>
            </w:pPr>
          </w:p>
        </w:tc>
      </w:tr>
      <w:tr w:rsidR="00450CC7" w:rsidTr="00E165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CC7" w:rsidRDefault="00450C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CC7" w:rsidRDefault="00450CC7"/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450CC7" w:rsidRDefault="00083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0CC7" w:rsidRDefault="00450C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CC7" w:rsidRDefault="00450C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CC7" w:rsidRDefault="00450CC7"/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 w:rsidTr="00E16517">
        <w:trPr>
          <w:trHeight w:val="144"/>
          <w:tblCellSpacing w:w="20" w:type="nil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38" w:type="dxa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</w:pPr>
          </w:p>
        </w:tc>
      </w:tr>
      <w:tr w:rsidR="00E165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517" w:rsidRPr="006023AC" w:rsidRDefault="00E16517" w:rsidP="00E16517">
            <w:pPr>
              <w:spacing w:after="0"/>
              <w:ind w:left="135"/>
              <w:rPr>
                <w:lang w:val="ru-RU"/>
              </w:rPr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E16517" w:rsidRDefault="00E16517" w:rsidP="00E16517">
            <w:pPr>
              <w:spacing w:after="0"/>
              <w:ind w:left="135"/>
              <w:jc w:val="center"/>
            </w:pPr>
            <w:r w:rsidRPr="006023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517" w:rsidRDefault="00E16517" w:rsidP="00E16517"/>
        </w:tc>
      </w:tr>
    </w:tbl>
    <w:p w:rsidR="00450CC7" w:rsidRDefault="00450CC7">
      <w:pPr>
        <w:sectPr w:rsidR="00450C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CC7" w:rsidRPr="00DB3062" w:rsidRDefault="000831AD" w:rsidP="00DB3062">
      <w:pPr>
        <w:spacing w:after="0"/>
        <w:ind w:left="120"/>
        <w:rPr>
          <w:lang w:val="ru-RU"/>
        </w:rPr>
        <w:sectPr w:rsidR="00450CC7" w:rsidRPr="00DB3062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DB30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450CC7" w:rsidRPr="00DB3062" w:rsidRDefault="00450CC7">
      <w:pPr>
        <w:rPr>
          <w:lang w:val="ru-RU"/>
        </w:rPr>
        <w:sectPr w:rsidR="00450CC7" w:rsidRPr="00DB30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CC7" w:rsidRPr="00DB3062" w:rsidRDefault="000831AD">
      <w:pPr>
        <w:spacing w:after="0"/>
        <w:ind w:left="120"/>
        <w:rPr>
          <w:lang w:val="ru-RU"/>
        </w:rPr>
      </w:pPr>
      <w:bookmarkStart w:id="12" w:name="block-9066793"/>
      <w:bookmarkEnd w:id="11"/>
      <w:r w:rsidRPr="00DB306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50CC7" w:rsidRPr="00DB3062" w:rsidRDefault="000831AD">
      <w:pPr>
        <w:spacing w:after="0" w:line="480" w:lineRule="auto"/>
        <w:ind w:left="120"/>
        <w:rPr>
          <w:lang w:val="ru-RU"/>
        </w:rPr>
      </w:pPr>
      <w:r w:rsidRPr="00DB306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50CC7" w:rsidRPr="00DB3062" w:rsidRDefault="000831AD">
      <w:pPr>
        <w:spacing w:after="0" w:line="480" w:lineRule="auto"/>
        <w:ind w:left="120"/>
        <w:rPr>
          <w:lang w:val="ru-RU"/>
        </w:rPr>
      </w:pPr>
      <w:r w:rsidRPr="00DB3062">
        <w:rPr>
          <w:rFonts w:ascii="Times New Roman" w:hAnsi="Times New Roman"/>
          <w:color w:val="000000"/>
          <w:sz w:val="28"/>
          <w:lang w:val="ru-RU"/>
        </w:rPr>
        <w:t>​‌‌​</w:t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8B510D">
        <w:rPr>
          <w:rFonts w:ascii="Times New Roman" w:eastAsia="Times New Roman" w:hAnsi="Times New Roman"/>
          <w:color w:val="000000"/>
          <w:sz w:val="24"/>
          <w:lang w:val="ru-RU"/>
        </w:rPr>
        <w:t>Технология, 3</w:t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класс/</w:t>
      </w:r>
      <w:proofErr w:type="spellStart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Общество с ограниченной ответственностью «Издательский центр ВЕНТАНА-ГРАФ»; Акционерное общество «Издательство Просвещение»; </w:t>
      </w:r>
      <w:r w:rsidR="008B510D" w:rsidRPr="008B510D">
        <w:rPr>
          <w:lang w:val="ru-RU"/>
        </w:rPr>
        <w:br/>
      </w:r>
    </w:p>
    <w:p w:rsidR="00450CC7" w:rsidRPr="00DB3062" w:rsidRDefault="000831AD">
      <w:pPr>
        <w:spacing w:after="0" w:line="480" w:lineRule="auto"/>
        <w:ind w:left="120"/>
        <w:rPr>
          <w:lang w:val="ru-RU"/>
        </w:rPr>
      </w:pPr>
      <w:r w:rsidRPr="00DB306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50CC7" w:rsidRPr="00DB3062" w:rsidRDefault="000831AD">
      <w:pPr>
        <w:spacing w:after="0"/>
        <w:ind w:left="120"/>
        <w:rPr>
          <w:lang w:val="ru-RU"/>
        </w:rPr>
      </w:pPr>
      <w:r w:rsidRPr="00DB3062">
        <w:rPr>
          <w:rFonts w:ascii="Times New Roman" w:hAnsi="Times New Roman"/>
          <w:color w:val="000000"/>
          <w:sz w:val="28"/>
          <w:lang w:val="ru-RU"/>
        </w:rPr>
        <w:t>​</w:t>
      </w:r>
    </w:p>
    <w:p w:rsidR="00450CC7" w:rsidRPr="00DB3062" w:rsidRDefault="000831AD">
      <w:pPr>
        <w:spacing w:after="0" w:line="480" w:lineRule="auto"/>
        <w:ind w:left="120"/>
        <w:rPr>
          <w:lang w:val="ru-RU"/>
        </w:rPr>
      </w:pPr>
      <w:r w:rsidRPr="00DB306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B510D" w:rsidRPr="004862B2" w:rsidRDefault="000831AD" w:rsidP="008B510D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DB3062">
        <w:rPr>
          <w:rFonts w:ascii="Times New Roman" w:hAnsi="Times New Roman"/>
          <w:color w:val="000000"/>
          <w:sz w:val="28"/>
          <w:lang w:val="ru-RU"/>
        </w:rPr>
        <w:t>​‌‌​</w:t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 w:rsidR="008B510D">
        <w:rPr>
          <w:rFonts w:ascii="Times New Roman" w:eastAsia="Times New Roman" w:hAnsi="Times New Roman"/>
          <w:color w:val="000000"/>
          <w:sz w:val="24"/>
        </w:rPr>
        <w:t>http</w:t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="008B510D">
        <w:rPr>
          <w:rFonts w:ascii="Times New Roman" w:eastAsia="Times New Roman" w:hAnsi="Times New Roman"/>
          <w:color w:val="000000"/>
          <w:sz w:val="24"/>
        </w:rPr>
        <w:t>windows</w:t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8B510D" w:rsidRPr="008B510D">
        <w:rPr>
          <w:lang w:val="ru-RU"/>
        </w:rPr>
        <w:br/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 w:rsidR="008B510D">
        <w:rPr>
          <w:rFonts w:ascii="Times New Roman" w:eastAsia="Times New Roman" w:hAnsi="Times New Roman"/>
          <w:color w:val="000000"/>
          <w:sz w:val="24"/>
        </w:rPr>
        <w:t>http</w:t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="008B510D">
        <w:rPr>
          <w:rFonts w:ascii="Times New Roman" w:eastAsia="Times New Roman" w:hAnsi="Times New Roman"/>
          <w:color w:val="000000"/>
          <w:sz w:val="24"/>
        </w:rPr>
        <w:t>school</w:t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 w:rsidR="008B510D">
        <w:rPr>
          <w:rFonts w:ascii="Times New Roman" w:eastAsia="Times New Roman" w:hAnsi="Times New Roman"/>
          <w:color w:val="000000"/>
          <w:sz w:val="24"/>
        </w:rPr>
        <w:t>http</w:t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8B510D">
        <w:rPr>
          <w:rFonts w:ascii="Times New Roman" w:eastAsia="Times New Roman" w:hAnsi="Times New Roman"/>
          <w:color w:val="000000"/>
          <w:sz w:val="24"/>
        </w:rPr>
        <w:t>http</w:t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8B510D" w:rsidRPr="008B510D">
        <w:rPr>
          <w:lang w:val="ru-RU"/>
        </w:rPr>
        <w:br/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 w:rsidR="008B510D">
        <w:rPr>
          <w:rFonts w:ascii="Times New Roman" w:eastAsia="Times New Roman" w:hAnsi="Times New Roman"/>
          <w:color w:val="000000"/>
          <w:sz w:val="24"/>
        </w:rPr>
        <w:t>http</w:t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 w:rsidR="008B510D">
        <w:rPr>
          <w:rFonts w:ascii="Times New Roman" w:eastAsia="Times New Roman" w:hAnsi="Times New Roman"/>
          <w:color w:val="000000"/>
          <w:sz w:val="24"/>
        </w:rPr>
        <w:t>http</w:t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="008B510D">
        <w:rPr>
          <w:rFonts w:ascii="Times New Roman" w:eastAsia="Times New Roman" w:hAnsi="Times New Roman"/>
          <w:color w:val="000000"/>
          <w:sz w:val="24"/>
        </w:rPr>
        <w:t>www</w:t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8B510D">
        <w:rPr>
          <w:rFonts w:ascii="Times New Roman" w:eastAsia="Times New Roman" w:hAnsi="Times New Roman"/>
          <w:color w:val="000000"/>
          <w:sz w:val="24"/>
        </w:rPr>
        <w:t>com</w:t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 w:rsidR="008B510D">
        <w:rPr>
          <w:rFonts w:ascii="Times New Roman" w:eastAsia="Times New Roman" w:hAnsi="Times New Roman"/>
          <w:color w:val="000000"/>
          <w:sz w:val="24"/>
        </w:rPr>
        <w:t>M</w:t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 w:rsidR="008B510D">
        <w:rPr>
          <w:rFonts w:ascii="Times New Roman" w:eastAsia="Times New Roman" w:hAnsi="Times New Roman"/>
          <w:color w:val="000000"/>
          <w:sz w:val="24"/>
        </w:rPr>
        <w:t>http</w:t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="008B510D">
        <w:rPr>
          <w:rFonts w:ascii="Times New Roman" w:eastAsia="Times New Roman" w:hAnsi="Times New Roman"/>
          <w:color w:val="000000"/>
          <w:sz w:val="24"/>
        </w:rPr>
        <w:t>www</w:t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 w:rsidR="008B510D">
        <w:rPr>
          <w:rFonts w:ascii="Times New Roman" w:eastAsia="Times New Roman" w:hAnsi="Times New Roman"/>
          <w:color w:val="000000"/>
          <w:sz w:val="24"/>
        </w:rPr>
        <w:t>http</w:t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="008B510D">
        <w:rPr>
          <w:rFonts w:ascii="Times New Roman" w:eastAsia="Times New Roman" w:hAnsi="Times New Roman"/>
          <w:color w:val="000000"/>
          <w:sz w:val="24"/>
        </w:rPr>
        <w:t>catalog</w:t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8B510D" w:rsidRPr="008B510D">
        <w:rPr>
          <w:lang w:val="ru-RU"/>
        </w:rPr>
        <w:br/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 w:rsidR="008B510D">
        <w:rPr>
          <w:rFonts w:ascii="Times New Roman" w:eastAsia="Times New Roman" w:hAnsi="Times New Roman"/>
          <w:color w:val="000000"/>
          <w:sz w:val="24"/>
        </w:rPr>
        <w:t>http</w:t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="008B510D">
        <w:rPr>
          <w:rFonts w:ascii="Times New Roman" w:eastAsia="Times New Roman" w:hAnsi="Times New Roman"/>
          <w:color w:val="000000"/>
          <w:sz w:val="24"/>
        </w:rPr>
        <w:t>www</w:t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8B510D">
        <w:rPr>
          <w:rFonts w:ascii="Times New Roman" w:eastAsia="Times New Roman" w:hAnsi="Times New Roman"/>
          <w:color w:val="000000"/>
          <w:sz w:val="24"/>
        </w:rPr>
        <w:t>school</w:t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8B510D" w:rsidRPr="008B510D">
        <w:rPr>
          <w:lang w:val="ru-RU"/>
        </w:rPr>
        <w:br/>
      </w:r>
      <w:r w:rsidR="008B510D"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9. </w:t>
      </w:r>
      <w:r w:rsidR="008B510D" w:rsidRPr="004862B2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Портал «Российское образование </w:t>
      </w:r>
      <w:r w:rsidR="008B510D">
        <w:rPr>
          <w:rFonts w:ascii="Times New Roman" w:eastAsia="Times New Roman" w:hAnsi="Times New Roman"/>
          <w:color w:val="000000"/>
          <w:sz w:val="24"/>
        </w:rPr>
        <w:t>http</w:t>
      </w:r>
      <w:r w:rsidR="008B510D" w:rsidRPr="004862B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="008B510D">
        <w:rPr>
          <w:rFonts w:ascii="Times New Roman" w:eastAsia="Times New Roman" w:hAnsi="Times New Roman"/>
          <w:color w:val="000000"/>
          <w:sz w:val="24"/>
        </w:rPr>
        <w:t>www</w:t>
      </w:r>
      <w:r w:rsidR="008B510D" w:rsidRPr="004862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="008B510D" w:rsidRPr="004862B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8B510D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450CC7" w:rsidRPr="00DB3062" w:rsidRDefault="00450CC7">
      <w:pPr>
        <w:spacing w:after="0" w:line="480" w:lineRule="auto"/>
        <w:ind w:left="120"/>
        <w:rPr>
          <w:lang w:val="ru-RU"/>
        </w:rPr>
      </w:pPr>
    </w:p>
    <w:p w:rsidR="00450CC7" w:rsidRPr="00DB3062" w:rsidRDefault="00450CC7">
      <w:pPr>
        <w:spacing w:after="0"/>
        <w:ind w:left="120"/>
        <w:rPr>
          <w:lang w:val="ru-RU"/>
        </w:rPr>
      </w:pPr>
    </w:p>
    <w:p w:rsidR="00450CC7" w:rsidRDefault="000831A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023A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B510D" w:rsidRPr="008B510D" w:rsidRDefault="008B510D" w:rsidP="008B510D">
      <w:pPr>
        <w:autoSpaceDE w:val="0"/>
        <w:autoSpaceDN w:val="0"/>
        <w:spacing w:before="166" w:after="0" w:line="281" w:lineRule="auto"/>
        <w:ind w:right="38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klassnye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resursy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B510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uchportal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 w:rsidRPr="008B510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B510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razum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uchebnye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prezentacii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nachalnaja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chgk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B510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vbg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r>
        <w:rPr>
          <w:rFonts w:ascii="Times New Roman" w:eastAsia="Times New Roman" w:hAnsi="Times New Roman"/>
          <w:color w:val="000000"/>
          <w:sz w:val="24"/>
        </w:rPr>
        <w:t>kvint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im</w:t>
      </w:r>
      <w:r w:rsidRPr="008B51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</w:p>
    <w:p w:rsidR="008B510D" w:rsidRPr="006023AC" w:rsidRDefault="008B510D">
      <w:pPr>
        <w:spacing w:after="0" w:line="480" w:lineRule="auto"/>
        <w:ind w:left="120"/>
        <w:rPr>
          <w:lang w:val="ru-RU"/>
        </w:rPr>
      </w:pPr>
    </w:p>
    <w:p w:rsidR="00450CC7" w:rsidRDefault="000831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50CC7" w:rsidRDefault="00450CC7">
      <w:pPr>
        <w:sectPr w:rsidR="00450CC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831AD" w:rsidRDefault="000831AD"/>
    <w:sectPr w:rsidR="000831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E4B1B"/>
    <w:multiLevelType w:val="multilevel"/>
    <w:tmpl w:val="286622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C7"/>
    <w:rsid w:val="000831AD"/>
    <w:rsid w:val="001270EB"/>
    <w:rsid w:val="00450CC7"/>
    <w:rsid w:val="004862B2"/>
    <w:rsid w:val="006023AC"/>
    <w:rsid w:val="008B510D"/>
    <w:rsid w:val="00B25735"/>
    <w:rsid w:val="00DB3062"/>
    <w:rsid w:val="00E16517"/>
    <w:rsid w:val="00F1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A3B6"/>
  <w15:docId w15:val="{2150A52C-9DC8-42EF-81FD-46E85BB3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2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27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8239</Words>
  <Characters>46968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vladimir</cp:lastModifiedBy>
  <cp:revision>11</cp:revision>
  <cp:lastPrinted>2023-10-01T17:02:00Z</cp:lastPrinted>
  <dcterms:created xsi:type="dcterms:W3CDTF">2023-09-20T16:36:00Z</dcterms:created>
  <dcterms:modified xsi:type="dcterms:W3CDTF">2023-10-08T17:36:00Z</dcterms:modified>
</cp:coreProperties>
</file>