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48" w:rsidRPr="00B71B14" w:rsidRDefault="00792C34">
      <w:pPr>
        <w:spacing w:after="0"/>
        <w:ind w:left="120"/>
        <w:jc w:val="center"/>
        <w:rPr>
          <w:lang w:val="ru-RU"/>
        </w:rPr>
      </w:pPr>
      <w:bookmarkStart w:id="0" w:name="block-22667772"/>
      <w:r>
        <w:rPr>
          <w:noProof/>
          <w:lang w:val="ru-RU" w:eastAsia="ru-RU"/>
        </w:rPr>
        <w:drawing>
          <wp:inline distT="0" distB="0" distL="0" distR="0">
            <wp:extent cx="6143898" cy="7970807"/>
            <wp:effectExtent l="19050" t="0" r="9252" b="0"/>
            <wp:docPr id="1" name="Рисунок 0" descr="2023-09-24_18-00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4_18-00-5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753" cy="796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C48" w:rsidRPr="00B71B14" w:rsidRDefault="00D31C48">
      <w:pPr>
        <w:spacing w:after="0"/>
        <w:ind w:left="120"/>
        <w:jc w:val="center"/>
        <w:rPr>
          <w:lang w:val="ru-RU"/>
        </w:rPr>
      </w:pPr>
    </w:p>
    <w:p w:rsidR="00D31C48" w:rsidRPr="00B71B14" w:rsidRDefault="00D31C48">
      <w:pPr>
        <w:spacing w:after="0"/>
        <w:ind w:left="120"/>
        <w:jc w:val="center"/>
        <w:rPr>
          <w:lang w:val="ru-RU"/>
        </w:rPr>
      </w:pPr>
    </w:p>
    <w:p w:rsidR="00D31C48" w:rsidRPr="00B71B14" w:rsidRDefault="00B71B14">
      <w:pPr>
        <w:spacing w:after="0"/>
        <w:ind w:left="120"/>
        <w:jc w:val="center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​</w:t>
      </w:r>
      <w:r w:rsidRPr="00B71B1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71B14">
        <w:rPr>
          <w:rFonts w:ascii="Times New Roman" w:hAnsi="Times New Roman"/>
          <w:color w:val="000000"/>
          <w:sz w:val="28"/>
          <w:lang w:val="ru-RU"/>
        </w:rPr>
        <w:t>​</w:t>
      </w:r>
    </w:p>
    <w:p w:rsidR="00D31C48" w:rsidRPr="00B71B14" w:rsidRDefault="00D31C48">
      <w:pPr>
        <w:spacing w:after="0"/>
        <w:ind w:left="120"/>
        <w:rPr>
          <w:lang w:val="ru-RU"/>
        </w:rPr>
      </w:pPr>
    </w:p>
    <w:p w:rsidR="00D31C48" w:rsidRPr="00B71B14" w:rsidRDefault="00D31C48">
      <w:pPr>
        <w:rPr>
          <w:lang w:val="ru-RU"/>
        </w:rPr>
        <w:sectPr w:rsidR="00D31C48" w:rsidRPr="00B71B14">
          <w:pgSz w:w="11906" w:h="16383"/>
          <w:pgMar w:top="1134" w:right="850" w:bottom="1134" w:left="1701" w:header="720" w:footer="720" w:gutter="0"/>
          <w:cols w:space="720"/>
        </w:sectPr>
      </w:pPr>
    </w:p>
    <w:p w:rsidR="00D31C48" w:rsidRPr="00B71B14" w:rsidRDefault="00B71B14">
      <w:pPr>
        <w:spacing w:after="0" w:line="264" w:lineRule="auto"/>
        <w:ind w:left="120"/>
        <w:rPr>
          <w:lang w:val="ru-RU"/>
        </w:rPr>
      </w:pPr>
      <w:bookmarkStart w:id="1" w:name="block-22667773"/>
      <w:bookmarkEnd w:id="0"/>
      <w:r w:rsidRPr="00B71B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1C48" w:rsidRPr="00B71B14" w:rsidRDefault="00D31C48">
      <w:pPr>
        <w:spacing w:after="0" w:line="264" w:lineRule="auto"/>
        <w:ind w:left="120"/>
        <w:rPr>
          <w:lang w:val="ru-RU"/>
        </w:rPr>
      </w:pP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31C48" w:rsidRPr="00B71B14" w:rsidRDefault="00D31C48">
      <w:pPr>
        <w:spacing w:after="0" w:line="264" w:lineRule="auto"/>
        <w:ind w:left="120"/>
        <w:rPr>
          <w:lang w:val="ru-RU"/>
        </w:rPr>
      </w:pPr>
    </w:p>
    <w:p w:rsidR="00D31C48" w:rsidRPr="00B71B14" w:rsidRDefault="00B71B14">
      <w:pPr>
        <w:spacing w:after="0" w:line="264" w:lineRule="auto"/>
        <w:ind w:left="120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D31C48" w:rsidRPr="00B71B14" w:rsidRDefault="00D31C48">
      <w:pPr>
        <w:spacing w:after="0" w:line="264" w:lineRule="auto"/>
        <w:ind w:left="120"/>
        <w:rPr>
          <w:lang w:val="ru-RU"/>
        </w:rPr>
      </w:pP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71B1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71B1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71B14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31C48" w:rsidRPr="00B71B14" w:rsidRDefault="00B71B14">
      <w:pPr>
        <w:spacing w:after="0" w:line="264" w:lineRule="auto"/>
        <w:ind w:left="120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D31C48" w:rsidRPr="00B71B14" w:rsidRDefault="00D31C48">
      <w:pPr>
        <w:spacing w:after="0" w:line="264" w:lineRule="auto"/>
        <w:ind w:left="120"/>
        <w:rPr>
          <w:lang w:val="ru-RU"/>
        </w:rPr>
      </w:pP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D31C48" w:rsidRPr="00B71B14" w:rsidRDefault="00B71B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31C48" w:rsidRPr="00B71B14" w:rsidRDefault="00B71B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D31C48" w:rsidRPr="00B71B14" w:rsidRDefault="00B71B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31C48" w:rsidRPr="00B71B14" w:rsidRDefault="00B71B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31C48" w:rsidRPr="00B71B14" w:rsidRDefault="00B71B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31C48" w:rsidRPr="00B71B14" w:rsidRDefault="00B71B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31C48" w:rsidRDefault="00B71B14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71B14">
        <w:rPr>
          <w:rFonts w:ascii="Times New Roman" w:hAnsi="Times New Roman"/>
          <w:color w:val="FF0000"/>
          <w:sz w:val="28"/>
          <w:lang w:val="ru-RU"/>
        </w:rPr>
        <w:t>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31C48" w:rsidRPr="00B71B14" w:rsidRDefault="00B71B14">
      <w:pPr>
        <w:spacing w:after="0" w:line="264" w:lineRule="auto"/>
        <w:ind w:left="120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D31C48" w:rsidRPr="00B71B14" w:rsidRDefault="00D31C48">
      <w:pPr>
        <w:spacing w:after="0" w:line="264" w:lineRule="auto"/>
        <w:ind w:left="120"/>
        <w:rPr>
          <w:lang w:val="ru-RU"/>
        </w:rPr>
      </w:pP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На литературное чтение в 1 кла</w:t>
      </w:r>
      <w:r w:rsidR="00763430">
        <w:rPr>
          <w:rFonts w:ascii="Times New Roman" w:hAnsi="Times New Roman"/>
          <w:color w:val="000000"/>
          <w:sz w:val="28"/>
          <w:lang w:val="ru-RU"/>
        </w:rPr>
        <w:t>ссе отводится 132 часа</w:t>
      </w:r>
      <w:r w:rsidRPr="00B71B14">
        <w:rPr>
          <w:rFonts w:ascii="Times New Roman" w:hAnsi="Times New Roman"/>
          <w:color w:val="000000"/>
          <w:sz w:val="28"/>
          <w:lang w:val="ru-RU"/>
        </w:rPr>
        <w:t>.</w:t>
      </w:r>
    </w:p>
    <w:p w:rsidR="00D31C48" w:rsidRPr="00B71B14" w:rsidRDefault="00D31C48">
      <w:pPr>
        <w:rPr>
          <w:lang w:val="ru-RU"/>
        </w:rPr>
        <w:sectPr w:rsidR="00D31C48" w:rsidRPr="00B71B14">
          <w:pgSz w:w="11906" w:h="16383"/>
          <w:pgMar w:top="1134" w:right="850" w:bottom="1134" w:left="1701" w:header="720" w:footer="720" w:gutter="0"/>
          <w:cols w:space="720"/>
        </w:sectPr>
      </w:pPr>
    </w:p>
    <w:p w:rsidR="00D31C48" w:rsidRPr="00B71B14" w:rsidRDefault="00B71B14">
      <w:pPr>
        <w:spacing w:after="0" w:line="264" w:lineRule="auto"/>
        <w:ind w:left="120"/>
        <w:jc w:val="both"/>
        <w:rPr>
          <w:lang w:val="ru-RU"/>
        </w:rPr>
      </w:pPr>
      <w:bookmarkStart w:id="2" w:name="block-22667771"/>
      <w:bookmarkEnd w:id="1"/>
      <w:r w:rsidRPr="00B71B14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31C48" w:rsidRPr="00B71B14" w:rsidRDefault="00D31C48">
      <w:pPr>
        <w:spacing w:after="0" w:line="264" w:lineRule="auto"/>
        <w:ind w:left="120"/>
        <w:jc w:val="both"/>
        <w:rPr>
          <w:lang w:val="ru-RU"/>
        </w:rPr>
      </w:pP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3" w:name="_ftnref1"/>
      <w:r w:rsidR="00D035C8">
        <w:fldChar w:fldCharType="begin"/>
      </w:r>
      <w:r w:rsidR="00D31C48">
        <w:instrText>HYPERLINK</w:instrText>
      </w:r>
      <w:r w:rsidR="00D31C48" w:rsidRPr="00B71B14">
        <w:rPr>
          <w:lang w:val="ru-RU"/>
        </w:rPr>
        <w:instrText xml:space="preserve"> \</w:instrText>
      </w:r>
      <w:r w:rsidR="00D31C48">
        <w:instrText>l</w:instrText>
      </w:r>
      <w:r w:rsidR="00D31C48" w:rsidRPr="00B71B14">
        <w:rPr>
          <w:lang w:val="ru-RU"/>
        </w:rPr>
        <w:instrText xml:space="preserve"> "_</w:instrText>
      </w:r>
      <w:r w:rsidR="00D31C48">
        <w:instrText>ftn</w:instrText>
      </w:r>
      <w:r w:rsidR="00D31C48" w:rsidRPr="00B71B14">
        <w:rPr>
          <w:lang w:val="ru-RU"/>
        </w:rPr>
        <w:instrText>1" \</w:instrText>
      </w:r>
      <w:r w:rsidR="00D31C48">
        <w:instrText>h</w:instrText>
      </w:r>
      <w:r w:rsidR="00D035C8">
        <w:fldChar w:fldCharType="separate"/>
      </w:r>
      <w:r w:rsidRPr="00B71B14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D035C8">
        <w:fldChar w:fldCharType="end"/>
      </w:r>
      <w:bookmarkEnd w:id="3"/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4" w:name="192040c8-9be0-4bcc-9f47-45c543c4cd5f"/>
      <w:r w:rsidRPr="00B71B1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4"/>
      <w:r w:rsidRPr="00B71B1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B71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5" w:name="fea8cf03-c8e1-4ed3-94a3-40e6561a8359"/>
      <w:r w:rsidRPr="00B71B1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B71B14">
        <w:rPr>
          <w:rFonts w:ascii="Times New Roman" w:hAnsi="Times New Roman"/>
          <w:color w:val="000000"/>
          <w:sz w:val="28"/>
          <w:lang w:val="ru-RU"/>
        </w:rPr>
        <w:t>‌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6" w:name="fce98a40-ae0b-4d2c-875d-505cf2d5a21d"/>
      <w:r w:rsidRPr="00B71B14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6"/>
      <w:r w:rsidRPr="00B71B14">
        <w:rPr>
          <w:rFonts w:ascii="Times New Roman" w:hAnsi="Times New Roman"/>
          <w:color w:val="000000"/>
          <w:sz w:val="28"/>
          <w:lang w:val="ru-RU"/>
        </w:rPr>
        <w:t>‌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7" w:name="a3da6f91-f80f-4d4a-8e62-998ba5c8e117"/>
      <w:r w:rsidRPr="00B71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B71B14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B71B14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8" w:name="e4e52ce4-82f6-450f-a8ef-39f9bea95300"/>
      <w:r w:rsidRPr="00B71B1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  <w:r w:rsidRPr="00B71B14">
        <w:rPr>
          <w:rFonts w:ascii="Times New Roman" w:hAnsi="Times New Roman"/>
          <w:color w:val="000000"/>
          <w:sz w:val="28"/>
          <w:lang w:val="ru-RU"/>
        </w:rPr>
        <w:t>‌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B71B14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B71B14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1276de16-2d11-43d3-bead-a64a93ae8cc5"/>
      <w:r w:rsidRPr="00B71B14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9"/>
      <w:r w:rsidRPr="00B71B14">
        <w:rPr>
          <w:rFonts w:ascii="Times New Roman" w:hAnsi="Times New Roman"/>
          <w:color w:val="333333"/>
          <w:sz w:val="28"/>
          <w:lang w:val="ru-RU"/>
        </w:rPr>
        <w:t>‌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1C48" w:rsidRPr="00B71B14" w:rsidRDefault="00B71B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D31C48" w:rsidRPr="00B71B14" w:rsidRDefault="00B71B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D31C48" w:rsidRPr="00B71B14" w:rsidRDefault="00B71B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D31C48" w:rsidRPr="00B71B14" w:rsidRDefault="00B71B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D31C48" w:rsidRPr="00B71B14" w:rsidRDefault="00B71B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D31C48" w:rsidRPr="00B71B14" w:rsidRDefault="00B71B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31C48" w:rsidRPr="00B71B14" w:rsidRDefault="00B71B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понимать, что текст произведения может быть представлен </w:t>
      </w: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>иллюстрациях</w:t>
      </w:r>
      <w:proofErr w:type="gramEnd"/>
      <w:r w:rsidRPr="00B71B14">
        <w:rPr>
          <w:rFonts w:ascii="Times New Roman" w:hAnsi="Times New Roman"/>
          <w:color w:val="000000"/>
          <w:sz w:val="28"/>
          <w:lang w:val="ru-RU"/>
        </w:rPr>
        <w:t>, различных видах зрительного искусства (фильм, спектакль и другие);</w:t>
      </w:r>
    </w:p>
    <w:p w:rsidR="00D31C48" w:rsidRPr="00B71B14" w:rsidRDefault="00B71B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31C48" w:rsidRPr="00B71B14" w:rsidRDefault="00B71B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D31C48" w:rsidRPr="00B71B14" w:rsidRDefault="00B71B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B71B14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D31C48" w:rsidRPr="00B71B14" w:rsidRDefault="00B71B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D31C48" w:rsidRPr="00B71B14" w:rsidRDefault="00B71B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D31C48" w:rsidRPr="00B71B14" w:rsidRDefault="00B71B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31C48" w:rsidRPr="00B71B14" w:rsidRDefault="00B71B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D31C48" w:rsidRPr="00B71B14" w:rsidRDefault="00B71B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D31C48" w:rsidRPr="00B71B14" w:rsidRDefault="00B71B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71B1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D31C48" w:rsidRPr="00D7103C" w:rsidRDefault="00D31C48" w:rsidP="00D7103C">
      <w:pPr>
        <w:spacing w:after="0" w:line="264" w:lineRule="auto"/>
        <w:ind w:left="960"/>
        <w:jc w:val="both"/>
        <w:rPr>
          <w:lang w:val="ru-RU"/>
        </w:rPr>
      </w:pPr>
    </w:p>
    <w:p w:rsidR="00D31C48" w:rsidRPr="00B71B14" w:rsidRDefault="00D31C48">
      <w:pPr>
        <w:spacing w:after="0" w:line="264" w:lineRule="auto"/>
        <w:ind w:left="120"/>
        <w:jc w:val="both"/>
        <w:rPr>
          <w:lang w:val="ru-RU"/>
        </w:rPr>
      </w:pPr>
    </w:p>
    <w:p w:rsidR="00D31C48" w:rsidRPr="00B71B14" w:rsidRDefault="00D31C48" w:rsidP="00D7103C">
      <w:pPr>
        <w:spacing w:after="0" w:line="264" w:lineRule="auto"/>
        <w:ind w:left="120"/>
        <w:jc w:val="both"/>
        <w:rPr>
          <w:lang w:val="ru-RU"/>
        </w:rPr>
      </w:pPr>
      <w:bookmarkStart w:id="10" w:name="block-22667775"/>
      <w:bookmarkEnd w:id="2"/>
    </w:p>
    <w:p w:rsidR="00D31C48" w:rsidRPr="00B71B14" w:rsidRDefault="00D31C48">
      <w:pPr>
        <w:spacing w:after="0" w:line="264" w:lineRule="auto"/>
        <w:ind w:left="120"/>
        <w:jc w:val="both"/>
        <w:rPr>
          <w:lang w:val="ru-RU"/>
        </w:rPr>
      </w:pPr>
    </w:p>
    <w:p w:rsidR="00D31C48" w:rsidRPr="00B71B14" w:rsidRDefault="00B71B14">
      <w:pPr>
        <w:spacing w:after="0" w:line="264" w:lineRule="auto"/>
        <w:ind w:left="120"/>
        <w:jc w:val="both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1C48" w:rsidRPr="00B71B14" w:rsidRDefault="00D31C48">
      <w:pPr>
        <w:spacing w:after="0" w:line="264" w:lineRule="auto"/>
        <w:ind w:left="120"/>
        <w:jc w:val="both"/>
        <w:rPr>
          <w:lang w:val="ru-RU"/>
        </w:rPr>
      </w:pPr>
    </w:p>
    <w:p w:rsidR="00D31C48" w:rsidRPr="00B71B14" w:rsidRDefault="00B71B14">
      <w:pPr>
        <w:spacing w:after="0" w:line="264" w:lineRule="auto"/>
        <w:ind w:firstLine="600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D31C48" w:rsidRDefault="00B71B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1C48" w:rsidRPr="00B71B14" w:rsidRDefault="00B71B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31C48" w:rsidRPr="00B71B14" w:rsidRDefault="00B71B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31C48" w:rsidRPr="00B71B14" w:rsidRDefault="00B71B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31C48" w:rsidRDefault="00B71B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1C48" w:rsidRPr="00B71B14" w:rsidRDefault="00B71B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31C48" w:rsidRPr="00B71B14" w:rsidRDefault="00B71B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31C48" w:rsidRPr="00B71B14" w:rsidRDefault="00B71B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31C48" w:rsidRPr="00B71B14" w:rsidRDefault="00B71B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31C48" w:rsidRDefault="00B71B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1C48" w:rsidRPr="00B71B14" w:rsidRDefault="00B71B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31C48" w:rsidRPr="00B71B14" w:rsidRDefault="00B71B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31C48" w:rsidRPr="00B71B14" w:rsidRDefault="00B71B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31C48" w:rsidRDefault="00B71B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1C48" w:rsidRPr="00B71B14" w:rsidRDefault="00B71B1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31C48" w:rsidRDefault="00B71B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1C48" w:rsidRPr="00B71B14" w:rsidRDefault="00B71B1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31C48" w:rsidRPr="00B71B14" w:rsidRDefault="00B71B1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D31C48" w:rsidRDefault="00B71B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31C48" w:rsidRPr="00B71B14" w:rsidRDefault="00B71B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31C48" w:rsidRPr="00B71B14" w:rsidRDefault="00B71B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D31C48" w:rsidRPr="00B71B14" w:rsidRDefault="00B71B14" w:rsidP="0076343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</w:p>
    <w:p w:rsidR="00D31C48" w:rsidRDefault="00B71B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lastRenderedPageBreak/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B71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71B14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D31C48" w:rsidRDefault="00B71B14">
      <w:pPr>
        <w:numPr>
          <w:ilvl w:val="0"/>
          <w:numId w:val="34"/>
        </w:numPr>
        <w:spacing w:after="0" w:line="264" w:lineRule="auto"/>
        <w:jc w:val="both"/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D31C48" w:rsidRPr="00B71B14" w:rsidRDefault="00B71B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71B14"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по совету взрослого и с учётом рекомендательного списка, рассказывать о прочитанной </w:t>
      </w:r>
      <w:r w:rsidR="005A08A7">
        <w:rPr>
          <w:rFonts w:ascii="Times New Roman" w:hAnsi="Times New Roman"/>
          <w:color w:val="000000"/>
          <w:sz w:val="28"/>
          <w:lang w:val="ru-RU"/>
        </w:rPr>
        <w:t>книге по предложенному алгоритму.</w:t>
      </w:r>
    </w:p>
    <w:p w:rsidR="00D31C48" w:rsidRPr="00763430" w:rsidRDefault="00D31C48" w:rsidP="007634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  <w:sectPr w:rsidR="00D31C48" w:rsidRPr="00763430">
          <w:pgSz w:w="11906" w:h="16383"/>
          <w:pgMar w:top="1134" w:right="850" w:bottom="1134" w:left="1701" w:header="720" w:footer="720" w:gutter="0"/>
          <w:cols w:space="720"/>
        </w:sectPr>
      </w:pPr>
    </w:p>
    <w:p w:rsidR="00D31C48" w:rsidRDefault="00B71B14">
      <w:pPr>
        <w:spacing w:after="0"/>
        <w:ind w:left="120"/>
      </w:pPr>
      <w:bookmarkStart w:id="11" w:name="block-22667774"/>
      <w:bookmarkEnd w:id="10"/>
      <w:r w:rsidRPr="007634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1C48" w:rsidRDefault="00B71B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D31C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C48" w:rsidRDefault="00D31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C48" w:rsidRDefault="00D31C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C48" w:rsidRDefault="00D31C48"/>
        </w:tc>
      </w:tr>
      <w:tr w:rsidR="00D31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1C48" w:rsidRDefault="00D31C48"/>
        </w:tc>
      </w:tr>
      <w:tr w:rsidR="00D31C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1C48" w:rsidRDefault="00D31C48"/>
        </w:tc>
      </w:tr>
      <w:tr w:rsidR="00D31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1C48" w:rsidRDefault="00D31C48"/>
        </w:tc>
      </w:tr>
    </w:tbl>
    <w:p w:rsidR="00D31C48" w:rsidRDefault="00D31C48">
      <w:pPr>
        <w:sectPr w:rsidR="00D31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1C48" w:rsidRPr="00B71B14" w:rsidRDefault="00B71B1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2667778"/>
      <w:bookmarkEnd w:id="11"/>
      <w:r w:rsidRPr="00B71B14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D31C48" w:rsidRDefault="00B71B14">
      <w:pPr>
        <w:spacing w:after="0"/>
        <w:ind w:left="120"/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553"/>
        <w:gridCol w:w="1141"/>
        <w:gridCol w:w="1841"/>
        <w:gridCol w:w="1910"/>
        <w:gridCol w:w="1423"/>
        <w:gridCol w:w="2221"/>
      </w:tblGrid>
      <w:tr w:rsidR="00D31C48" w:rsidTr="00B71B14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4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C48" w:rsidRDefault="00D31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C48" w:rsidRDefault="00D31C48"/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1C48" w:rsidRDefault="00D31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C48" w:rsidRDefault="00D31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1C48" w:rsidRDefault="00D31C48"/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Произведение по выбору, </w:t>
            </w: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Е.В. Серова "Мой дом"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а. Звук [а]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а в слоге-слиянии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Буква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её функция в слоге-</w:t>
            </w: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слиянии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у. Звук [у]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И.С. Соколов-Микитов "Русский лес"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у. Буквы У, у, их функция в слоге-слиянии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Н, н. Звуки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Н,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с. Звуки [с], [с’]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к. Звуки [к], [к’]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т. Проведение звукового </w:t>
            </w: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Т, т. Согласные звуки [т], [т’]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р. Согласные звуки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в. Согласные звуки [в], [в’]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е. Звуки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п. Согласные звуки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 Звуки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Отработка навыка чтения предложений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б. Проведение звукового анализа слов с буквами Б, б. Согласные звуки [б], [б’].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 - [т]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 звуков [г] - [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ё. Звуки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</w:t>
            </w: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анализа слов с буквами Й,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История с азбукой".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роведение звукового анализа слов с буквами Х,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 Согласный звук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На примере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проивзедений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Д. Берестов. «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«Как </w:t>
            </w: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мальчик Женя научился говорить букву «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Сочетания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ЧА — ЩА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ЧУ — ЩУ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Ф, ф. Звук [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 Буквы Ь и Ъ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</w:t>
            </w: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Трезор</w:t>
            </w:r>
            <w:proofErr w:type="spellEnd"/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1C48" w:rsidRDefault="00D31C48">
            <w:pPr>
              <w:spacing w:after="0"/>
              <w:ind w:left="135"/>
            </w:pPr>
          </w:p>
        </w:tc>
      </w:tr>
      <w:tr w:rsidR="00D31C48" w:rsidTr="00B71B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1C48" w:rsidRPr="00B71B14" w:rsidRDefault="00B71B14">
            <w:pPr>
              <w:spacing w:after="0"/>
              <w:ind w:left="135"/>
              <w:rPr>
                <w:lang w:val="ru-RU"/>
              </w:rPr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 w:rsidRPr="00B71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1C48" w:rsidRDefault="00B7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1C48" w:rsidRDefault="00D31C48"/>
        </w:tc>
      </w:tr>
    </w:tbl>
    <w:p w:rsidR="00D31C48" w:rsidRDefault="00D31C48">
      <w:pPr>
        <w:sectPr w:rsidR="00D31C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1C48" w:rsidRPr="00496EE7" w:rsidRDefault="00B71B1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</w:p>
    <w:p w:rsidR="00D31C48" w:rsidRPr="00496EE7" w:rsidRDefault="00B71B14">
      <w:pPr>
        <w:spacing w:after="0"/>
        <w:ind w:left="120"/>
        <w:rPr>
          <w:lang w:val="ru-RU"/>
        </w:rPr>
      </w:pPr>
      <w:bookmarkStart w:id="13" w:name="block-22667777"/>
      <w:bookmarkEnd w:id="12"/>
      <w:r w:rsidRPr="00496EE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31C48" w:rsidRPr="00496EE7" w:rsidRDefault="00B71B14">
      <w:pPr>
        <w:spacing w:after="0" w:line="480" w:lineRule="auto"/>
        <w:ind w:left="120"/>
        <w:rPr>
          <w:lang w:val="ru-RU"/>
        </w:rPr>
      </w:pPr>
      <w:r w:rsidRPr="00496E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31C48" w:rsidRPr="00496EE7" w:rsidRDefault="00B71B14">
      <w:pPr>
        <w:spacing w:after="0" w:line="480" w:lineRule="auto"/>
        <w:ind w:left="120"/>
        <w:rPr>
          <w:lang w:val="ru-RU"/>
        </w:rPr>
      </w:pPr>
      <w:r w:rsidRPr="00496EE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31C48" w:rsidRPr="00496EE7" w:rsidRDefault="00B71B14">
      <w:pPr>
        <w:spacing w:after="0" w:line="480" w:lineRule="auto"/>
        <w:ind w:left="120"/>
        <w:rPr>
          <w:lang w:val="ru-RU"/>
        </w:rPr>
      </w:pPr>
      <w:r w:rsidRPr="00496EE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31C48" w:rsidRPr="00496EE7" w:rsidRDefault="00B71B14">
      <w:pPr>
        <w:spacing w:after="0"/>
        <w:ind w:left="120"/>
        <w:rPr>
          <w:lang w:val="ru-RU"/>
        </w:rPr>
      </w:pPr>
      <w:r w:rsidRPr="00496EE7">
        <w:rPr>
          <w:rFonts w:ascii="Times New Roman" w:hAnsi="Times New Roman"/>
          <w:color w:val="000000"/>
          <w:sz w:val="28"/>
          <w:lang w:val="ru-RU"/>
        </w:rPr>
        <w:t>​</w:t>
      </w:r>
    </w:p>
    <w:p w:rsidR="00D31C48" w:rsidRPr="00496EE7" w:rsidRDefault="00B71B14">
      <w:pPr>
        <w:spacing w:after="0" w:line="480" w:lineRule="auto"/>
        <w:ind w:left="120"/>
        <w:rPr>
          <w:lang w:val="ru-RU"/>
        </w:rPr>
      </w:pPr>
      <w:r w:rsidRPr="00496E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1C48" w:rsidRPr="00496EE7" w:rsidRDefault="00B71B14">
      <w:pPr>
        <w:spacing w:after="0" w:line="480" w:lineRule="auto"/>
        <w:ind w:left="120"/>
        <w:rPr>
          <w:lang w:val="ru-RU"/>
        </w:rPr>
      </w:pPr>
      <w:r w:rsidRPr="00496EE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31C48" w:rsidRPr="00496EE7" w:rsidRDefault="00D31C48">
      <w:pPr>
        <w:spacing w:after="0"/>
        <w:ind w:left="120"/>
        <w:rPr>
          <w:lang w:val="ru-RU"/>
        </w:rPr>
      </w:pPr>
    </w:p>
    <w:p w:rsidR="00D31C48" w:rsidRPr="00B71B14" w:rsidRDefault="00B71B14">
      <w:pPr>
        <w:spacing w:after="0" w:line="480" w:lineRule="auto"/>
        <w:ind w:left="120"/>
        <w:rPr>
          <w:lang w:val="ru-RU"/>
        </w:rPr>
      </w:pPr>
      <w:r w:rsidRPr="00B71B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1C48" w:rsidRDefault="00B71B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31C48" w:rsidRDefault="00D31C48">
      <w:pPr>
        <w:sectPr w:rsidR="00D31C4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721AB" w:rsidRDefault="007721AB"/>
    <w:sectPr w:rsidR="007721AB" w:rsidSect="00D31C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8C"/>
    <w:multiLevelType w:val="multilevel"/>
    <w:tmpl w:val="06B25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F4EFE"/>
    <w:multiLevelType w:val="multilevel"/>
    <w:tmpl w:val="683A1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96EFD"/>
    <w:multiLevelType w:val="multilevel"/>
    <w:tmpl w:val="84427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0E11"/>
    <w:multiLevelType w:val="multilevel"/>
    <w:tmpl w:val="879E1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011FA"/>
    <w:multiLevelType w:val="multilevel"/>
    <w:tmpl w:val="A524F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514E3"/>
    <w:multiLevelType w:val="multilevel"/>
    <w:tmpl w:val="D996F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50161"/>
    <w:multiLevelType w:val="multilevel"/>
    <w:tmpl w:val="0C4AA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B318B"/>
    <w:multiLevelType w:val="multilevel"/>
    <w:tmpl w:val="C660F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E440F"/>
    <w:multiLevelType w:val="multilevel"/>
    <w:tmpl w:val="8D660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F27AB"/>
    <w:multiLevelType w:val="multilevel"/>
    <w:tmpl w:val="27380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47B17"/>
    <w:multiLevelType w:val="multilevel"/>
    <w:tmpl w:val="D0BEA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C12CE"/>
    <w:multiLevelType w:val="multilevel"/>
    <w:tmpl w:val="4544A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E2FF6"/>
    <w:multiLevelType w:val="multilevel"/>
    <w:tmpl w:val="761A5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F7A0E"/>
    <w:multiLevelType w:val="multilevel"/>
    <w:tmpl w:val="7E307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102724"/>
    <w:multiLevelType w:val="multilevel"/>
    <w:tmpl w:val="79FAF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172D3E"/>
    <w:multiLevelType w:val="multilevel"/>
    <w:tmpl w:val="C1767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71541"/>
    <w:multiLevelType w:val="multilevel"/>
    <w:tmpl w:val="00D43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F6B16"/>
    <w:multiLevelType w:val="multilevel"/>
    <w:tmpl w:val="43E4D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D026D"/>
    <w:multiLevelType w:val="multilevel"/>
    <w:tmpl w:val="592E9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E94904"/>
    <w:multiLevelType w:val="multilevel"/>
    <w:tmpl w:val="DD6E8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8C58A5"/>
    <w:multiLevelType w:val="multilevel"/>
    <w:tmpl w:val="E702B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084ADD"/>
    <w:multiLevelType w:val="multilevel"/>
    <w:tmpl w:val="7BF6F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BE412F"/>
    <w:multiLevelType w:val="multilevel"/>
    <w:tmpl w:val="F14C8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890C4F"/>
    <w:multiLevelType w:val="multilevel"/>
    <w:tmpl w:val="B354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233596"/>
    <w:multiLevelType w:val="multilevel"/>
    <w:tmpl w:val="D632D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D50F8F"/>
    <w:multiLevelType w:val="multilevel"/>
    <w:tmpl w:val="162CD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A82214"/>
    <w:multiLevelType w:val="multilevel"/>
    <w:tmpl w:val="10969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075A85"/>
    <w:multiLevelType w:val="multilevel"/>
    <w:tmpl w:val="EC9E0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FB519C"/>
    <w:multiLevelType w:val="multilevel"/>
    <w:tmpl w:val="14B6C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E26121"/>
    <w:multiLevelType w:val="multilevel"/>
    <w:tmpl w:val="CF347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8704FA"/>
    <w:multiLevelType w:val="multilevel"/>
    <w:tmpl w:val="55680E4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7D712A"/>
    <w:multiLevelType w:val="multilevel"/>
    <w:tmpl w:val="5AB8C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E66222"/>
    <w:multiLevelType w:val="multilevel"/>
    <w:tmpl w:val="0C3A594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0003C7"/>
    <w:multiLevelType w:val="multilevel"/>
    <w:tmpl w:val="4D54F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27588A"/>
    <w:multiLevelType w:val="multilevel"/>
    <w:tmpl w:val="E326E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411191"/>
    <w:multiLevelType w:val="multilevel"/>
    <w:tmpl w:val="2856E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584"/>
    <w:multiLevelType w:val="multilevel"/>
    <w:tmpl w:val="3560F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21"/>
  </w:num>
  <w:num w:numId="9">
    <w:abstractNumId w:val="26"/>
  </w:num>
  <w:num w:numId="10">
    <w:abstractNumId w:val="28"/>
  </w:num>
  <w:num w:numId="11">
    <w:abstractNumId w:val="19"/>
  </w:num>
  <w:num w:numId="12">
    <w:abstractNumId w:val="8"/>
  </w:num>
  <w:num w:numId="13">
    <w:abstractNumId w:val="31"/>
  </w:num>
  <w:num w:numId="14">
    <w:abstractNumId w:val="3"/>
  </w:num>
  <w:num w:numId="15">
    <w:abstractNumId w:val="25"/>
  </w:num>
  <w:num w:numId="16">
    <w:abstractNumId w:val="29"/>
  </w:num>
  <w:num w:numId="17">
    <w:abstractNumId w:val="30"/>
  </w:num>
  <w:num w:numId="18">
    <w:abstractNumId w:val="36"/>
  </w:num>
  <w:num w:numId="19">
    <w:abstractNumId w:val="12"/>
  </w:num>
  <w:num w:numId="20">
    <w:abstractNumId w:val="18"/>
  </w:num>
  <w:num w:numId="21">
    <w:abstractNumId w:val="1"/>
  </w:num>
  <w:num w:numId="22">
    <w:abstractNumId w:val="35"/>
  </w:num>
  <w:num w:numId="23">
    <w:abstractNumId w:val="4"/>
  </w:num>
  <w:num w:numId="24">
    <w:abstractNumId w:val="23"/>
  </w:num>
  <w:num w:numId="25">
    <w:abstractNumId w:val="34"/>
  </w:num>
  <w:num w:numId="26">
    <w:abstractNumId w:val="5"/>
  </w:num>
  <w:num w:numId="27">
    <w:abstractNumId w:val="33"/>
  </w:num>
  <w:num w:numId="28">
    <w:abstractNumId w:val="10"/>
  </w:num>
  <w:num w:numId="29">
    <w:abstractNumId w:val="6"/>
  </w:num>
  <w:num w:numId="30">
    <w:abstractNumId w:val="16"/>
  </w:num>
  <w:num w:numId="31">
    <w:abstractNumId w:val="14"/>
  </w:num>
  <w:num w:numId="32">
    <w:abstractNumId w:val="24"/>
  </w:num>
  <w:num w:numId="33">
    <w:abstractNumId w:val="13"/>
  </w:num>
  <w:num w:numId="34">
    <w:abstractNumId w:val="20"/>
  </w:num>
  <w:num w:numId="35">
    <w:abstractNumId w:val="7"/>
  </w:num>
  <w:num w:numId="36">
    <w:abstractNumId w:val="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hideSpellingErrors/>
  <w:hideGrammaticalErrors/>
  <w:proofState w:spelling="clean" w:grammar="clean"/>
  <w:defaultTabStop w:val="708"/>
  <w:characterSpacingControl w:val="doNotCompress"/>
  <w:compat/>
  <w:rsids>
    <w:rsidRoot w:val="00D31C48"/>
    <w:rsid w:val="00030D6F"/>
    <w:rsid w:val="00496EE7"/>
    <w:rsid w:val="004F3FFC"/>
    <w:rsid w:val="005A08A7"/>
    <w:rsid w:val="00763430"/>
    <w:rsid w:val="007721AB"/>
    <w:rsid w:val="00792C34"/>
    <w:rsid w:val="00B71B14"/>
    <w:rsid w:val="00D035C8"/>
    <w:rsid w:val="00D31C48"/>
    <w:rsid w:val="00D7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1C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9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2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29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2023-09-21T17:30:00Z</dcterms:created>
  <dcterms:modified xsi:type="dcterms:W3CDTF">2023-09-27T16:30:00Z</dcterms:modified>
</cp:coreProperties>
</file>