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FB" w:rsidRPr="000173C8" w:rsidRDefault="00986BFB" w:rsidP="0077525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6BFB" w:rsidRPr="00986BFB" w:rsidRDefault="00986BFB" w:rsidP="00775253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t>«Верхнепотаповская средняя общеобразовательная школа»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УТВЕРЖДАЮ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>_______ О.А. Анисимова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от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25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>.08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64C64"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7525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775253">
        <w:rPr>
          <w:rFonts w:ascii="Times New Roman" w:eastAsia="Times New Roman" w:hAnsi="Times New Roman"/>
          <w:bCs/>
          <w:sz w:val="28"/>
          <w:szCs w:val="28"/>
          <w:lang w:eastAsia="ru-RU"/>
        </w:rPr>
        <w:t>207</w:t>
      </w:r>
    </w:p>
    <w:p w:rsid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0717D5" w:rsidRPr="009234B8" w:rsidRDefault="000717D5" w:rsidP="000717D5">
      <w:pPr>
        <w:spacing w:after="0" w:line="240" w:lineRule="atLeast"/>
        <w:jc w:val="center"/>
        <w:rPr>
          <w:rFonts w:ascii="Times New Roman" w:eastAsiaTheme="minorHAnsi" w:hAnsi="Times New Roman"/>
          <w:b/>
          <w:sz w:val="56"/>
          <w:szCs w:val="56"/>
          <w:u w:val="single"/>
        </w:rPr>
      </w:pPr>
      <w:r w:rsidRPr="009234B8">
        <w:rPr>
          <w:rFonts w:ascii="Times New Roman" w:eastAsiaTheme="minorHAnsi" w:hAnsi="Times New Roman"/>
          <w:b/>
          <w:sz w:val="56"/>
          <w:szCs w:val="56"/>
          <w:u w:val="single"/>
        </w:rPr>
        <w:t xml:space="preserve">Расписание работы педагога-психолога </w:t>
      </w:r>
    </w:p>
    <w:p w:rsidR="000717D5" w:rsidRPr="00FA6356" w:rsidRDefault="000717D5" w:rsidP="000717D5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</w:p>
    <w:p w:rsidR="00FA6356" w:rsidRP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356" w:rsidRDefault="00FA6356" w:rsidP="00FA635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A6356" w:rsidRPr="00FA6356" w:rsidRDefault="00FA6356" w:rsidP="00FA635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14992" w:type="dxa"/>
        <w:tblLook w:val="04A0"/>
      </w:tblPr>
      <w:tblGrid>
        <w:gridCol w:w="1576"/>
        <w:gridCol w:w="6356"/>
        <w:gridCol w:w="7060"/>
      </w:tblGrid>
      <w:tr w:rsidR="00FA6356" w:rsidRPr="00FA6356" w:rsidTr="00CC488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6" w:rsidRPr="00FA6356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6" w:rsidRPr="000717D5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Диагностическая работа; консультации родителей, учащихся, педагогов; групповая и индивидуальная работа с учащимися; экспертная работа в ПМПк, совете профилактики, совещаниях при директоре; психолого-просветительская работа. (4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30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6" w:rsidRPr="000717D5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Обработка, анализ, обобщение полученных данных; составление отчетов; подготовка к экспертной и просветительской, консультативной деятельности; организационно-методическая работа; работа в библиотеке; работа по самообразованию. (4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30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</w:tr>
      <w:tr w:rsidR="00D7039D" w:rsidRPr="000717D5" w:rsidTr="00CC488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0717D5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="Times New Roman" w:hAnsi="Times New Roman" w:cstheme="minorBidi"/>
                <w:sz w:val="28"/>
                <w:szCs w:val="28"/>
              </w:rPr>
              <w:t>Вторник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0717D5" w:rsidRDefault="00775253" w:rsidP="00775253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30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-11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0717D5" w:rsidRDefault="00D7039D" w:rsidP="00775253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14</w:t>
            </w:r>
            <w:r w:rsidR="000717D5"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1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 xml:space="preserve">0 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-15</w:t>
            </w:r>
            <w:r w:rsidR="000717D5"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1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0</w:t>
            </w:r>
          </w:p>
        </w:tc>
      </w:tr>
      <w:tr w:rsidR="00775253" w:rsidRPr="000717D5" w:rsidTr="00CC488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53" w:rsidRPr="000717D5" w:rsidRDefault="00775253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="Times New Roman" w:hAnsi="Times New Roman" w:cstheme="minorBidi"/>
                <w:sz w:val="28"/>
                <w:szCs w:val="28"/>
              </w:rPr>
              <w:t>Среда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53" w:rsidRPr="000717D5" w:rsidRDefault="00775253" w:rsidP="00775253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253" w:rsidRPr="000717D5" w:rsidRDefault="000717D5" w:rsidP="000717D5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30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-12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00</w:t>
            </w:r>
          </w:p>
        </w:tc>
      </w:tr>
      <w:tr w:rsidR="00D7039D" w:rsidRPr="000717D5" w:rsidTr="00D7039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9D" w:rsidRPr="000717D5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Пятница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0717D5" w:rsidRDefault="000717D5" w:rsidP="000717D5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  <w:vertAlign w:val="superscript"/>
              </w:rPr>
            </w:pP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>10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</w:rPr>
              <w:t>-11</w:t>
            </w:r>
            <w:r w:rsidRPr="000717D5">
              <w:rPr>
                <w:rFonts w:ascii="Times New Roman" w:eastAsiaTheme="minorHAnsi" w:hAnsi="Times New Roman" w:cstheme="minorBidi"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0717D5" w:rsidRDefault="00D7039D" w:rsidP="00775253">
            <w:pPr>
              <w:spacing w:line="240" w:lineRule="atLeast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</w:tr>
    </w:tbl>
    <w:p w:rsidR="009234B8" w:rsidRPr="000717D5" w:rsidRDefault="009234B8" w:rsidP="009234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34B8" w:rsidRDefault="009234B8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234B8" w:rsidRDefault="009234B8" w:rsidP="009234B8">
      <w:p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0717D5" w:rsidRDefault="000717D5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0717D5" w:rsidRDefault="000717D5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24D14" w:rsidRDefault="00424D14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424D14" w:rsidSect="009234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645F8"/>
    <w:rsid w:val="000717D5"/>
    <w:rsid w:val="00122689"/>
    <w:rsid w:val="00140C03"/>
    <w:rsid w:val="00166230"/>
    <w:rsid w:val="001A0843"/>
    <w:rsid w:val="001F4ADC"/>
    <w:rsid w:val="002619FF"/>
    <w:rsid w:val="00263FA7"/>
    <w:rsid w:val="00264C64"/>
    <w:rsid w:val="00264E89"/>
    <w:rsid w:val="002751FC"/>
    <w:rsid w:val="00282667"/>
    <w:rsid w:val="003131F3"/>
    <w:rsid w:val="003231FA"/>
    <w:rsid w:val="003724C7"/>
    <w:rsid w:val="00382D54"/>
    <w:rsid w:val="00424D14"/>
    <w:rsid w:val="00433212"/>
    <w:rsid w:val="00445B4D"/>
    <w:rsid w:val="00460D6D"/>
    <w:rsid w:val="00514111"/>
    <w:rsid w:val="00523317"/>
    <w:rsid w:val="005553A1"/>
    <w:rsid w:val="0058453F"/>
    <w:rsid w:val="005B5A3A"/>
    <w:rsid w:val="005B752B"/>
    <w:rsid w:val="005F6CA8"/>
    <w:rsid w:val="00635F4E"/>
    <w:rsid w:val="00644A60"/>
    <w:rsid w:val="0067582A"/>
    <w:rsid w:val="00683890"/>
    <w:rsid w:val="006C2DD0"/>
    <w:rsid w:val="006C7038"/>
    <w:rsid w:val="006F4F2E"/>
    <w:rsid w:val="00726EAF"/>
    <w:rsid w:val="00771BDE"/>
    <w:rsid w:val="00775253"/>
    <w:rsid w:val="007F3E9D"/>
    <w:rsid w:val="008156B0"/>
    <w:rsid w:val="00861A26"/>
    <w:rsid w:val="008A1161"/>
    <w:rsid w:val="008A2109"/>
    <w:rsid w:val="008E4AC7"/>
    <w:rsid w:val="0090753D"/>
    <w:rsid w:val="00921E7B"/>
    <w:rsid w:val="009232DD"/>
    <w:rsid w:val="009234B8"/>
    <w:rsid w:val="00924D5A"/>
    <w:rsid w:val="00940B6D"/>
    <w:rsid w:val="00955070"/>
    <w:rsid w:val="00981A20"/>
    <w:rsid w:val="00986BFB"/>
    <w:rsid w:val="00990EBB"/>
    <w:rsid w:val="009C39F9"/>
    <w:rsid w:val="009F06A8"/>
    <w:rsid w:val="00A46298"/>
    <w:rsid w:val="00AC0C16"/>
    <w:rsid w:val="00AD4EA1"/>
    <w:rsid w:val="00B36CE0"/>
    <w:rsid w:val="00B47DC0"/>
    <w:rsid w:val="00B645F8"/>
    <w:rsid w:val="00B72AD3"/>
    <w:rsid w:val="00BE64EE"/>
    <w:rsid w:val="00C06BEE"/>
    <w:rsid w:val="00C14BD4"/>
    <w:rsid w:val="00C63955"/>
    <w:rsid w:val="00C95772"/>
    <w:rsid w:val="00CC488D"/>
    <w:rsid w:val="00CD04CE"/>
    <w:rsid w:val="00CD6DD5"/>
    <w:rsid w:val="00D14649"/>
    <w:rsid w:val="00D64AE4"/>
    <w:rsid w:val="00D7039D"/>
    <w:rsid w:val="00D73873"/>
    <w:rsid w:val="00DB5A50"/>
    <w:rsid w:val="00E52B2A"/>
    <w:rsid w:val="00E56221"/>
    <w:rsid w:val="00E76D70"/>
    <w:rsid w:val="00E816D5"/>
    <w:rsid w:val="00EE7813"/>
    <w:rsid w:val="00EF3B83"/>
    <w:rsid w:val="00F23F44"/>
    <w:rsid w:val="00F87258"/>
    <w:rsid w:val="00FA6356"/>
    <w:rsid w:val="00FA7BB0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6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1D0-8C19-4A9A-9522-AB280864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12</cp:revision>
  <cp:lastPrinted>2021-10-27T10:41:00Z</cp:lastPrinted>
  <dcterms:created xsi:type="dcterms:W3CDTF">2017-10-03T12:18:00Z</dcterms:created>
  <dcterms:modified xsi:type="dcterms:W3CDTF">2001-12-31T23:34:00Z</dcterms:modified>
</cp:coreProperties>
</file>