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3" w:rsidRDefault="00B55803" w:rsidP="00B55803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СОГЛАСОВАНО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803" w:rsidRDefault="00B55803" w:rsidP="00B55803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</w:t>
      </w:r>
      <w:r w:rsidR="00942575">
        <w:rPr>
          <w:rFonts w:ascii="Times New Roman" w:hAnsi="Times New Roman"/>
          <w:szCs w:val="28"/>
        </w:rPr>
        <w:t xml:space="preserve">первичного </w:t>
      </w:r>
      <w:r>
        <w:rPr>
          <w:rFonts w:ascii="Times New Roman" w:hAnsi="Times New Roman"/>
          <w:szCs w:val="28"/>
        </w:rPr>
        <w:t xml:space="preserve">ПК                                      </w:t>
      </w:r>
      <w:r w:rsidR="00942575">
        <w:rPr>
          <w:rFonts w:ascii="Times New Roman" w:hAnsi="Times New Roman"/>
          <w:szCs w:val="28"/>
        </w:rPr>
        <w:t xml:space="preserve">          Д</w:t>
      </w:r>
      <w:r>
        <w:rPr>
          <w:rFonts w:ascii="Times New Roman" w:hAnsi="Times New Roman"/>
          <w:szCs w:val="28"/>
        </w:rPr>
        <w:t>иректор                                                                                                                                                                                                             __</w:t>
      </w:r>
      <w:r w:rsidR="00942575">
        <w:rPr>
          <w:rFonts w:ascii="Times New Roman" w:hAnsi="Times New Roman"/>
          <w:szCs w:val="28"/>
        </w:rPr>
        <w:t>____</w:t>
      </w:r>
      <w:r>
        <w:rPr>
          <w:rFonts w:ascii="Times New Roman" w:hAnsi="Times New Roman"/>
          <w:szCs w:val="28"/>
        </w:rPr>
        <w:t xml:space="preserve">____С. В. Сальникова                         </w:t>
      </w:r>
      <w:r w:rsidR="00942575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МБОУ «Верхнепотаповская СОШ»  </w:t>
      </w:r>
    </w:p>
    <w:p w:rsidR="00B55803" w:rsidRDefault="00D7060A" w:rsidP="00B55803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Протокол от 11.01.2021</w:t>
      </w:r>
      <w:r w:rsidR="00B55803">
        <w:rPr>
          <w:rFonts w:ascii="Times New Roman" w:hAnsi="Times New Roman"/>
          <w:szCs w:val="28"/>
        </w:rPr>
        <w:t xml:space="preserve">  №3                                    </w:t>
      </w:r>
      <w:r w:rsidR="00942575">
        <w:rPr>
          <w:rFonts w:ascii="Times New Roman" w:hAnsi="Times New Roman"/>
          <w:szCs w:val="28"/>
        </w:rPr>
        <w:t xml:space="preserve">               </w:t>
      </w:r>
      <w:r w:rsidR="00B55803">
        <w:rPr>
          <w:rFonts w:ascii="Times New Roman" w:hAnsi="Times New Roman"/>
          <w:szCs w:val="28"/>
        </w:rPr>
        <w:t>_________ О.А. Анисимова</w:t>
      </w:r>
    </w:p>
    <w:p w:rsidR="00B55803" w:rsidRDefault="00B55803" w:rsidP="00B558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="00942575">
        <w:rPr>
          <w:rFonts w:ascii="Times New Roman" w:hAnsi="Times New Roman"/>
          <w:szCs w:val="28"/>
        </w:rPr>
        <w:t xml:space="preserve">                               </w:t>
      </w:r>
      <w:r w:rsidR="00D7060A">
        <w:rPr>
          <w:rFonts w:ascii="Times New Roman" w:hAnsi="Times New Roman"/>
          <w:szCs w:val="28"/>
        </w:rPr>
        <w:t>Приказ от 11.01.2021</w:t>
      </w:r>
      <w:r>
        <w:rPr>
          <w:rFonts w:ascii="Times New Roman" w:hAnsi="Times New Roman"/>
          <w:szCs w:val="28"/>
        </w:rPr>
        <w:t xml:space="preserve">  №</w:t>
      </w:r>
      <w:r>
        <w:rPr>
          <w:rFonts w:ascii="Times New Roman" w:hAnsi="Times New Roman"/>
          <w:sz w:val="18"/>
          <w:szCs w:val="28"/>
        </w:rPr>
        <w:t xml:space="preserve"> </w:t>
      </w:r>
      <w:r w:rsidR="00D7060A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</w:t>
      </w:r>
    </w:p>
    <w:p w:rsidR="00B55803" w:rsidRDefault="00B55803" w:rsidP="00B5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55803" w:rsidRDefault="00B55803" w:rsidP="00B5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7060A" w:rsidRDefault="00D7060A" w:rsidP="00D706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ВИДЫ ИНСТРУКТАЖЕЙ</w:t>
      </w:r>
    </w:p>
    <w:p w:rsidR="00D7060A" w:rsidRDefault="00D7060A" w:rsidP="00D706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ПО БЕЗОПАСНОСТИ ДВИЖЕНИЯ С ВОДИТЕЛЬСКИМ СОСТАВОМ </w:t>
      </w:r>
    </w:p>
    <w:p w:rsidR="00D7060A" w:rsidRDefault="00D7060A" w:rsidP="00D7060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</w:t>
      </w:r>
    </w:p>
    <w:p w:rsidR="00B55803" w:rsidRDefault="00B55803" w:rsidP="00B55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5803" w:rsidRPr="005A26BF" w:rsidRDefault="00B55803" w:rsidP="00B55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5A26B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bdr w:val="none" w:sz="0" w:space="0" w:color="auto" w:frame="1"/>
        </w:rPr>
        <w:t>Цель инструктажей</w:t>
      </w:r>
      <w:r w:rsidRPr="005A26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 xml:space="preserve"> </w:t>
      </w:r>
      <w:r w:rsidRPr="005A26BF">
        <w:rPr>
          <w:rFonts w:ascii="Times New Roman" w:hAnsi="Times New Roman"/>
          <w:b/>
          <w:sz w:val="28"/>
          <w:szCs w:val="28"/>
        </w:rPr>
        <w:t>в Муниципальном бюджетном общеобразовательном учреждении «Верхнепотаповская средняя общеобразовательная школа» (далее Учреждение)</w:t>
      </w:r>
      <w:r w:rsidRPr="005A26B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5A26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проинформировать водителей для выполнения различных видов   перевозок.</w:t>
      </w:r>
    </w:p>
    <w:p w:rsidR="00B55803" w:rsidRDefault="00B55803" w:rsidP="00B55803">
      <w:pPr>
        <w:spacing w:before="462" w:after="462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Виды инструктажей и их структура: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1. Вводный инструктаж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производится со всеми водителями, принимаемыми на работу руководителем Учреждения. Включает в себя следующие положения: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особенности условий раб</w:t>
      </w:r>
      <w:r w:rsidR="005A26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оты Учреждения, установившего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маршруты;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действия водителя при дорожно-транспортных происшествиях, анализ аварийности и меры обеспечения безопасности движения;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порядок прохождения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медицинских осмотров. Специальных, периодических, сезонных инструктажей.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инструктаж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(детальное уведомление) включает информацию: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об условиях движения и наличии опасных участков на маршрутах движения;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дорожных и погодных условий, порядке проезда ж/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переездов, путепроводов, мест скопления людей.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3. Периодический инструктаж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проводится, как правило, ежемесячно и содержат сведения: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r w:rsidR="005A26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новых нормативных правовых документах РФ, приказах, распоряжениях, регламентирующих права, обязанности и ответственность водителей;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r w:rsidR="005A26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действиях водителя при возникновении критических ситуаций, в том числе при различных отказах систем автомобиля (тормозная система, рулевое управление, ходовая часть, шины и. т.п.);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  действия водителя по снижению тяжести последствий дорожно-транспортных происшествий;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осуществление противоугонных и противопожарных мер.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4. Сезонный инструктаж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проводится два раза в год перед наступлением осенне-зимнего и весенне-летнего периодов и содержит информацию: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об особенностях безопасного управления автомобилем в условиях гололеда, снегопада, дождя, тумана, в условиях недостаточной видимости и т. п.;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об увеличении транспортных и пешеходных потоков;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 мерах по безопасности движения в период школьных каникул;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 мерах предосторожности при преодолении затяжных спусков и подъемов в сложных дорожно-климатических условиях;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об анализе типичных дорожно-транспортных происшествий, допущенных в метеорологических условиях.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5. Специальный инструктаж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проводится в случаях: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внезапного изменения маршрута перевозок;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поступления оперативной информации о стихийных бедствиях;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экологических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катастрофах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авариях в зоне действия маршрутов перевозки организации;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временного прекращения движения на маршруте;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направления водителя в командировку.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Допуск водителей к работе на линии без прохождения ими соответствующего инструктажа запрещается.</w:t>
      </w: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5803" w:rsidRDefault="00B55803" w:rsidP="009425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55803" w:rsidRDefault="00B55803" w:rsidP="00942575">
      <w:pPr>
        <w:ind w:firstLine="567"/>
        <w:jc w:val="both"/>
      </w:pPr>
    </w:p>
    <w:p w:rsidR="00B55803" w:rsidRDefault="00B55803" w:rsidP="0094257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p w:rsidR="00B55803" w:rsidRDefault="00B55803" w:rsidP="00942575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p w:rsidR="00E5100A" w:rsidRDefault="00E5100A" w:rsidP="00942575">
      <w:pPr>
        <w:ind w:firstLine="567"/>
        <w:jc w:val="both"/>
      </w:pPr>
    </w:p>
    <w:sectPr w:rsidR="00E5100A" w:rsidSect="0000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803"/>
    <w:rsid w:val="00001A41"/>
    <w:rsid w:val="005A26BF"/>
    <w:rsid w:val="008B3CB2"/>
    <w:rsid w:val="00942575"/>
    <w:rsid w:val="00955237"/>
    <w:rsid w:val="00980500"/>
    <w:rsid w:val="00B55803"/>
    <w:rsid w:val="00C61306"/>
    <w:rsid w:val="00D7060A"/>
    <w:rsid w:val="00E5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8</cp:revision>
  <dcterms:created xsi:type="dcterms:W3CDTF">2017-06-05T12:12:00Z</dcterms:created>
  <dcterms:modified xsi:type="dcterms:W3CDTF">2024-01-12T10:57:00Z</dcterms:modified>
</cp:coreProperties>
</file>