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FA" w:rsidRDefault="00B231FA" w:rsidP="00B231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СОГЛАСОВАНО                      УТВЕРЖДАЮ</w:t>
      </w:r>
    </w:p>
    <w:p w:rsidR="00B231FA" w:rsidRDefault="00B231FA" w:rsidP="00B231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Управляющим Советом                Председатель </w:t>
      </w:r>
      <w:r w:rsidR="00EC70D8">
        <w:rPr>
          <w:rFonts w:ascii="Times New Roman" w:hAnsi="Times New Roman" w:cs="Times New Roman"/>
          <w:sz w:val="24"/>
          <w:szCs w:val="28"/>
        </w:rPr>
        <w:t>первичного ПК  Д</w:t>
      </w:r>
      <w:r>
        <w:rPr>
          <w:rFonts w:ascii="Times New Roman" w:hAnsi="Times New Roman" w:cs="Times New Roman"/>
          <w:sz w:val="24"/>
          <w:szCs w:val="28"/>
        </w:rPr>
        <w:t>иректор</w:t>
      </w:r>
    </w:p>
    <w:p w:rsidR="00B231FA" w:rsidRDefault="00CB3BE3" w:rsidP="00B2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от 29.08.2023</w:t>
      </w:r>
      <w:r w:rsidR="00EC70D8">
        <w:rPr>
          <w:rFonts w:ascii="Times New Roman" w:hAnsi="Times New Roman" w:cs="Times New Roman"/>
          <w:sz w:val="24"/>
          <w:szCs w:val="28"/>
        </w:rPr>
        <w:t xml:space="preserve"> №2</w:t>
      </w:r>
      <w:r w:rsidR="00B231FA">
        <w:rPr>
          <w:rFonts w:ascii="Times New Roman" w:hAnsi="Times New Roman" w:cs="Times New Roman"/>
          <w:sz w:val="24"/>
          <w:szCs w:val="28"/>
        </w:rPr>
        <w:t xml:space="preserve">       _______С. В. Сальникова           МБОУ «Верхнепотаповская СОШ»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Протокол от 29.08.2023</w:t>
      </w:r>
      <w:r w:rsidR="00EC70D8">
        <w:rPr>
          <w:rFonts w:ascii="Times New Roman" w:hAnsi="Times New Roman" w:cs="Times New Roman"/>
          <w:sz w:val="24"/>
          <w:szCs w:val="28"/>
        </w:rPr>
        <w:t xml:space="preserve"> №4</w:t>
      </w:r>
      <w:r w:rsidR="00B231FA">
        <w:rPr>
          <w:rFonts w:ascii="Times New Roman" w:hAnsi="Times New Roman" w:cs="Times New Roman"/>
          <w:sz w:val="24"/>
          <w:szCs w:val="28"/>
        </w:rPr>
        <w:t xml:space="preserve">       ________________О. А. Анисимова</w:t>
      </w:r>
    </w:p>
    <w:p w:rsidR="00B231FA" w:rsidRDefault="00B231FA" w:rsidP="00B2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 w:rsidR="00EC70D8">
        <w:rPr>
          <w:rFonts w:ascii="Times New Roman" w:hAnsi="Times New Roman" w:cs="Times New Roman"/>
          <w:sz w:val="24"/>
          <w:szCs w:val="28"/>
        </w:rPr>
        <w:t xml:space="preserve">          Приказ</w:t>
      </w:r>
      <w:r w:rsidR="00CB3BE3">
        <w:rPr>
          <w:rFonts w:ascii="Times New Roman" w:hAnsi="Times New Roman" w:cs="Times New Roman"/>
          <w:sz w:val="24"/>
          <w:szCs w:val="28"/>
        </w:rPr>
        <w:t xml:space="preserve">   от 29.08.2023 № 221</w:t>
      </w:r>
    </w:p>
    <w:p w:rsidR="00816D29" w:rsidRPr="0038629A" w:rsidRDefault="00816D29" w:rsidP="00816D2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F2584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A64D8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4F2584">
        <w:rPr>
          <w:rFonts w:ascii="Times New Roman" w:hAnsi="Times New Roman" w:cs="Times New Roman"/>
          <w:sz w:val="24"/>
          <w:szCs w:val="28"/>
        </w:rPr>
        <w:t xml:space="preserve">  </w:t>
      </w:r>
      <w:r w:rsidR="00706C16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</w:p>
    <w:p w:rsidR="00B231FA" w:rsidRDefault="00B231FA" w:rsidP="004425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12" w:rsidRPr="00045EE5" w:rsidRDefault="00442512" w:rsidP="004425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E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06C16" w:rsidRPr="00045EE5" w:rsidRDefault="00442512" w:rsidP="004425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E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ВЕДЕНИЯ ЛИЧНЫХ ДЕЛ РАБОТНИКОВ </w:t>
      </w:r>
    </w:p>
    <w:p w:rsidR="00442512" w:rsidRPr="00045EE5" w:rsidRDefault="00442512" w:rsidP="004425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E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706C16" w:rsidRPr="00045EE5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</w:t>
      </w:r>
      <w:r w:rsidRPr="00045EE5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 УЧРЕЖДЕНИЯ «ВЕРХНЕПОТАПОВСКАЯ СРЕДНЯЯ ОБЩЕОБРАЗОВАТЕЛЬНАЯ ШКОЛА»</w:t>
      </w:r>
    </w:p>
    <w:p w:rsidR="00816D29" w:rsidRPr="00045EE5" w:rsidRDefault="00816D29" w:rsidP="004425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12" w:rsidRPr="00045EE5" w:rsidRDefault="00442512" w:rsidP="00045EE5">
      <w:pPr>
        <w:pStyle w:val="a3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E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8629A" w:rsidRPr="002669DE" w:rsidRDefault="0038629A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12" w:rsidRPr="002669DE" w:rsidRDefault="00442512" w:rsidP="00266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1.1.  Настоящее Положение определяет порядок ведения личных дел работников Муниципального бюджетного общеобразовательного учреждения «Верхнепотаповская средняя общеобразовательная школа» (далее – Школа).</w:t>
      </w:r>
    </w:p>
    <w:p w:rsidR="00442512" w:rsidRPr="002669DE" w:rsidRDefault="00442512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1.2.  Положение разработано в соответствии </w:t>
      </w:r>
      <w:proofErr w:type="gramStart"/>
      <w:r w:rsidRPr="002669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669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2512" w:rsidRPr="002669DE" w:rsidRDefault="002669DE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2512" w:rsidRPr="002669DE">
        <w:rPr>
          <w:rFonts w:ascii="Times New Roman" w:eastAsia="Times New Roman" w:hAnsi="Times New Roman" w:cs="Times New Roman"/>
          <w:sz w:val="28"/>
          <w:szCs w:val="28"/>
        </w:rPr>
        <w:t>Трудовым кодексом РФ;</w:t>
      </w:r>
    </w:p>
    <w:p w:rsidR="00442512" w:rsidRPr="002669DE" w:rsidRDefault="002669DE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2512" w:rsidRPr="002669DE">
        <w:rPr>
          <w:rFonts w:ascii="Times New Roman" w:eastAsia="Times New Roman" w:hAnsi="Times New Roman" w:cs="Times New Roman"/>
          <w:sz w:val="28"/>
          <w:szCs w:val="28"/>
        </w:rPr>
        <w:t>Коллективным договором Школы;</w:t>
      </w:r>
    </w:p>
    <w:p w:rsidR="00442512" w:rsidRPr="002669DE" w:rsidRDefault="002669DE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2512" w:rsidRPr="002669DE">
        <w:rPr>
          <w:rFonts w:ascii="Times New Roman" w:eastAsia="Times New Roman" w:hAnsi="Times New Roman" w:cs="Times New Roman"/>
          <w:sz w:val="28"/>
          <w:szCs w:val="28"/>
        </w:rPr>
        <w:t xml:space="preserve">Уставом Школы. </w:t>
      </w:r>
    </w:p>
    <w:p w:rsidR="00816D29" w:rsidRPr="002669DE" w:rsidRDefault="00442512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1.3. Ведение личных дел работников Школы обеспечивает директор Школы.</w:t>
      </w:r>
    </w:p>
    <w:p w:rsidR="00EA64D8" w:rsidRPr="002669DE" w:rsidRDefault="00EA64D8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2B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2. ПОРЯДОК ФОРМИРОВАНИЯ</w:t>
      </w:r>
      <w:r w:rsid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ЛИЧНЫХ ДЕЛ РАБОТНИКОВ</w:t>
      </w:r>
    </w:p>
    <w:p w:rsidR="00EA64D8" w:rsidRPr="002669DE" w:rsidRDefault="00EA64D8" w:rsidP="00266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>2.1  Формирование личного дела работников производится непосредственно после приема в Школу</w:t>
      </w:r>
      <w:r w:rsidR="002669D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лицом (деловодом)</w:t>
      </w:r>
      <w:r w:rsidRPr="00266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>2.2.  Личное дело работника Школы  формируется в следующем порядке: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Автобиография;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Анкета;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Документ о медицинском освидетельствовании (при наличии);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Должностная инструкция (должностные инструкции с момента назначения на все должности);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Заявление о переводе на иную должность (при наличии);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Заявление о приеме на работу  для работников, принятых:</w:t>
      </w:r>
    </w:p>
    <w:p w:rsidR="00365C23" w:rsidRPr="002669DE" w:rsidRDefault="0038629A" w:rsidP="00EC70D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  (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до 31.12.2011г. при наличии;</w:t>
      </w:r>
      <w:r w:rsidR="002669DE">
        <w:rPr>
          <w:rFonts w:ascii="Times New Roman" w:eastAsia="Times New Roman" w:hAnsi="Times New Roman" w:cs="Times New Roman"/>
          <w:sz w:val="28"/>
          <w:szCs w:val="28"/>
        </w:rPr>
        <w:t xml:space="preserve"> с 01.01.2012</w:t>
      </w: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обязательно)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Заявление о согласии на обработку персональных данных работника;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Копии аттестационных листов (при наличии);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Копии документов воинского учета (для военнообязанных лиц);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Копии документов о награждении (при наличии);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Копия идентификационного номера налогоплательщика;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Копия свидетельства о браке (при наличии);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детей (при наличии);</w:t>
      </w:r>
    </w:p>
    <w:p w:rsidR="006A703F" w:rsidRPr="006A703F" w:rsidRDefault="006A703F" w:rsidP="006A70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</w:rPr>
        <w:t>С</w:t>
      </w:r>
      <w:r w:rsidRPr="006A703F">
        <w:rPr>
          <w:rFonts w:ascii="Times New Roman" w:hAnsi="Times New Roman"/>
          <w:sz w:val="28"/>
          <w:szCs w:val="24"/>
        </w:rPr>
        <w:t xml:space="preserve">траховое свидетельство пенсионного страхования или </w:t>
      </w:r>
      <w:hyperlink r:id="rId5" w:anchor="dst100012" w:history="1">
        <w:r w:rsidRPr="006A703F">
          <w:rPr>
            <w:rStyle w:val="a4"/>
            <w:rFonts w:ascii="Times New Roman" w:hAnsi="Times New Roman"/>
            <w:sz w:val="28"/>
            <w:szCs w:val="24"/>
          </w:rPr>
          <w:t>документ</w:t>
        </w:r>
      </w:hyperlink>
      <w:r w:rsidRPr="006A703F">
        <w:rPr>
          <w:rFonts w:ascii="Times New Roman" w:hAnsi="Times New Roman"/>
          <w:sz w:val="28"/>
          <w:szCs w:val="24"/>
        </w:rPr>
        <w:t>, подтверждающий</w:t>
      </w:r>
      <w:r w:rsidRPr="006A703F">
        <w:rPr>
          <w:rFonts w:ascii="Times New Roman" w:hAnsi="Times New Roman"/>
          <w:color w:val="333333"/>
          <w:sz w:val="28"/>
          <w:szCs w:val="24"/>
        </w:rPr>
        <w:t xml:space="preserve"> регистрацию в системе индивидуального (персонифицированного) учета, в том числе в форме электронного документа;</w:t>
      </w:r>
    </w:p>
    <w:p w:rsidR="00365C23" w:rsidRPr="006A703F" w:rsidRDefault="00365C23" w:rsidP="006A703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6A70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Копия </w:t>
      </w:r>
      <w:r w:rsidR="006A703F" w:rsidRPr="006A703F">
        <w:rPr>
          <w:rFonts w:ascii="Times New Roman" w:hAnsi="Times New Roman"/>
          <w:color w:val="333333"/>
          <w:sz w:val="28"/>
          <w:szCs w:val="28"/>
        </w:rPr>
        <w:t>трудовой книжки или  установленные законом сведения о трудовой деятельности, сформированные в электронном виде</w:t>
      </w:r>
      <w:r w:rsidR="006A703F">
        <w:rPr>
          <w:rFonts w:ascii="Times New Roman" w:hAnsi="Times New Roman"/>
          <w:color w:val="333333"/>
          <w:sz w:val="28"/>
          <w:szCs w:val="28"/>
        </w:rPr>
        <w:t>;</w:t>
      </w:r>
    </w:p>
    <w:p w:rsidR="00365C23" w:rsidRPr="006A703F" w:rsidRDefault="006A703F" w:rsidP="006A703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6A703F">
        <w:rPr>
          <w:rFonts w:ascii="Times New Roman" w:eastAsia="Times New Roman" w:hAnsi="Times New Roman" w:cs="Times New Roman"/>
          <w:sz w:val="28"/>
          <w:szCs w:val="28"/>
        </w:rPr>
        <w:t>Копии документов о квалификации или наличии специальных знаний (при наличии);</w:t>
      </w:r>
    </w:p>
    <w:p w:rsidR="00365C23" w:rsidRPr="002669DE" w:rsidRDefault="00365C23" w:rsidP="006A703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C16"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9DE">
        <w:rPr>
          <w:rFonts w:ascii="Times New Roman" w:eastAsia="Times New Roman" w:hAnsi="Times New Roman" w:cs="Times New Roman"/>
          <w:sz w:val="28"/>
          <w:szCs w:val="28"/>
        </w:rPr>
        <w:t>Личная карточка № Т-2;</w:t>
      </w:r>
    </w:p>
    <w:p w:rsidR="00365C23" w:rsidRPr="002669DE" w:rsidRDefault="00365C23" w:rsidP="006A703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Приказ о приеме на работу </w:t>
      </w:r>
      <w:proofErr w:type="gramStart"/>
      <w:r w:rsidRPr="002669DE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proofErr w:type="gramEnd"/>
      <w:r w:rsidRPr="002669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5C23" w:rsidRPr="002669DE" w:rsidRDefault="00365C23" w:rsidP="00EC70D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29A"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(</w:t>
      </w:r>
      <w:r w:rsidRPr="002669DE">
        <w:rPr>
          <w:rFonts w:ascii="Times New Roman" w:eastAsia="Times New Roman" w:hAnsi="Times New Roman" w:cs="Times New Roman"/>
          <w:sz w:val="28"/>
          <w:szCs w:val="28"/>
        </w:rPr>
        <w:t>с 01.01.2012</w:t>
      </w:r>
      <w:r w:rsid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обязательно,  </w:t>
      </w:r>
      <w:r w:rsidR="002669DE">
        <w:rPr>
          <w:rFonts w:ascii="Times New Roman" w:eastAsia="Times New Roman" w:hAnsi="Times New Roman" w:cs="Times New Roman"/>
          <w:sz w:val="28"/>
          <w:szCs w:val="28"/>
        </w:rPr>
        <w:t xml:space="preserve">до 31.12.2011 </w:t>
      </w: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при наличии</w:t>
      </w:r>
      <w:r w:rsidR="0038629A" w:rsidRPr="002669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5C23" w:rsidRPr="002669DE" w:rsidRDefault="00365C23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Приказ о переводе на иную должность (при наличии).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из ОВД;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Трудовой договор (с последующим включением дополнительных соглашений к трудовому договору);</w:t>
      </w:r>
    </w:p>
    <w:p w:rsidR="00365C23" w:rsidRPr="002669DE" w:rsidRDefault="00706C16" w:rsidP="00EC70D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23" w:rsidRPr="002669DE">
        <w:rPr>
          <w:rFonts w:ascii="Times New Roman" w:eastAsia="Times New Roman" w:hAnsi="Times New Roman" w:cs="Times New Roman"/>
          <w:sz w:val="28"/>
          <w:szCs w:val="28"/>
        </w:rPr>
        <w:t>Характеристики, рекомендательные письма  (при наличии);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2.3.  С целью </w:t>
      </w:r>
      <w:proofErr w:type="gramStart"/>
      <w:r w:rsidRPr="002669DE">
        <w:rPr>
          <w:rFonts w:ascii="Times New Roman" w:eastAsia="Times New Roman" w:hAnsi="Times New Roman" w:cs="Times New Roman"/>
          <w:sz w:val="28"/>
          <w:szCs w:val="28"/>
        </w:rPr>
        <w:t>обеспечения надлежащей сохранности личных дел работников Школы</w:t>
      </w:r>
      <w:proofErr w:type="gramEnd"/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и удобства в обращении с ними, при формировании все  документы помещаются  в отдельную папку.  Личному делу присваивается учетный номер и вносится в книгу учета личных дел.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2.4.  Каждое личное дело  работника содержит титульный лист с указанием его фамилии, имени, отчества и занимаемой  должности (должностей).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2.5. После титульного листа   в личное дело включается внутренняя опись документов, имеющихся в личном деле, работника. Внутренняя опись документов содержит сведения о порядковых номерах документов, их индексах, наименованиях, датах и иные сведения. 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266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3.  ПОРЯДОК ВЕДЕНИЯ ЛИЧНЫХ ДЕЛ РАБОТНИКОВ</w:t>
      </w:r>
    </w:p>
    <w:p w:rsidR="00EA64D8" w:rsidRPr="002669DE" w:rsidRDefault="00EA64D8" w:rsidP="00266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3.1. Личное дело работника Школы   ведется в течение всего периода работы каждого  работника.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3.2. Ведение личного дела предусматривает: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3.2.1.Включение документов в  состав личного дела в хронологическом порядке с соблюдением порядка формирования по определенному выше перечню документов;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 3.2.2. Ежемесячную  проверку состояния личного дела каждого работника на предмет   сохранности и  включения в него всех необходимых документов и  своевременного их заполнения.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 3.3. Листы документов, подшитых в личное дело, подлежат нумерации.  </w:t>
      </w:r>
    </w:p>
    <w:p w:rsidR="00442512" w:rsidRPr="002669DE" w:rsidRDefault="00442512" w:rsidP="0026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2B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65C23" w:rsidRPr="002669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ПОРЯДОК УЧЕТА И ХРАНЕНИЯ</w:t>
      </w:r>
      <w:r w:rsidR="002B6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ЛИЧНЫХ ДЕЛ РАБОТНИКОВ</w:t>
      </w:r>
    </w:p>
    <w:p w:rsidR="00EA64D8" w:rsidRPr="002669DE" w:rsidRDefault="00EA64D8" w:rsidP="00266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  4.1. Хранение и учет личных дел работников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 к ним.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 4.2. Личные дела  работников хранятся в сейфе Школы, а внутри – по направлению работы (педагогические работники, обслуживающий персонал). 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Доступ к личным делам работников Школы имеют только: 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>- директор Школы;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>- заместители директора Школы;</w:t>
      </w:r>
    </w:p>
    <w:p w:rsidR="00442512" w:rsidRDefault="002669DE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главный бухгалтер Школы;</w:t>
      </w:r>
    </w:p>
    <w:p w:rsidR="002669DE" w:rsidRPr="002669DE" w:rsidRDefault="002669DE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-ответственное лицо (деловод) за ведение личных дел.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4.3. Систематизация личных дел  работников производится в алфавитном порядке в каждом отдельном блоке по направлению работы и структурному подразделению.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4.4. Личные дела работников хранятся  75 лет с года увольнения работника. </w:t>
      </w:r>
    </w:p>
    <w:p w:rsidR="00706C16" w:rsidRPr="002669DE" w:rsidRDefault="00706C16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2B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5. ПОРЯДОК ВЫДАЧИ ЛИЧНЫХ ДЕЛ РАБОТНИКОВ</w:t>
      </w:r>
    </w:p>
    <w:p w:rsidR="00442512" w:rsidRPr="002669DE" w:rsidRDefault="00442512" w:rsidP="002B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ВО ВРЕМЕННОЕ ПОЛЬЗОВАНИЕ</w:t>
      </w:r>
    </w:p>
    <w:p w:rsidR="00EA64D8" w:rsidRPr="002669DE" w:rsidRDefault="00EA64D8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5.1. Выдача личных дел (отдельных документов в составе личного дела) во временное пользование  производится с разрешения директора Школы.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 5.2. Работа (ознакомление) с личными делами работников Школы  производится в кабинете директора Школы, а время работы ограничивается пределами одного рабочего дня. В конце рабочего дня директор обязан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 5.3 Факт выдачи  личного дела фиксируется в контрольном журнале.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6. ОТВЕТСТВЕННОСТЬ</w:t>
      </w:r>
    </w:p>
    <w:p w:rsidR="00EA64D8" w:rsidRPr="002669DE" w:rsidRDefault="00EA64D8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6.1. Все работники Школы   обязаны своевременно представлять директору  сведения об изменении в персональных данных, включенных в состав личного дела.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6.2.  Работодатель обеспечивает: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>- сохранность личных дел работников Школы;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>- конфиденциальность сведений, содержащихся в личных делах работников Школы.</w:t>
      </w:r>
    </w:p>
    <w:p w:rsidR="00EA64D8" w:rsidRPr="002669DE" w:rsidRDefault="00EA64D8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b/>
          <w:sz w:val="28"/>
          <w:szCs w:val="28"/>
        </w:rPr>
        <w:t>7. ПРАВА</w:t>
      </w:r>
    </w:p>
    <w:p w:rsidR="00EA64D8" w:rsidRPr="002669DE" w:rsidRDefault="00EA64D8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7.1.  Для обеспечения защиты персональных данных, имеющихся в личных делах, все работники Школы  имеют право: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- получать  полную информацию о своих персональных данных и обработке этих данных;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- получать свободный доступ к своим персональным данным;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- получать копии документов, хранящихся в  личном деле и  содержащие  персональные данные;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- требовать  исключения  или  исправления  неверных или неполных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>персональных  данных.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 7.2. Директор Школы  имеет право: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- обрабатывать   персональные данные работников, в том числе и на электронных носителях;</w:t>
      </w:r>
    </w:p>
    <w:p w:rsidR="00442512" w:rsidRPr="002669DE" w:rsidRDefault="00442512" w:rsidP="00EC7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DE">
        <w:rPr>
          <w:rFonts w:ascii="Times New Roman" w:eastAsia="Times New Roman" w:hAnsi="Times New Roman" w:cs="Times New Roman"/>
          <w:sz w:val="28"/>
          <w:szCs w:val="28"/>
        </w:rPr>
        <w:t xml:space="preserve">         - запрашивать  от работников Школы   всю необходимую информацию, связанную с их трудовой деятельностью.</w:t>
      </w:r>
    </w:p>
    <w:p w:rsidR="00442512" w:rsidRPr="002669DE" w:rsidRDefault="00442512" w:rsidP="00EC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512" w:rsidRPr="002669DE" w:rsidRDefault="00442512" w:rsidP="00EC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DE" w:rsidRPr="002669DE" w:rsidRDefault="00266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669DE" w:rsidRPr="002669DE" w:rsidSect="006A703F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AE7"/>
    <w:multiLevelType w:val="hybridMultilevel"/>
    <w:tmpl w:val="0E4241A8"/>
    <w:lvl w:ilvl="0" w:tplc="24E85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F2409"/>
    <w:multiLevelType w:val="hybridMultilevel"/>
    <w:tmpl w:val="05E8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B13071"/>
    <w:multiLevelType w:val="hybridMultilevel"/>
    <w:tmpl w:val="F09E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512"/>
    <w:rsid w:val="00014F3F"/>
    <w:rsid w:val="00045EE5"/>
    <w:rsid w:val="0012178E"/>
    <w:rsid w:val="002117ED"/>
    <w:rsid w:val="002669DE"/>
    <w:rsid w:val="002B66FF"/>
    <w:rsid w:val="00365C23"/>
    <w:rsid w:val="0038629A"/>
    <w:rsid w:val="00442512"/>
    <w:rsid w:val="004B262B"/>
    <w:rsid w:val="006037FE"/>
    <w:rsid w:val="00660141"/>
    <w:rsid w:val="006A703F"/>
    <w:rsid w:val="00706C16"/>
    <w:rsid w:val="00732E5B"/>
    <w:rsid w:val="00816D29"/>
    <w:rsid w:val="0083339F"/>
    <w:rsid w:val="00896D77"/>
    <w:rsid w:val="00A113A5"/>
    <w:rsid w:val="00A52F29"/>
    <w:rsid w:val="00A97EA4"/>
    <w:rsid w:val="00AE10B5"/>
    <w:rsid w:val="00B231FA"/>
    <w:rsid w:val="00BE7FB6"/>
    <w:rsid w:val="00BF4A9E"/>
    <w:rsid w:val="00CB3BE3"/>
    <w:rsid w:val="00D35D78"/>
    <w:rsid w:val="00EA1654"/>
    <w:rsid w:val="00EA64D8"/>
    <w:rsid w:val="00EC70D8"/>
    <w:rsid w:val="00F47BA9"/>
    <w:rsid w:val="00F746CA"/>
    <w:rsid w:val="00FB4FCD"/>
    <w:rsid w:val="00F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7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3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В.В. Соловьев</cp:lastModifiedBy>
  <cp:revision>16</cp:revision>
  <cp:lastPrinted>2020-11-17T11:52:00Z</cp:lastPrinted>
  <dcterms:created xsi:type="dcterms:W3CDTF">2012-05-30T12:41:00Z</dcterms:created>
  <dcterms:modified xsi:type="dcterms:W3CDTF">2024-01-12T10:18:00Z</dcterms:modified>
</cp:coreProperties>
</file>