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47" w:rsidRDefault="001D2B47" w:rsidP="001D2B47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УТВЕРЖДАЮ</w:t>
      </w:r>
    </w:p>
    <w:p w:rsidR="001D2B47" w:rsidRDefault="001D2B47" w:rsidP="001D2B47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                               директор </w:t>
      </w:r>
    </w:p>
    <w:p w:rsidR="001D2B47" w:rsidRDefault="00885A57" w:rsidP="001D2B47">
      <w:pPr>
        <w:pStyle w:val="a6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29.08.2023</w:t>
      </w:r>
      <w:r w:rsidR="001D2B47">
        <w:rPr>
          <w:b w:val="0"/>
          <w:i w:val="0"/>
          <w:iCs w:val="0"/>
          <w:sz w:val="24"/>
          <w:szCs w:val="24"/>
        </w:rPr>
        <w:t xml:space="preserve"> № 1                                              МБОУ «Верхнепотаповская СОШ»</w:t>
      </w:r>
    </w:p>
    <w:p w:rsidR="001D2B47" w:rsidRDefault="001D2B47" w:rsidP="001D2B47">
      <w:pPr>
        <w:pStyle w:val="a6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________Анисимова О.А.    </w:t>
      </w:r>
    </w:p>
    <w:p w:rsidR="001D2B47" w:rsidRDefault="001D2B47" w:rsidP="001D2B47">
      <w:pPr>
        <w:pStyle w:val="a6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</w:t>
      </w:r>
      <w:r w:rsidR="00885A57">
        <w:rPr>
          <w:b w:val="0"/>
          <w:i w:val="0"/>
          <w:iCs w:val="0"/>
          <w:sz w:val="24"/>
          <w:szCs w:val="24"/>
        </w:rPr>
        <w:t xml:space="preserve">           Приказ от  29.08.2023  .№ 221</w:t>
      </w:r>
    </w:p>
    <w:p w:rsidR="00872D49" w:rsidRDefault="00872D49" w:rsidP="00CD3AF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A2351" w:rsidRPr="00CD3AFB" w:rsidRDefault="00BA2351" w:rsidP="00CD3AF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</w:p>
    <w:p w:rsidR="00BA2351" w:rsidRDefault="00BA2351" w:rsidP="00CD3AF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CC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ЖЕНИЕ</w:t>
      </w:r>
    </w:p>
    <w:p w:rsidR="00BA2351" w:rsidRDefault="00BA2351" w:rsidP="00BA2351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ПСИХОЛОГО-МЕДИКО-ПЕДАГОГИЧЕСКОМ КОНСИЛИУМЕ МУНИЦИПАЛЬНОГО БЮДЖЕТНОГО ОБЩЕОБРАЗОВАТЕЛЬНОГО УЧРЕЖДЕНИЯ «ВЕРХНЕПОТАПОВСКАЯ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</w:t>
      </w:r>
      <w:proofErr w:type="gramEnd"/>
    </w:p>
    <w:p w:rsidR="00BA2351" w:rsidRDefault="00BA2351" w:rsidP="00CD3AF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ОБЩЕОБРАЗОВАТЕЛЬНАЯ  ШКОЛА»</w:t>
      </w:r>
    </w:p>
    <w:p w:rsidR="00872D49" w:rsidRPr="00CD3AFB" w:rsidRDefault="00872D49" w:rsidP="00CD3AFB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351" w:rsidRDefault="00BA2351" w:rsidP="00BA2351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EB1F25" w:rsidRPr="00A05D5D" w:rsidRDefault="00EB1F25" w:rsidP="00BA2351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</w:t>
      </w:r>
      <w:r w:rsidRPr="00F6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6F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 общеобразовательного учреждения  «Верхнепотаповская средняя общеобразовательная школа» (далее Школа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регулирует деятельность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 (в дальнейшем –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является 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Деятельность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решение задач, связанных со своевременным выявлением детей с проблемами в развитии, организацией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психолого-медико-социального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их образования, исходя из индивидуальных особенностей развития каждого ребенка. </w:t>
      </w:r>
    </w:p>
    <w:p w:rsidR="00BA2351" w:rsidRPr="002A13AF" w:rsidRDefault="00BA2351" w:rsidP="002A13AF">
      <w:pPr>
        <w:pStyle w:val="3"/>
        <w:numPr>
          <w:ilvl w:val="0"/>
          <w:numId w:val="0"/>
        </w:numPr>
        <w:tabs>
          <w:tab w:val="left" w:pos="708"/>
        </w:tabs>
        <w:ind w:firstLine="567"/>
        <w:rPr>
          <w:b w:val="0"/>
          <w:szCs w:val="28"/>
        </w:rPr>
      </w:pPr>
      <w:r w:rsidRPr="002A13AF">
        <w:rPr>
          <w:b w:val="0"/>
          <w:color w:val="000000"/>
          <w:szCs w:val="28"/>
        </w:rPr>
        <w:t xml:space="preserve">1.3. </w:t>
      </w:r>
      <w:proofErr w:type="spellStart"/>
      <w:r w:rsidRPr="002A13AF">
        <w:rPr>
          <w:b w:val="0"/>
          <w:color w:val="000000"/>
          <w:szCs w:val="28"/>
        </w:rPr>
        <w:t>Психолого-медико-педагогический</w:t>
      </w:r>
      <w:proofErr w:type="spellEnd"/>
      <w:r w:rsidRPr="002A13AF">
        <w:rPr>
          <w:b w:val="0"/>
          <w:color w:val="000000"/>
          <w:szCs w:val="28"/>
        </w:rPr>
        <w:t xml:space="preserve"> консилиум в своей деятельности руководствуется </w:t>
      </w:r>
      <w:r w:rsidR="00EB1F25" w:rsidRPr="002A13AF">
        <w:rPr>
          <w:b w:val="0"/>
          <w:szCs w:val="28"/>
        </w:rPr>
        <w:t>международными актами в области защиты прав и законных интересов ребенка</w:t>
      </w:r>
      <w:r w:rsidR="002A13AF">
        <w:rPr>
          <w:b w:val="0"/>
          <w:szCs w:val="28"/>
        </w:rPr>
        <w:t xml:space="preserve">: </w:t>
      </w:r>
      <w:hyperlink r:id="rId5" w:history="1">
        <w:r w:rsidR="00EB1F25" w:rsidRPr="002A13AF">
          <w:rPr>
            <w:rStyle w:val="30"/>
            <w:szCs w:val="28"/>
          </w:rPr>
          <w:t>Федеральным закон</w:t>
        </w:r>
      </w:hyperlink>
      <w:r w:rsidR="00EB1F25" w:rsidRPr="002A13AF">
        <w:rPr>
          <w:b w:val="0"/>
          <w:szCs w:val="28"/>
        </w:rPr>
        <w:t xml:space="preserve">ом от 24 ноября 1995 г. N 181-ФЗ «О социальной защите инвалидов в Российской Федерации", </w:t>
      </w:r>
      <w:hyperlink r:id="rId6" w:history="1">
        <w:r w:rsidR="00EB1F25" w:rsidRPr="002A13AF">
          <w:rPr>
            <w:rStyle w:val="30"/>
            <w:szCs w:val="28"/>
          </w:rPr>
          <w:t>постановление</w:t>
        </w:r>
      </w:hyperlink>
      <w:r w:rsidR="00EB1F25" w:rsidRPr="002A13AF">
        <w:rPr>
          <w:b w:val="0"/>
          <w:szCs w:val="28"/>
        </w:rPr>
        <w:t>м Правительства РФ от 18 июля 1996 г. N 861 «Об утверждении Порядка воспитания и обучения детей-инвалидов на дому и в негосударственных образовательных учреждениях»,</w:t>
      </w:r>
      <w:r w:rsidR="00EB1F25">
        <w:rPr>
          <w:szCs w:val="28"/>
        </w:rPr>
        <w:t xml:space="preserve"> </w:t>
      </w:r>
      <w:r w:rsidR="002A13AF">
        <w:rPr>
          <w:b w:val="0"/>
          <w:szCs w:val="28"/>
        </w:rPr>
        <w:t xml:space="preserve"> статьёй 5, статьёй 79  ФЗ </w:t>
      </w:r>
      <w:r w:rsidR="002A13AF">
        <w:rPr>
          <w:rStyle w:val="a5"/>
          <w:szCs w:val="28"/>
        </w:rPr>
        <w:t xml:space="preserve">«Об образовании  в Российской  Федерации» №273-ФЗ </w:t>
      </w:r>
      <w:r w:rsidR="002A13AF">
        <w:rPr>
          <w:b w:val="0"/>
          <w:szCs w:val="28"/>
        </w:rPr>
        <w:t xml:space="preserve">от 29.12.2012, Уставом Школы </w:t>
      </w:r>
      <w:r w:rsidRPr="002A13AF">
        <w:rPr>
          <w:b w:val="0"/>
          <w:color w:val="000000"/>
          <w:szCs w:val="28"/>
        </w:rPr>
        <w:t>и другими действующими законодательствами  в сфере образования, защиты прав детей.</w:t>
      </w:r>
    </w:p>
    <w:p w:rsidR="00BA2351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Порядок открытия и ликвидации, условия материально-технического обеспечения, финансирования деятельности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gram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работой определяются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, структурным подразделением которого является консилиум.</w:t>
      </w:r>
    </w:p>
    <w:p w:rsidR="00EB1F25" w:rsidRPr="00A05D5D" w:rsidRDefault="00EB1F25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CD3AFB" w:rsidRDefault="00BA2351" w:rsidP="00EB1F2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EB1F25" w:rsidRDefault="00EB1F25" w:rsidP="00EB1F2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EB1F25" w:rsidRDefault="00BA2351" w:rsidP="00CD3AFB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2.1.       Целью консилиума является</w:t>
      </w:r>
      <w:r w:rsidR="00EB1F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2351" w:rsidRDefault="00EB1F25" w:rsidP="00CD3AFB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 С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целостной системы психолого-педагогического сопровождения, обеспечивающей оптимальные условия жизнедеятельности 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EB1F25" w:rsidRDefault="00EB1F25" w:rsidP="00EB1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адаптации.</w:t>
      </w:r>
    </w:p>
    <w:p w:rsidR="00EB1F25" w:rsidRDefault="00EB1F25" w:rsidP="00EB1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способствующих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  <w:proofErr w:type="gramEnd"/>
    </w:p>
    <w:p w:rsidR="00EB1F25" w:rsidRPr="00EB1F25" w:rsidRDefault="00EB1F25" w:rsidP="00EB1F25">
      <w:pPr>
        <w:pStyle w:val="a4"/>
        <w:numPr>
          <w:ilvl w:val="2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комплексного диагностического обследования обучающихся и разработка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BA2351" w:rsidRPr="00A05D5D" w:rsidRDefault="00BA2351" w:rsidP="00BA2351">
      <w:pPr>
        <w:tabs>
          <w:tab w:val="num" w:pos="990"/>
          <w:tab w:val="num" w:pos="1440"/>
        </w:tabs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2.2.В задачи консилиума входят: </w:t>
      </w:r>
    </w:p>
    <w:p w:rsidR="00BA2351" w:rsidRPr="00A05D5D" w:rsidRDefault="00BA2351" w:rsidP="00BA2351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комплексное обследование детей 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ограниченными возможностями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им психолого-педагогического сопровождения в образовательном процессе. </w:t>
      </w:r>
    </w:p>
    <w:p w:rsidR="00BA2351" w:rsidRPr="00A05D5D" w:rsidRDefault="00BA2351" w:rsidP="00BA2351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-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резервных возможностей ребенка, разработка рекомендаций по оптимизации учебно-воспитательной работы. 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составление оптимальной для развития учащегося индивидуальной программы психолого-педагогического сопровождения. 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отслеживание динамики в психофизическом развитии детей. 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школьного здоровьесберегающего образовательного пространства с целью профилактики интеллектуальных и эмоциональных перегрузок и срывов.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состояния. </w:t>
      </w:r>
    </w:p>
    <w:p w:rsidR="00BA2351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профессионального взаимодействия между специалистами школы и педагогическими коллективами других учреждений. </w:t>
      </w:r>
    </w:p>
    <w:p w:rsidR="00EB1F25" w:rsidRPr="008907D1" w:rsidRDefault="00EB1F25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A2351" w:rsidRDefault="00BA2351" w:rsidP="00EB1F25">
      <w:pPr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Организация работы </w:t>
      </w:r>
      <w:proofErr w:type="spellStart"/>
      <w:r w:rsidRPr="00A05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EB1F25" w:rsidRPr="00A05D5D" w:rsidRDefault="00EB1F25" w:rsidP="00EB1F25">
      <w:pPr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351" w:rsidRPr="00A05D5D" w:rsidRDefault="00BA2351" w:rsidP="00BA2351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Обследование ребенка специалистами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инициативе сотрудников 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и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согласия родителей (законн</w:t>
      </w:r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представителей)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Регистрация обучающихся оформляется в журнале записи детей на </w:t>
      </w:r>
      <w:proofErr w:type="spellStart"/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Обследование проводится каждым 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членом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индивидуально. По данным обследования каждым </w:t>
      </w:r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членом </w:t>
      </w:r>
      <w:proofErr w:type="spellStart"/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 заключение</w:t>
      </w:r>
      <w:r w:rsidR="00223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регистрацией в журнале заключений и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рекомендации.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На заседании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обсуждаются резуль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обследования ребенка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составляется коллегиальное заключение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Коллегиальное заключение содержит обобщенную характеристику состояния психофизического развития ребенка и программу специальной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помощи, обобщающую рекомендацию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Коллегиальное заключение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рекомендации подписываются председателем и всеми членами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(разборчиво).</w:t>
      </w:r>
    </w:p>
    <w:p w:rsidR="00BA2351" w:rsidRPr="00A05D5D" w:rsidRDefault="00CD3AFB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. Заключения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BA2351" w:rsidRPr="00A05D5D" w:rsidRDefault="00CD3AFB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необходимости обследования ребенка в лечебных учреждениях, </w:t>
      </w:r>
      <w:proofErr w:type="spellStart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психолого-медико-педагогических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комиссиях копии заключений 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рекомендаций специалистов </w:t>
      </w:r>
      <w:proofErr w:type="spellStart"/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психолого-медико-педагогических</w:t>
      </w:r>
      <w:proofErr w:type="spellEnd"/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только родителям (законным представителям).</w:t>
      </w:r>
    </w:p>
    <w:p w:rsidR="00BA2351" w:rsidRPr="00A05D5D" w:rsidRDefault="00CD3AFB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период реализации рекомендаций ребенку назначается куратор, который отслеживает своевременность и правильность оказания ему психолого-педагогической и медико-социальной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2351" w:rsidRPr="00A05D5D" w:rsidRDefault="00CD3AFB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необходимости углубленной диагностики и разрешения спорных вопросов 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proofErr w:type="spellStart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рекомендуют родителям (законным представителям) обратиться в районную </w:t>
      </w:r>
      <w:proofErr w:type="spellStart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психолого-медико-педагогическую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комиссию.</w:t>
      </w:r>
    </w:p>
    <w:p w:rsidR="00BA2351" w:rsidRPr="00A05D5D" w:rsidRDefault="00CD3AFB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</w:t>
      </w:r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</w:t>
      </w:r>
      <w:proofErr w:type="spellStart"/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не реже одного в полугодие.</w:t>
      </w:r>
    </w:p>
    <w:p w:rsidR="00BA2351" w:rsidRPr="00A05D5D" w:rsidRDefault="00CD3AFB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Специалисты </w:t>
      </w:r>
      <w:proofErr w:type="spellStart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медико-социального сопровождения детей с проблемами в развитии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351" w:rsidRDefault="00CD3AFB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Консилиум работает во взаимод</w:t>
      </w:r>
      <w:r w:rsidR="002A13AF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ействии с рай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</w:t>
      </w:r>
      <w:proofErr w:type="spellStart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комиссией.</w:t>
      </w:r>
    </w:p>
    <w:p w:rsidR="002A13AF" w:rsidRPr="00A05D5D" w:rsidRDefault="002A13AF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A2351" w:rsidRPr="002A13AF" w:rsidRDefault="00BA2351" w:rsidP="002A13AF">
      <w:pPr>
        <w:pStyle w:val="a4"/>
        <w:numPr>
          <w:ilvl w:val="0"/>
          <w:numId w:val="3"/>
        </w:numPr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создания </w:t>
      </w:r>
      <w:proofErr w:type="spellStart"/>
      <w:r w:rsidRPr="002A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2A13AF" w:rsidRPr="002A13AF" w:rsidRDefault="002A13AF" w:rsidP="002A13AF">
      <w:pPr>
        <w:pStyle w:val="a4"/>
        <w:spacing w:after="0" w:line="240" w:lineRule="auto"/>
        <w:ind w:left="675" w:right="-102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A2351" w:rsidRPr="00A05D5D" w:rsidRDefault="00BA2351" w:rsidP="00BA2351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Психолого-медико-педагогический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консилиум создается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Школой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приказа руководителя.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</w:t>
      </w:r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 соответствии с У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положением.</w:t>
      </w:r>
    </w:p>
    <w:p w:rsidR="00BA2351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Председателем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директора  по</w:t>
      </w:r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Состав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2351" w:rsidRPr="00A05D5D" w:rsidRDefault="00EF3659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заместители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351" w:rsidRPr="00A05D5D" w:rsidRDefault="009E59B2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учителя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351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педагог-психолог;</w:t>
      </w:r>
    </w:p>
    <w:p w:rsidR="00BA2351" w:rsidRPr="00A05D5D" w:rsidRDefault="009E59B2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-классные руководители.</w:t>
      </w:r>
    </w:p>
    <w:p w:rsidR="00BA2351" w:rsidRPr="00A05D5D" w:rsidRDefault="00EF3659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Председателем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2351"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ведется следующая документация: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журнал записи и учета детей, нуждающихся в психолого-педагогической и медико-социальной помощи;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заключения и рекомендации специалистов;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протоколы заседаний консилиума;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аналитические материалы.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4.6. Нормативно-правовые документы, регл</w:t>
      </w:r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аментирующие деятельность </w:t>
      </w:r>
      <w:proofErr w:type="spellStart"/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у председателя </w:t>
      </w:r>
      <w:proofErr w:type="spellStart"/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351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Ответственность за организацию и результаты деятельности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руководитель</w:t>
      </w:r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659" w:rsidRPr="00A05D5D" w:rsidRDefault="00EF3659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A2351" w:rsidRPr="00EF3659" w:rsidRDefault="00BA2351" w:rsidP="00EF3659">
      <w:pPr>
        <w:pStyle w:val="a4"/>
        <w:numPr>
          <w:ilvl w:val="0"/>
          <w:numId w:val="3"/>
        </w:numPr>
        <w:spacing w:after="0" w:line="240" w:lineRule="auto"/>
        <w:ind w:right="-1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Обязанности и права членов </w:t>
      </w:r>
      <w:proofErr w:type="spellStart"/>
      <w:r w:rsidRPr="00EF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ПМПк</w:t>
      </w:r>
      <w:proofErr w:type="spellEnd"/>
    </w:p>
    <w:p w:rsidR="00EF3659" w:rsidRPr="00EF3659" w:rsidRDefault="00EF3659" w:rsidP="00EF3659">
      <w:pPr>
        <w:pStyle w:val="a4"/>
        <w:spacing w:after="0" w:line="240" w:lineRule="auto"/>
        <w:ind w:left="1035" w:right="-102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BA2351" w:rsidRPr="00A05D5D" w:rsidRDefault="00BA2351" w:rsidP="00BA2351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вносить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вносить предложения по работе </w:t>
      </w:r>
      <w:proofErr w:type="spellStart"/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EF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обсуждаемым проблемам;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и использовать методические средства в рамках своей профессиональной компетенции и квалификации.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Специалисты </w:t>
      </w:r>
      <w:proofErr w:type="spellStart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BA2351" w:rsidRPr="00A05D5D" w:rsidRDefault="00BA2351" w:rsidP="00BA2351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A05D5D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</w:t>
      </w:r>
      <w:r w:rsidR="00CD3AF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64AE6" w:rsidRPr="00BA2351" w:rsidRDefault="00764AE6">
      <w:pPr>
        <w:rPr>
          <w:rFonts w:ascii="Times New Roman" w:hAnsi="Times New Roman" w:cs="Times New Roman"/>
          <w:sz w:val="28"/>
          <w:szCs w:val="28"/>
        </w:rPr>
      </w:pPr>
    </w:p>
    <w:sectPr w:rsidR="00764AE6" w:rsidRPr="00BA2351" w:rsidSect="0067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110"/>
    <w:multiLevelType w:val="multilevel"/>
    <w:tmpl w:val="98626918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16D5121"/>
    <w:multiLevelType w:val="hybridMultilevel"/>
    <w:tmpl w:val="2E002DD6"/>
    <w:lvl w:ilvl="0" w:tplc="E34461AE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FB8812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66845"/>
    <w:multiLevelType w:val="hybridMultilevel"/>
    <w:tmpl w:val="9664FE8A"/>
    <w:lvl w:ilvl="0" w:tplc="4A4A75F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2351"/>
    <w:rsid w:val="000C54AD"/>
    <w:rsid w:val="001B1D74"/>
    <w:rsid w:val="001D2B47"/>
    <w:rsid w:val="0022329C"/>
    <w:rsid w:val="002A13AF"/>
    <w:rsid w:val="00344994"/>
    <w:rsid w:val="004475EB"/>
    <w:rsid w:val="004F7A87"/>
    <w:rsid w:val="00674D49"/>
    <w:rsid w:val="006F79C0"/>
    <w:rsid w:val="00764AE6"/>
    <w:rsid w:val="00872D49"/>
    <w:rsid w:val="00885A57"/>
    <w:rsid w:val="009E59B2"/>
    <w:rsid w:val="00BA2351"/>
    <w:rsid w:val="00C51DD9"/>
    <w:rsid w:val="00CD3AFB"/>
    <w:rsid w:val="00E1008B"/>
    <w:rsid w:val="00EB1F25"/>
    <w:rsid w:val="00E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49"/>
  </w:style>
  <w:style w:type="paragraph" w:styleId="3">
    <w:name w:val="heading 3"/>
    <w:basedOn w:val="a"/>
    <w:next w:val="a"/>
    <w:link w:val="30"/>
    <w:unhideWhenUsed/>
    <w:qFormat/>
    <w:rsid w:val="002A13AF"/>
    <w:pPr>
      <w:keepNext/>
      <w:numPr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1F25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EB1F2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A13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qFormat/>
    <w:rsid w:val="002A13AF"/>
    <w:rPr>
      <w:b/>
      <w:bCs/>
    </w:rPr>
  </w:style>
  <w:style w:type="paragraph" w:styleId="a6">
    <w:name w:val="Title"/>
    <w:basedOn w:val="a"/>
    <w:link w:val="a7"/>
    <w:qFormat/>
    <w:rsid w:val="001D2B4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Название Знак"/>
    <w:basedOn w:val="a0"/>
    <w:link w:val="a6"/>
    <w:rsid w:val="001D2B47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5573.0/" TargetMode="External"/><Relationship Id="rId5" Type="http://schemas.openxmlformats.org/officeDocument/2006/relationships/hyperlink" Target="garantf1://10064504.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В.В. Соловьев</cp:lastModifiedBy>
  <cp:revision>11</cp:revision>
  <cp:lastPrinted>2015-11-30T12:55:00Z</cp:lastPrinted>
  <dcterms:created xsi:type="dcterms:W3CDTF">2015-09-30T13:08:00Z</dcterms:created>
  <dcterms:modified xsi:type="dcterms:W3CDTF">2024-01-12T09:36:00Z</dcterms:modified>
</cp:coreProperties>
</file>