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8" w:rsidRDefault="00637DCA" w:rsidP="006A45C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37DCA" w:rsidRDefault="00637DCA" w:rsidP="006A45C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37DCA" w:rsidRDefault="00637DCA" w:rsidP="006A45C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</w:p>
    <w:p w:rsidR="00637DCA" w:rsidRDefault="00637DCA" w:rsidP="006A45C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О.А.Анисимова</w:t>
      </w:r>
    </w:p>
    <w:p w:rsidR="00637DCA" w:rsidRDefault="00C32431" w:rsidP="006A45C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53F0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12734">
        <w:rPr>
          <w:rFonts w:ascii="Times New Roman" w:hAnsi="Times New Roman" w:cs="Times New Roman"/>
          <w:sz w:val="28"/>
          <w:szCs w:val="28"/>
        </w:rPr>
        <w:t>30</w:t>
      </w:r>
      <w:r w:rsidR="00EE5AC8">
        <w:rPr>
          <w:rFonts w:ascii="Times New Roman" w:hAnsi="Times New Roman" w:cs="Times New Roman"/>
          <w:sz w:val="28"/>
          <w:szCs w:val="28"/>
        </w:rPr>
        <w:t>.0</w:t>
      </w:r>
      <w:r w:rsidR="00A12734">
        <w:rPr>
          <w:rFonts w:ascii="Times New Roman" w:hAnsi="Times New Roman" w:cs="Times New Roman"/>
          <w:sz w:val="28"/>
          <w:szCs w:val="28"/>
        </w:rPr>
        <w:t>8</w:t>
      </w:r>
      <w:r w:rsidR="00273945">
        <w:rPr>
          <w:rFonts w:ascii="Times New Roman" w:hAnsi="Times New Roman" w:cs="Times New Roman"/>
          <w:sz w:val="28"/>
          <w:szCs w:val="28"/>
        </w:rPr>
        <w:t>.</w:t>
      </w:r>
      <w:r w:rsidR="007F4B31">
        <w:rPr>
          <w:rFonts w:ascii="Times New Roman" w:hAnsi="Times New Roman" w:cs="Times New Roman"/>
          <w:sz w:val="28"/>
          <w:szCs w:val="28"/>
        </w:rPr>
        <w:t>202</w:t>
      </w:r>
      <w:r w:rsidR="00A12734">
        <w:rPr>
          <w:rFonts w:ascii="Times New Roman" w:hAnsi="Times New Roman" w:cs="Times New Roman"/>
          <w:sz w:val="28"/>
          <w:szCs w:val="28"/>
        </w:rPr>
        <w:t>1</w:t>
      </w:r>
      <w:r w:rsidRPr="00C53F06">
        <w:rPr>
          <w:rFonts w:ascii="Times New Roman" w:hAnsi="Times New Roman" w:cs="Times New Roman"/>
          <w:sz w:val="28"/>
          <w:szCs w:val="28"/>
        </w:rPr>
        <w:t>г. №</w:t>
      </w:r>
      <w:r w:rsidR="00EE5AC8">
        <w:rPr>
          <w:rFonts w:ascii="Times New Roman" w:hAnsi="Times New Roman" w:cs="Times New Roman"/>
          <w:sz w:val="28"/>
          <w:szCs w:val="28"/>
        </w:rPr>
        <w:t xml:space="preserve"> 1</w:t>
      </w:r>
      <w:r w:rsidR="00A12734">
        <w:rPr>
          <w:rFonts w:ascii="Times New Roman" w:hAnsi="Times New Roman" w:cs="Times New Roman"/>
          <w:sz w:val="28"/>
          <w:szCs w:val="28"/>
        </w:rPr>
        <w:t>86</w:t>
      </w:r>
    </w:p>
    <w:p w:rsidR="00637DCA" w:rsidRDefault="00637DCA" w:rsidP="0063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DCA" w:rsidRPr="006B70A7" w:rsidRDefault="00637DCA" w:rsidP="006A4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7DCA" w:rsidRPr="006B70A7" w:rsidRDefault="00637DCA" w:rsidP="006A4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A7">
        <w:rPr>
          <w:rFonts w:ascii="Times New Roman" w:hAnsi="Times New Roman" w:cs="Times New Roman"/>
          <w:b/>
          <w:sz w:val="28"/>
          <w:szCs w:val="28"/>
        </w:rPr>
        <w:t>мероприятий  педагога-психолога по профилактике суицида</w:t>
      </w:r>
    </w:p>
    <w:p w:rsidR="00637DCA" w:rsidRPr="006B70A7" w:rsidRDefault="007F4B31" w:rsidP="006A4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A7">
        <w:rPr>
          <w:rFonts w:ascii="Times New Roman" w:hAnsi="Times New Roman" w:cs="Times New Roman"/>
          <w:b/>
          <w:sz w:val="28"/>
          <w:szCs w:val="28"/>
        </w:rPr>
        <w:t>среди детей и подростков на 202</w:t>
      </w:r>
      <w:r w:rsidR="00A12734" w:rsidRPr="006B70A7">
        <w:rPr>
          <w:rFonts w:ascii="Times New Roman" w:hAnsi="Times New Roman" w:cs="Times New Roman"/>
          <w:b/>
          <w:sz w:val="28"/>
          <w:szCs w:val="28"/>
        </w:rPr>
        <w:t>1</w:t>
      </w:r>
      <w:r w:rsidR="00C32431" w:rsidRPr="006B70A7">
        <w:rPr>
          <w:rFonts w:ascii="Times New Roman" w:hAnsi="Times New Roman" w:cs="Times New Roman"/>
          <w:b/>
          <w:sz w:val="28"/>
          <w:szCs w:val="28"/>
        </w:rPr>
        <w:t>-20</w:t>
      </w:r>
      <w:r w:rsidRPr="006B70A7">
        <w:rPr>
          <w:rFonts w:ascii="Times New Roman" w:hAnsi="Times New Roman" w:cs="Times New Roman"/>
          <w:b/>
          <w:sz w:val="28"/>
          <w:szCs w:val="28"/>
        </w:rPr>
        <w:t>2</w:t>
      </w:r>
      <w:r w:rsidR="00A12734" w:rsidRPr="006B70A7">
        <w:rPr>
          <w:rFonts w:ascii="Times New Roman" w:hAnsi="Times New Roman" w:cs="Times New Roman"/>
          <w:b/>
          <w:sz w:val="28"/>
          <w:szCs w:val="28"/>
        </w:rPr>
        <w:t>2</w:t>
      </w:r>
      <w:r w:rsidR="00637DCA" w:rsidRPr="006B70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3A40" w:rsidRDefault="006E3A40" w:rsidP="006A45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513"/>
        <w:gridCol w:w="1950"/>
      </w:tblGrid>
      <w:tr w:rsidR="00637DCA" w:rsidTr="006B70A7">
        <w:tc>
          <w:tcPr>
            <w:tcW w:w="851" w:type="dxa"/>
          </w:tcPr>
          <w:p w:rsidR="00637DCA" w:rsidRDefault="00637DCA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37DCA" w:rsidRDefault="00637DCA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637DCA" w:rsidRDefault="00637DCA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12734" w:rsidTr="006B70A7">
        <w:tc>
          <w:tcPr>
            <w:tcW w:w="851" w:type="dxa"/>
          </w:tcPr>
          <w:p w:rsidR="00A12734" w:rsidRDefault="00651ADF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12734" w:rsidRDefault="00A12734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классных руководителей выявлению обучающихся с суицидальным риском, заполнению «Таблицы факторов риска развития кризисных состояний и наличия суицидальных знаков» и их сопровождению</w:t>
            </w:r>
          </w:p>
        </w:tc>
        <w:tc>
          <w:tcPr>
            <w:tcW w:w="1950" w:type="dxa"/>
          </w:tcPr>
          <w:p w:rsidR="00A12734" w:rsidRDefault="00A12734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51ADF" w:rsidTr="006B70A7">
        <w:tc>
          <w:tcPr>
            <w:tcW w:w="851" w:type="dxa"/>
          </w:tcPr>
          <w:p w:rsidR="00651ADF" w:rsidRDefault="00651ADF" w:rsidP="004C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51ADF" w:rsidRDefault="00651ADF" w:rsidP="00B8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 данных о детях, находящихся, в социально-опасном положении</w:t>
            </w:r>
          </w:p>
        </w:tc>
        <w:tc>
          <w:tcPr>
            <w:tcW w:w="1950" w:type="dxa"/>
          </w:tcPr>
          <w:p w:rsidR="00651ADF" w:rsidRDefault="00651ADF" w:rsidP="00B8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51ADF" w:rsidTr="006B70A7">
        <w:tc>
          <w:tcPr>
            <w:tcW w:w="851" w:type="dxa"/>
          </w:tcPr>
          <w:p w:rsidR="00651ADF" w:rsidRDefault="00651ADF" w:rsidP="004C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51ADF" w:rsidRDefault="00651ADF" w:rsidP="00A1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полученной информации, составление первичного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суицидальн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имеющих факторы риска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кризисных состояний и наличия суицидальных знаков</w:t>
            </w:r>
          </w:p>
        </w:tc>
        <w:tc>
          <w:tcPr>
            <w:tcW w:w="1950" w:type="dxa"/>
          </w:tcPr>
          <w:p w:rsidR="00651ADF" w:rsidRDefault="00651ADF" w:rsidP="00A1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ADF" w:rsidRDefault="00651ADF" w:rsidP="00A1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51ADF" w:rsidTr="006B70A7">
        <w:tc>
          <w:tcPr>
            <w:tcW w:w="851" w:type="dxa"/>
          </w:tcPr>
          <w:p w:rsidR="00651ADF" w:rsidRDefault="00651ADF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51ADF" w:rsidRDefault="00651ADF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психологического обследования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первичного списка</w:t>
            </w:r>
          </w:p>
        </w:tc>
        <w:tc>
          <w:tcPr>
            <w:tcW w:w="1950" w:type="dxa"/>
          </w:tcPr>
          <w:p w:rsidR="00651ADF" w:rsidRDefault="00651ADF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ADF" w:rsidRDefault="00651ADF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51ADF" w:rsidTr="006B70A7">
        <w:tc>
          <w:tcPr>
            <w:tcW w:w="851" w:type="dxa"/>
          </w:tcPr>
          <w:p w:rsidR="00651ADF" w:rsidRDefault="00651ADF" w:rsidP="008A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51ADF" w:rsidRDefault="00651ADF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консультацию к врачу-психиатру</w:t>
            </w:r>
          </w:p>
        </w:tc>
        <w:tc>
          <w:tcPr>
            <w:tcW w:w="1950" w:type="dxa"/>
          </w:tcPr>
          <w:p w:rsidR="00651ADF" w:rsidRDefault="00651ADF" w:rsidP="0065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ADF" w:rsidRDefault="00651ADF" w:rsidP="0065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51ADF" w:rsidTr="006B70A7">
        <w:tc>
          <w:tcPr>
            <w:tcW w:w="851" w:type="dxa"/>
          </w:tcPr>
          <w:p w:rsidR="00651ADF" w:rsidRDefault="00651ADF" w:rsidP="008A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51ADF" w:rsidRDefault="00651ADF" w:rsidP="000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педагогического коллектива по темам:  «Адаптация учащихся на сложных возрастных этапах»</w:t>
            </w:r>
          </w:p>
        </w:tc>
        <w:tc>
          <w:tcPr>
            <w:tcW w:w="1950" w:type="dxa"/>
          </w:tcPr>
          <w:p w:rsidR="00651ADF" w:rsidRDefault="00651ADF" w:rsidP="0008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F" w:rsidRDefault="00651ADF" w:rsidP="000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51ADF" w:rsidRDefault="00651ADF" w:rsidP="000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AA" w:rsidTr="006B70A7">
        <w:tc>
          <w:tcPr>
            <w:tcW w:w="851" w:type="dxa"/>
          </w:tcPr>
          <w:p w:rsidR="00F96AAA" w:rsidRDefault="00F96AAA" w:rsidP="008E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96AAA" w:rsidRPr="006B70A7" w:rsidRDefault="00F96AA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0A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1950" w:type="dxa"/>
          </w:tcPr>
          <w:p w:rsidR="00F96AAA" w:rsidRPr="006B70A7" w:rsidRDefault="00F96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96AAA" w:rsidRPr="006B70A7" w:rsidRDefault="00F96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0A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F96AAA" w:rsidTr="006B70A7">
        <w:tc>
          <w:tcPr>
            <w:tcW w:w="851" w:type="dxa"/>
          </w:tcPr>
          <w:p w:rsidR="00F96AAA" w:rsidRDefault="00F96AAA" w:rsidP="008E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96AAA" w:rsidRPr="006B70A7" w:rsidRDefault="00F96AA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0A7">
              <w:rPr>
                <w:rFonts w:ascii="Times New Roman" w:hAnsi="Times New Roman" w:cs="Times New Roman"/>
                <w:sz w:val="28"/>
                <w:szCs w:val="28"/>
              </w:rPr>
              <w:t>Цикл бесед «Шаг навстречу»</w:t>
            </w:r>
          </w:p>
        </w:tc>
        <w:tc>
          <w:tcPr>
            <w:tcW w:w="1950" w:type="dxa"/>
          </w:tcPr>
          <w:p w:rsidR="00F96AAA" w:rsidRPr="006B70A7" w:rsidRDefault="00F96AAA" w:rsidP="00F96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96AAA" w:rsidRPr="006B70A7" w:rsidRDefault="00F96AAA" w:rsidP="00F96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0A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F96AAA" w:rsidTr="006B70A7">
        <w:tc>
          <w:tcPr>
            <w:tcW w:w="851" w:type="dxa"/>
          </w:tcPr>
          <w:p w:rsidR="00F96AAA" w:rsidRDefault="00F96AAA" w:rsidP="008E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96AAA" w:rsidRDefault="00F96AAA" w:rsidP="00F5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педагогов, классных руководителей, родителей (опекунов), учащихся по вопросам, связанным с  суицидальным поведением детей и подростков</w:t>
            </w:r>
          </w:p>
        </w:tc>
        <w:tc>
          <w:tcPr>
            <w:tcW w:w="1950" w:type="dxa"/>
          </w:tcPr>
          <w:p w:rsidR="00F96AAA" w:rsidRDefault="00F96AAA" w:rsidP="00F5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6AAA" w:rsidTr="006B70A7">
        <w:tc>
          <w:tcPr>
            <w:tcW w:w="851" w:type="dxa"/>
          </w:tcPr>
          <w:p w:rsidR="00F96AAA" w:rsidRDefault="00F96AAA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96AAA" w:rsidRDefault="00F96AAA" w:rsidP="00F5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информационного стенда о получении психологической  помощи, о круглосуточных телефонах доверия</w:t>
            </w:r>
          </w:p>
        </w:tc>
        <w:tc>
          <w:tcPr>
            <w:tcW w:w="1950" w:type="dxa"/>
          </w:tcPr>
          <w:p w:rsidR="00F96AAA" w:rsidRDefault="00F96AAA" w:rsidP="00F5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6AAA" w:rsidTr="006B70A7">
        <w:tc>
          <w:tcPr>
            <w:tcW w:w="851" w:type="dxa"/>
          </w:tcPr>
          <w:p w:rsidR="00F96AAA" w:rsidRDefault="00F96AAA" w:rsidP="0063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7513" w:type="dxa"/>
          </w:tcPr>
          <w:p w:rsidR="00F96AAA" w:rsidRPr="006B70A7" w:rsidRDefault="00F96AAA" w:rsidP="006B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банка данных о детях, находящихся в социально опасном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положении.</w:t>
            </w:r>
          </w:p>
        </w:tc>
        <w:tc>
          <w:tcPr>
            <w:tcW w:w="1950" w:type="dxa"/>
          </w:tcPr>
          <w:p w:rsidR="00F96AAA" w:rsidRDefault="00F96AAA" w:rsidP="00F9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1074F" w:rsidRPr="0061074F" w:rsidRDefault="0061074F" w:rsidP="00AF1996">
      <w:pPr>
        <w:rPr>
          <w:rFonts w:ascii="Times New Roman" w:hAnsi="Times New Roman" w:cs="Times New Roman"/>
          <w:b/>
          <w:sz w:val="52"/>
          <w:szCs w:val="52"/>
        </w:rPr>
      </w:pPr>
    </w:p>
    <w:sectPr w:rsidR="0061074F" w:rsidRPr="0061074F" w:rsidSect="00F96A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26"/>
    <w:rsid w:val="000D2E78"/>
    <w:rsid w:val="002027D2"/>
    <w:rsid w:val="00273945"/>
    <w:rsid w:val="002D4C7E"/>
    <w:rsid w:val="003A05B0"/>
    <w:rsid w:val="004D400F"/>
    <w:rsid w:val="00503C26"/>
    <w:rsid w:val="0061074F"/>
    <w:rsid w:val="00637DCA"/>
    <w:rsid w:val="00651ADF"/>
    <w:rsid w:val="006A45C2"/>
    <w:rsid w:val="006B70A7"/>
    <w:rsid w:val="006E3A40"/>
    <w:rsid w:val="0072625C"/>
    <w:rsid w:val="0074007B"/>
    <w:rsid w:val="0077510A"/>
    <w:rsid w:val="007B2C10"/>
    <w:rsid w:val="007C17A1"/>
    <w:rsid w:val="007F4B31"/>
    <w:rsid w:val="008C28CB"/>
    <w:rsid w:val="009B12FA"/>
    <w:rsid w:val="00A12734"/>
    <w:rsid w:val="00AF1996"/>
    <w:rsid w:val="00B46B6A"/>
    <w:rsid w:val="00C32431"/>
    <w:rsid w:val="00C53F06"/>
    <w:rsid w:val="00DA4EEE"/>
    <w:rsid w:val="00DC2D75"/>
    <w:rsid w:val="00EA63CD"/>
    <w:rsid w:val="00EE5AC8"/>
    <w:rsid w:val="00F9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2020-09-30T19:06:00Z</cp:lastPrinted>
  <dcterms:created xsi:type="dcterms:W3CDTF">2016-11-10T18:56:00Z</dcterms:created>
  <dcterms:modified xsi:type="dcterms:W3CDTF">2021-09-24T19:33:00Z</dcterms:modified>
</cp:coreProperties>
</file>